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торжественном ужине, посвящённом завершению сделки, внезапно произошёл инцидент с применением силы, что заставило всех присутствующих почувствовать напряжение. Никто не осмелился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проявив смелость в такой обстановке, открыто выступил против происходящего, ласково назвав Дуань Минъяна по имени. Остальные гости невольно бросили на него взгляды, а те, кто был более проницательным, сразу же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не обладал такой уверенностью, но, будучи человеком, ценящим дружбу, он, выдержав паузу, всё же встал и попытался заступиться:</w:t>
      </w:r>
    </w:p>
    <w:p w:rsidR="00BB20FC" w:rsidRPr="00357A74" w:rsidRDefault="00357A74" w:rsidP="00BB20FC">
      <w:pPr>
        <w:jc w:val="left"/>
        <w:rPr>
          <w:sz w:val="28"/>
          <w:lang w:val="en-US"/>
        </w:rPr>
      </w:pPr>
      <w:r w:rsidRPr="00357A74">
        <w:rPr>
          <w:sz w:val="28"/>
          <w:lang w:val="en-US"/>
        </w:rPr>
        <w:t>— Господин Дуань, А Ло просто немного своенравен, но у него нет злых намерений. Вы, как великодушный человек, не станете обращать внимания на мелкие провинности…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поднял бокал, сделал небольшой глоток и спокойно поставил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не осмелился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телохранитель, ранее связанный с криминальными кругами, стремился продемонстрировать свои навыки перед работодателем, усиливая хватку. Ещё немного, и он мог бы сломать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раздался звук отодвигаемого стула. Ли Ло, его лицо прижатое к столу, увидел, как тот человек встал и уверенным шагом направился к нему, остановившись перед ним и смотря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Чэн запнулся,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жестом левой руки дал понять телохранителю, и тот сразу же отпустил Ли Ло, почтительно отступив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господина Ли испачкана. Вряд ли ему теперь уместно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этот человек когда-то говорил, что ненавидит высокомерное поведение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ответил, его взгляд задержался на сверкающем платиновом кольце на среднем пальце левой руки Дуань Минъяна. Он на мгновение потерялся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Ло Пэн дёрнул его за рукав, он очнулся, выпрямился, размяв ноющие плечи и локти, и 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Дуань действительно меня недолюбливает. Ладно, я не буду здесь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улыбнулся, спокойно поправил мокрый воротник рубашки, испачканный вином, будто это его вовсе не беспокоило. Затем он сам поставил опрокинутый бокал, налил себе немного красного вина и выпил залпом, причмокнув.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отвратительный напиток мог выбрать только вы,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Дуань Минъяна сквозь мокрые пряди волос, падающие на лоб, его взгляд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такую подлость мог совершить только вы,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снова двинулся вперёд, но Ли Ло был быстрее, резко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пролетел мимо щеки телохранителя и с громким звоном разбился о стену. Гладкое стекло раскололось на острые осколки, которые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словно застыл, наступила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взял салфетку, аккуратно промокнул уголок рта и бросил её на стол. Белоснежная ткань пропиталась тёмным вином, словно запёкшейся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поклонился всем присутствующим:</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Дуань Минъяна он спокойно открыл дверь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наслаждался ужином в банкетном зале, только что положив себе кусок стейка, как вдруг увидел, как его старший брат Ли Ло вышел из коридора, ведущего к частному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радостно подошёл:</w:t>
      </w:r>
    </w:p>
    <w:p w:rsidR="00BB20FC" w:rsidRPr="00357A74" w:rsidRDefault="00357A74" w:rsidP="00BB20FC">
      <w:pPr>
        <w:jc w:val="left"/>
        <w:rPr>
          <w:sz w:val="28"/>
          <w:lang w:val="en-US"/>
        </w:rPr>
      </w:pPr>
      <w:r w:rsidRPr="00357A74">
        <w:rPr>
          <w:sz w:val="28"/>
          <w:lang w:val="en-US"/>
        </w:rPr>
        <w:t>— Брат Ло, вы уже закончили? Шведский стол в этом отеле просто великолепен, новый владелец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на полуслове:</w:t>
      </w:r>
    </w:p>
    <w:p w:rsidR="00BB20FC" w:rsidRPr="00357A74" w:rsidRDefault="00357A74" w:rsidP="00BB20FC">
      <w:pPr>
        <w:jc w:val="left"/>
        <w:rPr>
          <w:sz w:val="28"/>
          <w:lang w:val="en-US"/>
        </w:rPr>
      </w:pPr>
      <w:r w:rsidRPr="00357A74">
        <w:rPr>
          <w:sz w:val="28"/>
          <w:lang w:val="en-US"/>
        </w:rPr>
        <w:t>— …Брат 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вытер лицо и волосы полотенцем, прикрывая испачканный вином воротник, его лицо было бледным:</w:t>
      </w:r>
    </w:p>
    <w:p w:rsidR="00BB20FC" w:rsidRPr="00357A74" w:rsidRDefault="00357A74" w:rsidP="00BB20FC">
      <w:pPr>
        <w:jc w:val="left"/>
        <w:rPr>
          <w:sz w:val="28"/>
          <w:lang w:val="en-US"/>
        </w:rPr>
      </w:pPr>
      <w:r w:rsidRPr="00357A74">
        <w:rPr>
          <w:sz w:val="28"/>
          <w:lang w:val="en-US"/>
        </w:rPr>
        <w:t>— Ничего, просто душно здесь. Выйду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Новый владелец тебя обидел? — осторожно спросил Дэн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владелец ещё до вступления в должность указал на Ли Ло как на персону нон грата, так что вряд ли он был с ним любезен. Однако, учитывая характер его брата, Ли Ло должен был бы довести нового владельца до бешенства, заставив его в ярости покинуть мероприятие. Как же получилось, что он сам вышел в таком плачевном состоянии? Такого раньше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меня не обижал, это был бы не он. — Ли Ло попытался улыбнуться, но не смог сделать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w:t>
      </w:r>
    </w:p>
    <w:p w:rsidR="00BB20FC" w:rsidRPr="00357A74" w:rsidRDefault="00357A74" w:rsidP="00BB20FC">
      <w:pPr>
        <w:jc w:val="left"/>
        <w:rPr>
          <w:sz w:val="28"/>
          <w:lang w:val="en-US"/>
        </w:rPr>
      </w:pPr>
      <w:r w:rsidRPr="00357A74">
        <w:rPr>
          <w:sz w:val="28"/>
          <w:lang w:val="en-US"/>
        </w:rPr>
        <w:t>— Что ты имеешь в виду? Брат Ло, ты знаком с новым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ответил, глубоко вздохнул, выбросил испачканное полотенце, откинул мокрые волосы со лба, обнажив своё дерзкое и привлекательное лицо, и, засунув руки в карманы, уверенно направился к выходу из банкетного зала, как и при входе, демонстрируя себя как элегантного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его голосе, когда он ответил, была едва уловимая горечь:</w:t>
      </w:r>
    </w:p>
    <w:p w:rsidR="00BB20FC" w:rsidRPr="00357A74" w:rsidRDefault="00357A74" w:rsidP="00BB20FC">
      <w:pPr>
        <w:jc w:val="left"/>
        <w:rPr>
          <w:sz w:val="28"/>
          <w:lang w:val="en-US"/>
        </w:rPr>
      </w:pPr>
      <w:r w:rsidRPr="00357A74">
        <w:rPr>
          <w:sz w:val="28"/>
          <w:lang w:val="en-US"/>
        </w:rPr>
        <w:t>— Просто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был бывшим, было не совсем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вспомнил об этом, только когда вышел из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год с лишним, что он добивался Дуань Минъяна, тот ни разу не ответил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услышал это, он мог бы подумать, что Ли Ло был жалким, униженным влюблённым. Однако, до того дня, когда они окончательно разорвали отношения, Ли Ло всегда считал, что именно Дуань Минъян был тем, кто заслуживал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причина, по которой Ли Ло начал добиваться Дуань Минъяна, была не романтической любовью с первого взгляда, а детской и импульсивной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Ли занимала первое место в рейтинге богатства города, за ней следовали семьи Цзян и Дуань. Он был единственным сыном бизнес-магната Ли Чжэнхуна, с детства окружённым любовью и заботой, что сделало его несколько избалованным и своевольным. Но, поскольку его семья всегда покрывала его, пока он не нарушал закон, он мог поступать как угодно, и за ним всегда убирали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жизнь Ли Ло до пятнадцати лет была лёгкой и безоблачной, он не знал, что такое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пятнадцать лет его родители внезапно не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подростка это было настоящим ударом. Он был шокирован, страдал, метался, цеплялся за мать, умоляя её не уходить, истерично спрашивая отца, почему она их покинула.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Чжэнхун лишь грустно погладил его по голове и сказал:</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понял скрытого смысла и боли в словах отца, приняв их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отцом начали ухудшаться с того дня. Особенно когда он однажды обнаружил, что его отец имеет неоднозначные отношения с мужчиной-подчинённым, он решил, что именно это стало причиной ухода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Ли Ло ни протестовал, Ли Чжэнхун не уволил того мужчину и не объяснил истинной причины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отца не смягчило их отношения, а лишь приблизило и без того шаткие отцовско-сыновние узы к полному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решил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до сих пор помнит тот день, когда он, словно в тумане, прослушал все лекции, голова была забита сложными терминами на английском, и он едва ли был в здравом уме. Иначе он бы не придумал такую идею: сесть в спортивный автомобиль и поехать в гей-бар неподалёку 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было просто найти мужчину, чтобы разозлить Ли Чжэнхуна, который недавно начал подыскивать ему богатую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связался с мужчиной, прогнал маму, разрушил священные узы брака, а теперь хочешь, чтобы я следовал твоим планам и женился по расчёту?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вошёл в бар, на него обрушилась волна громкой электронной музыки, шум толпы оглушил его, и он чуть не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 в которые он обычно ходил, были в сотни раз более утончёнными, с мягким освещением и спокойной атмосферой, где гости, богатые и знатные, вели изысканные беседы. Здесь же были яркие огни и оглушительная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сзади вошли ещё четыре-пять человек, блокируя его путь и заставляя пройти дальше. Ли Ло вынужден был войти, решив, что посмотрит, есть ли кто-то, кто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быстро скользнул по залу, яркие огни делали лица размытыми, и он не мог разглядеть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нужно было найти мужчину, чтобы разозлить отца, он хотел, чтобы он был привлекательным. Всё равно это было лишь притворство, он не собирался всерьёз ввязываться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привлекательных парней было немало, но большинство из них были иностранцами.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же хотелось найти того, кто говорил бы по-китайски, чтобы не было языкового барьера, и они могли бы лучше скоординироваться, чтобы обмануть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песен закончилась, яркие огни на мгновение погасли, и видимость немного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сделал несколько шагов к центру зала, случайно бросив взгляд, и вдруг его взгляд упал на фигуру, пробирающуюся сквозь толпу.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волосы, тёмные глаза, чёрно-белая форма, выделяющаяся среди посетителей с яркими причёсками и экстравагантной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