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это был всего лишь официант, но его уверенная походка, слегка опущенные веки и прямая линия губ без намёка на улыбку заставляли его выглядеть как высокопоставленного человека, который был низложен и теперь скрывался в шуме и суете, терпя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мрачная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цокнул языком, погладив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только что закончил разносить напитки и теперь, держа пустой поднос, направлялся к стойке бара. Ли Ло, не сводя с него глаз, привёл себя в порядок, засунул руки в карманы и тоже направился к бару, размышляя, сколько денег нужно предложить, чтобы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500 000 юаней должно хватить? Сыграть роль парня — не такая уж сложная задача. Максимум 1 000 000, больше просить было бы уже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бара, нужно было пройти через танцпол. В этот момент заиграла новая электронная композиция, и мужчины, ещё не успевшие натанцеваться, снова начали двигаться, размахивая руками и бёдрами, их движения были настолько энергичными, что мешали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пришлось пробираться сквозь толпу, и, когда он уже почти добрался до бара, яркие огни над головой мигнули, и кто-то неожиданно схватил его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— мужчина с бритой головой и татуированными руками прижался к нему сзади, маслянисто произнеся по-китайски, — ты такой красивый, азиат? Мы земляки, может, поиграем с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…Играй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острый,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тут было многолюдно, и если бы вызвали полицию,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 в частной жизни, в общественных местах нужно было сохранять достоинство, это было негласное правило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хорошо умел это делать. Дома он мог устроить скандал с отцом, бросая тарелки и вазы, но за порогом оставался элегантным и утончённым молодым аристократом из семьи Ли, без намёка на дурной характер. Один известный режиссёр как-то сказал, что у него есть талант актёра, способного скрывать свои эмоции, и неизвестно, был ли это комплимент или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мысль мелькнула в голове Ли Ло, и он слегка ссутулился, сделав себя немного меньше. Повернувшись, он опустил глаза, его густые длинные ресницы делали его похожим на безобидного ягнёнка, мягкого и покорного.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поднял взгляд на лысого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к заднему выходу… Там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заднего выхода баров не было камер, и даже если бы он избил этого человека, это бы не связали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обрадовался, с похотливой ухмылкой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развратный? Мне нравится, пошли,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ловко уклонился от его руки и уже собирался направиться к заднему выходу, как вдруг перед ним появился человек, перекрывая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Dry Martini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официант, которого он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ним, казался ещё выше, чем издалека, держа в руках серебряный поднос. В бокале прозрачный мартини сильно колыхался, будто его несли на бегу. Лёд в бокале покрыл стекло холодным туманом, подчёркивая строгие черты лица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правило не выносить бокалы из заведения, пожалуйста, выпейте его здесь. — Официант даже не взглянул на лысого, глядя только на Ли Ло, и продолжил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пьяны или у вас проблемы, вы можете обратиться к нам за помощью,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конечно, понял намёк, слегка удивившись. Неужели этот официант действительно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выпью здесь,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Официант слегка кивнул и снова направился к бару, видимо, чтобы приготовить новый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бокал был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небольшой глоток, холодный напиток прошёл по горлу, но внутри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такой заботы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забота от семьи и друзей была не редкостью, за эти годы его детские друзья превратились в людей, считающих выгоду, и искренняя дружба превратилась в формальность и лесть. Искренняя забота без скрытых мотивов стала роскошью, и лишь несколько друзей остались близкими ему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усмехнулся, выпил мартини залпом, и в горле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отца была лишь попыткой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нетерпеливый, увидев, что Ли Ло не спешит,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пить? Пошли, я тебя угощу чем-то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бокал, ты иди к заднему выходу и жди меня. — Ли Ло облизнул губы, расплываясь в улыбке, которая не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Только не заставляй долго ждать. — С этими словами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холодно посмотрел ему вслед,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и направился к бару с пустым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ждал, пока бармен приготовит напиток, стоя боком к нему. Его высокий нос, глубокие глаза и чёткая линия подбородка делали его похожим на владельца бара, если бы не форма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мягко поздоровался Ли Ло, — вот твой бокал,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вдруг споткнулся и упал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сэр? — низкий голос официанта прозвучал над его головой, он был ещё насыщеннее, чем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немного кружится голова… Наверное, слишком быстро выпил. — Ли Ло прижал руку к виску, с трудом улыбаясь, и поднял взгляд на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он почти был в его объятиях. От официанта не пахло алкоголем, только свежестью, видимо, он был чистоплотным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Ло редко находился в такой близости с кем-либо, тем более с мужчиной, но сейчас почему-то это не вызывало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тоже заинтересован? Ведь он работает в гей-баре, и… Ли Ло всегда был уверен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плюс деньги — и, вероятно, к концу вечера у него будет послушный «щенок», который сделает всё, что он скажет, и разозлить отца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вмешался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неожиданно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резко остановил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он говорит так холодно? Должен был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отказать ему… — он соврал, перекладывая вопрос на собеседника, — а ты зачем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 ты» с жеманной интонацией вызвало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похоже, не был впечатлён его игрой, выпрямил его и больше не смотрел на него, взял новый мартини, приготовленный барменом, положил на поднос и приготовился отнести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впервые в жизни усомнился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человек просто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 схватил его за край формы, на ходу придумав причину задержать его, — Сколько стоит тот бокал, что ты дал мне?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он прикусил губу, покачивая край формы, — Скажи мне… Иначе ты помог мне, а сам останешься в убытке,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занят, поговорим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Ло сразу же расплылся в широкой улыбке, словно невинный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знал, что из всех возможных выборов он выбрал самого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драки в переулке за баром, Ли Ло вытер подошвы обуви о ковёр у входа. Тёмно-красный ковёр слегка промок, но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