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это был всего лишь официант, но его уверенная походка, слегка опущенные веки и прямая линия губ без намёка на улыбку заставляли его выглядеть как высокопоставленного человека, который был низложен и теперь скрывался в шуме и суете, терпя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чувствовалась мрачная аристократичность.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цокнул языком, погладив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только что закончил разносить напитки и теперь, держа пустой поднос, направлялся к стойке бара. Ли Ло, не сводя с него глаз, привёл себя в порядок, засунул руки в карманы и тоже направился к бару, размышляя, сколько денег нужно предложить, чтобы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500 000 юаней должно хватить? Сыграть роль парня — не такая уж сложная задача. Максимум 1 000 000, больше просить было бы уже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бара, нужно было пройти через танцпол. В этот момент заиграла новая электронная композиция, и мужчины, ещё не успевшие натанцеваться, снова начали двигаться, размахивая руками и бёдрами, их движения были настолько энергичными, что мешали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пришлось пробираться сквозь толпу, и, когда он уже почти добрался до бара, яркие огни над головой мигнули, и кто-то неожиданно схватил его за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— мужчина с бритой головой и татуированными руками прижался к нему сзади, маслянисто произнеся по-китайски, — ты такой красивый, азиат? Мы земляки, может, поиграем с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…Играй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острый, сразу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напросился,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тут было многолюдно, и если бы вызвали полицию, это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он ни был в частной жизни, в общественных местах нужно было сохранять достоинство, это было негласное правило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хорошо умел это делать. Дома он мог устроить скандал с отцом, бросая тарелки и вазы, но за порогом оставался элегантным и утончённым молодым аристократом из семьи Ли, без намёка на дурной характер. Один известный режиссёр как-то сказал, что у него есть талант актёра, способного скрывать свои эмоции, и неизвестно, был ли это комплимент или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мысль мелькнула в голове Ли Ло, и он слегка ссутулился, сделав себя немного меньше. Повернувшись, он опустил глаза, его густые длинные ресницы делали его похожим на безобидного ягнёнка, мягкого и покорного.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поднял взгляд на лысого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к заднему выходу… Там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заднего выхода баров не было камер, и даже если бы он избил этого человека, это бы не связали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обрадовался, с похотливой ухмылкой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развратный? Мне нравится, пошли,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ловко уклонился от его руки и уже собирался направиться к заднему выходу, как вдруг перед ним появился человек, перекрывая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Dry Martini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официант, которого он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ним, казался ещё выше, чем издалека, держа в руках серебряный поднос. В бокале прозрачный мартини сильно колыхался, будто его несли на бегу. Лёд в бокале покрыл стекло холодным туманом, подчёркивая строгие черты лица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правило не выносить бокалы из заведения, пожалуйста, выпейте его здесь. — Официант даже не взглянул на лысого, глядя только на Ли Ло, и продолжил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пьяны или у вас проблемы, вы можете обратиться к нам за помощью,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конечно, понял намёк, слегка удивившись. Неужели этот официант действительно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выпью здесь,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Официант слегка кивнул и снова направился к бару, видимо, чтобы приготовить новый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бокал был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сделал небольшой глоток, холодный напиток прошёл по горлу, но внутри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такой заботы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забота от семьи и друзей была не редкостью, за эти годы его детские друзья превратились в людей, считающих выгоду, и искренняя дружба превратилась в формальность и лесть. Искренняя забота без скрытых мотивов стала роскошью, и лишь несколько друзей остались близкими ему по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усмехнулся, выпил мартини залпом, и в горле разгорелся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отца была лишь попыткой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нетерпеливый, увидев, что Ли Ло не спешит,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пить? Пошли, я тебя угощу чем-то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бокал, ты иди к заднему выходу и жди меня. — Ли Ло облизнул губы, расплываясь в улыбке, которая не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Только не заставляй долго ждать. — С этими словами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холодно посмотрел ему вслед,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напросился, — и направился к бару с пустым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ждал, пока бармен приготовит напиток, стоя боком к нему. Его высокий нос, глубокие глаза и чёткая линия подбородка делали его похожим на владельца бара, если бы не форма и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мягко поздоровался Ли Ло, — вот твой бокал,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вдруг споткнулся и упал вперёд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сэр? — низкий голос официанта прозвучал над его головой, он был ещё насыщеннее, чем мартини.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немного кружится голова… Наверное, слишком быстро выпил. — Ли Ло прижал руку к виску, с трудом улыбаясь, и поднял взгляд на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он почти был в его объятиях. От официанта не пахло алкоголем, только свежестью, видимо, он был чистоплотным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Ло редко находился в такой близости с кем-либо, тем более с мужчиной, но сейчас почему-то это не вызывало у него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тоже заинтересован? Ведь он работает в гей-баре, и… Ли Ло всегда был уверен в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плюс деньги — и, вероятно, к концу вечера у него будет послушный «щенок», который сделает всё, что он скажет, и разозлить отца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вмешался в ваши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неожиданно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собирались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резко остановил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он говорит так холодно? Должен был быть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как отказать ему… — он соврал, перекладывая вопрос на собеседника, — а ты зачем остановил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«а ты» с жеманной интонацией вызвало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похоже, не был впечатлён его игрой, выпрямил его и больше не смотрел на него, взял новый мартини, приготовленный барменом, положил на поднос и приготовился отнести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впервые в жизни усомнился в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человек просто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он схватил его за край формы, на ходу придумав причину задержать его, — Сколько стоит тот бокал, что ты дал мне?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— он прикусил губу, покачивая край формы, — Скажи мне… Иначе ты помог мне, а сам останешься в убытке,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занят, поговорим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 Ло сразу же расплылся в широкой улыбке, словно невинный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знал, что из всех возможных выборов он выбрал самого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после драки в переулке за баром, Ли Ло вытер подошвы обуви о ковёр у входа. Тёмно-красный ковёр слегка промок, но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