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уже собирался ответить, как вдруг увидел, что Дуань Минъян вышел следом за ним. Тот, очевидно, услышал предыдущие слова, и его взгляд был леденяще холодным, заставляя сердце Ли Ло содрогнуться, а ум — закипеть. Не раздумывая, он схватил руку Дуань Минъяна и потянул его в сторону уединённого места. Остановившись,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был там впервые, просто хотел найти себе парня… Ты можешь быть моим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заранее подготовленные слова, произнося их, Ли Ло сам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Дуань Минъян отказал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остановиться на этом и, следуя плану, найти себе более покладистого и послушного партнёра. Но вдруг его осенила мысль, что сценарий, в котором молодой господин из семьи Ли навязчиво ухаживает за официантом из гей-бара, может разозлить его отца гораздо сильнее, чем притворные романтические отношения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Дуань Минъян был для него лишь интересной и жалкой новой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последующие события доказали, что именно Ли Ло стал тем, кого Дуань Минъян играючи держал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Линь Чэн? — первым заговорил Ли Ло, не заканчивая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не мог не понять, что он имел в виду, но всё же молчал, словно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 усмешкой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такие покладистые овечки. Почему же тогда мистер Дуань был так холоден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был таким? — парировал Дуань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сделал шаг вперёд, глядя в те холодные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кажется, мистер Дуань тоже не всегда был искренен,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протянул руку, схватил левую руку Дуань Минъяна, висящую вдоль тела, и поднял её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говорил, что если полюбишь человека, то на всю жизнь? Мистер Дуань носит обручальное кольцо, но при этом нежно общается с любовником. Кажется, этот образ преданного любовника немного разрушен,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ожидал, что этот внезапный вопрос хоть немного удивит Дуань Минъяна, но тот оставался непоколебим, даже бровью не повёл. Взглянув на свою схваченную руку, он спокойно перевёл взгляд на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Бывшее обручальное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внутри Ли Ло всё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…Прости, задел твою больную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справился с эмоциями, улыбнулся и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мистер Дуань тоже может страдать из-за любви. Так кем же для тебя является Линь Чэн? Заменой?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покрутил платиновое кольцо на среднем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её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звучала едва уловимая нежность, которая растворилась в ночном ветерке, коснувшись щеки Ли Ло, но оставив на ней лишь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Дуань Минъян мог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всегда думал, что сердце такого человека, как Дуань Минъян, никогда не согреется. Поэтому его неудачи в прошлом были закономерны. Но теперь Дуань Минъян сам сказал ему, что дело не в том, что сердце не согревается, а в том, что Ли Ло не был тем самым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похоже на то, как если бы существовала уникальная игрушка, которой никто не мог обладать. Это было бы терпимо, но как только узнаёшь, что кто-то её получил, внутреннее равновесие рушится, а зависть и обида, словно лианы, опутывают сердце, почти лишая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может её заменить, то не губи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 лица Ли Ло исчезла, а янтарные глаза в ночи казались 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парень, не тащи его в твой грязный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о нём заботишься, — произнёс Дуань Минъян. — Так ты ждал меня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ты пришёл умолять меня не заносить тебя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Минъяна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переоценил себя. В конце концов, раз господин Ли осмелился использовать имя семьи Цзян, чтобы давить на меня, то, вероятно, Цзян Люшэнь защитит тебя. Такого незаконнорожденного, как я, господин Ли и в грош не ставит,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если бы я знал, что новый босс — это ты, разве я бы так поступил? Ты ведь всегда был непреклонен,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сделал ещё полшага вперёд, почти вплотную приблизившись к Дуань Минъяну.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Дуань, не стоит недооценивать себя. Ты смог превратиться из бедного студента в законного второго сына семьи Дуань. Твои жестокие методы я не могу не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мистер Дуань действительно захочет занести меня в чёрный список, мне нечего бояться. В конце концов, я пришёл в шоу-бизнес просто ради развлечения. Мистер Дуань ведь не думает, что моя семья Ли настолько обеднела, что я должен зарабатывать на жизнь искусством?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усмехнулся, его голос стал твёрдым и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нашу семью вы действительно разрушили, а моего отца отправили в тюрьму. Но если вы думаете, что сможете вырвать семью Ли с корнем, то это просто ваши пустые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оставался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участвовал в делах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ответил крайне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его отца арестовали, он узнал, что тот, за кем он так упорно ухаживал целый год, — бедный официант, живущий в дешёвой съёмной квартире, — оказался сыном заклятого врага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 раз спрашивал: «Ты носишь фамилию Дуань, ты как-то связан с семьёй Дуань?» Но тогда Дуань Минъян ответил: «Никак».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помолчал несколько секунд, затем поднял руку и, медленно, но неотвратимо, оттолкнул Ли Ло, словно испытывая отвращение к его рубашке, испачканной красным вином. Или, возможно, просто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не верит, и я ничего не могу с этим поделать. Но прежде чем обвинять меня, подумай, кто на самом деле был нечестен в своих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продолжать, обошёл Ли Ло и уже собирался уйти, но тот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считать, что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 Ло снова стал легкомысленным, он даже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пришёл не для того, чтобы копаться в прошлом. Помимо дела Линь Чэна, я хотел бы обсудить с мистером Дуань одну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есть, чтобы предлагать мне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И это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улыбнулся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эти слова слетели с его губ, Ли Ло на мгновение почувствовал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чёткого плана, это была лишь спонтанная идея, которая пришла ему в голову после того, как он вышел из банкетного зала и немного освежился ночным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его отца за эти годы не сдвинулось с мёртвой точки. Недавно он наконец нашёл зацепку, но не успел ничего предпринять, как Дуань Минъян вмешался и прервал всё. Неизвестно, обнаружила ли семья Дуань, что он взял этот контракт с определённой целью. Если это так, то действовать нужно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тянуть дальше тоже не вариант. Дуань Минъян был непреклонен, а Ли Ло не привык уступать. Если они продолжат стоять на своём, никому не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Дуань Минъян не полностью стоял на стороне семьи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нынешнем положении лучшим компромиссом было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конечная цель, вернуть себе контракт представителя бренда, была направлена против семьи Дуань. Таким образом, это был даже более короткий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господина Ли удивили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произошло в кабинете, господин Ли не выглядел как человек, готовый к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ваше отношение ко мне, таково и моё к вам. Если мистер Дуань готов к сотрудничеству, то и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поймите меня неправильно, старые счёты мы ещё сведём, просто пока отложим их. Думаю, у нас обоих сейчас есть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важные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Минъян, казалось,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на себя управление большей частью семейного бизнеса, но право наследования всё ещё у твоего брата,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был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Грубо говоря, ты сейчас просто помощник своего брата. Сколько бы ты ни старался, пока твой отец, как председатель, не изменит своего решения, всё, что ты делаешь, — это работа на других. Но твой отец никогда не позволит тебе стать наследником. Он просто использует тебя, чтобы сдерживать семью жены Дуань от захвата всего имущества.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промолчал, его взгляд стал мрачным, пронзая Ли Ло сквозь сгущающуюся тьму: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господин Ли следит за моими делами. Я думал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никогда не захочешь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не имел отношения к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слегка опешил, поднял взгляд на Дуань Минъяна, который был чуть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что Дуань Минъян на самом деле не так уж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 же чёткие черты лица, те же глубокие глаза, в которых по-прежнему таилась неразвеянная мрачность. И этот холодный взгляд оставался таким же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http://bllate.org/book/15270/1347805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