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Единственный раз, когда Ли Ло увидел тепло в глазах Дуань Минъяна, был их последний вечер перед разрывом, когда они были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был слишком пьян, помнил только, как горячи были руки, скользившие по его телу, как жгли глубокие поцелуи, как пылало внутри него тело Дуань Минъяна, но не мог вспомнить, горел ли тот взгляд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вспоминать, боясь, что окажется, что и тогда взгляд Дуань Минъяна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наблюдающим, как он покоряется, погружается в страсть, извивается, умоляя о поцелуях, как развратная женщина, потерявшая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Дуань Минъян записал его непристойное поведение, чтобы использовать как козырь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падением гордеца всегда было тайным удовольствием власть 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врождённый актёрский талант в тот самый тёмный день был доведён до предела. Несмотря на хриплый голос, в телефонном разговоре не было и намёка на душевную боль, даже если тело всё ещё хранило следы того, что Дуань Минъян оставил в нём прошлой ночью, а поясница болела так, что он едва мог стоять. Его тон оставался холодным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Минъян, ты думаешь, что поиграл мной? Я тебе скажу, это я поиграл тобой! Ты в моих глазах — всего лишь собака, и даже если ты теперь кусаешь меня, ты остаёшься собакой, такой же грязной и мерзкой, как твой отец. Ты правда думал, что я влюбился в тебя?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Больше никогда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не хочу тебя видеть» — это были последние слова, которые Ли Ло сказал Дуань Минъяну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звучали грубо и обидно, но в той ситуации, когда Дуань Минъян предал и бросил его, а также помог семье Дуань отправить его отца в тюрьму, это было ещё мягко. К тому же, такой холоднокровный человек, как Дуань Минъян, вряд ли был бы ранен такими словами. Возможно, он даже считал Ли Ло безумной собакой, которая лает без причины, смешной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когда Дуань Минъян вдруг произнёс эти слова, Ли Ло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видеть… но всё же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сдержал желание отступить, выдержав давление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Дуань, добившись власти, всё ещё цепляется за меня, хочет уничтожить меня до конца. Но какой в этом смысл? Лучше сотрудничать со мной. Тогда ты получишь то, что хочешь, а я достигну своей цели.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доказать невиновность моего отца, — ответил Ли Ло. — А ещё я хочу, чтобы твой отец и брат были исключены из совета директоров. Видишь, наши цели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казалось, не был согласен, но и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достижения цели, что ты будешь делать? Продолжишь бороться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сейчас не убиваю тебя только потому, что мне это невыгодно. Ты что, надеешься, что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игрой ночного света, но Ли Ло показалось, что на лице Дуань Минъяна мелькнула тень сожаления. Но, присмотревшись, он увидел всё то же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господин Ли имел в виду, говоря, что использует себя как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спросил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отцом я пока ничего не могу сделать, но у твоего брата достаточно слабых мест. Мы можем начать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твой брат любит содержать маленьких звёздочек? Тогда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лицо Дуань Минъяна вдруг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рискнуть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поражён его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маленькая звёздочка? Я большая звезда! Да и твой брат, кажется, не интересуется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Минъяна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Синъе не так-то просто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почувствовав, что дело идёт,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непростой, нужно тщательно всё спланировать. Мистер Дуань, поверь моим связям в шоу-бизнесе. У твоего брата одна любовница сменяет другую, и рано или поздно я смогу выудить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господина Ли действительно обширны.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Дуань Минъяна звучала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тебя даже больше любовниц, чем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мистеру Дуань нужно, я могу познакомить тебя с парой, они точно подойдут тебе больше, чем Линь Чэн. Он слишком молод, ничего не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снова сделал шаг вперёд,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наше сотрудничество может быть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о подлых качествах этого человека, но, проведя вместе больше года, он всё ещё помнил тот образ, который Дуань Минъян тогда изображал: спокойный и сдержанный, хладнокровный и внимательный, с тёплым потоком нежности под мрачной поверхностью. Тот жестокий Дуань Минъян, который появился в день разрыва, казался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лице Дуань Минъяна не было и намёка на намёк, но он откровенно намекал на физическую сделку, как и другие власть имущие, считая, что с помощью денег и власти может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была ложью, а кошмар —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снова вспомнил тот пьяный вечер, когда их тела сплетались, а он, потеряв голову, покорялся, обнимая шею Дуань Минъяна и шепча его имя, как настоящий 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для Дуань Минъяна это, возможно, было просто сделкой. Он потратил больше года времени и сил, даже раскрыл секреты своего отца, и в награду или из жалости Дуань Минъян подарил ему физическое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Ло почувствовал спазм в желудке, едва не вызвавший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Дуань хочет унизить меня? Или… ты не можешь забыть тот раз, когда я тебя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Минъяна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всё так же самоуверен, если не сказать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 сожалению, ты не оставил у меня таких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ответил с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тогда я был пьян и не слишком желал этого. Может, мистер Дуань, учитывая это, всё же рассмотрит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память господина Ли подводит. Я помню, что той ночью ты…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такого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безэмоционально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было слишком много других ночей, которые я запомнил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Дуань Минъяна стал мрачным, его тонкие губы сжались в прямую линию, словно он был на грани гнева. Но, сдержавшись, он отступил на шаг, создавая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кармана пиджака визитку и протянул её Ли Ло, снова вернувшись к холодному деловому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в Шосин, но все твои действия в шоу-бизнесе должны быть одобрены мной, и твой менеджер будет заменён. Никаких самостоятельных шагов. Что касается моего брата, свяжись со мной напрямую, если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взял визитку, взглянул на неё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уже открыл дверь машины, 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нашем сотрудничестве никому ни слова. Иначе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мистер Дуань,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ответил, даже не попрощался, просто сел в машину. Звук двигателя Майбаха раздался, и телохранители, рассредоточенные вокруг, быстро собрались и сели в другие машины, сопровождая Дуань Минъяна, который уехал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холодным, мокрая рубашка прилипла к телу, усиливая ощущение холода. Ли Ло стоял на месте, задумавшись,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стал врагом, а теперь враг превратился в союзника. Мир действительно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завернул окурок в визитку Дуань Минъяна и вместе с новой пачкой сигарет и зажигалкой выбросил в ближайший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всё тот же старый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холоднокровный человек в таких мелочах, оказывается, был сентиментален.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временного перемирия с Дуань Минъяном Ли Ло наконец почувствовал некоторое облегчение. На выходных он нашёл время, чтобы посетить городскую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тюрьма находилась на окраине, на обширной пустынной территории. Говорили, что изначально здесь планировали построить жилой комплекс, но мастер фэншуй сказал, что это место не подходит для проживания, и правительство решило построить здесь тюрьму. Обычно, кроме родственников заключённых, сюда почти никто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