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ты решил скрывать измену моей мамы. Я думал, что ты изменяешь с дядей Фэном, и из-за этого мама развелась… Если бы она сама не рассказала мне об этом, когда навещала тебя, я бы до сих пор злился на тебя. Мы бы сейчас не сидели за одним столом и не разговаривали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моя вина, — Ли Чжэнхун нисколько не рассердился. — Но ты не злись на маму. Я тогда слишком много времени уделял работе и не заботился о её чувствах. Её разочарование во мне вполне объяснимо…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фразы «всё моя вина», которую Ли Чжэнхун постоянно повторял, Ли Ло так долго заблуждался. Ему было обидно, что отец не объяснил всё раньше, и ещё больше обидно на себя за то, что он был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разочаровалась, зачем было разводиться? Почему она всё делала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наверное, не хотела тебя терять и хотела, чтобы у тебя была полноценная семья, — с серьёзным видом сказал Ли Чжэнхун. — Когда я всё узнал, её первыми словами были просьба не рассказывать тебе. Она не хотела, чтобы ты разочаровался в ней. На самом деле, она больше всего заботилась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считаю, что она поступила неправильно по отношению к тебе. Но раз ты её простил, что я могу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Чжэнхун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главное, что ты всё понимаешь. Навещай её, когда будет время, и расскажи мне, как она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знаешь, что такое «святой»? Ты, по-моему, как раз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для встреч постучал охранник, давая понять, что время почти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Чжэнхун встал и быстро начал говорить самое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сможешь получить поддержку Зарка, не трать силы. Я думаю, человеку его уровня не хочется ввязываться в такие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У меня теперь новый план, и если всё получится, это будет в сто раз эффективнее, чем его поддержка, — Ли Ло тоже встал, надевая обратно свои вещи и полностью закрывая лицо. Видны были только узкие глаза, а голос из-под маски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буду очень занят, может быть, не смогу приехать. Я попрошу кого-нибудь передать тебе мои новости. Если что-то случится,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Чжэнхун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новый план? Это не шутки, семья Дуань всё ещё следит за мной. Если ты случайно попадёшь в их ловушку…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приеду сюда и буду развлекать тебя, — Ли Ло сказал с беззаботностью. — Каждый день буду рассказывать тебе сплетни из шоу-бизнеса. Мне хватит материала на четыре-пять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мы говорим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говорю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отодвинул стул и встал рядом со столом, его стройная фигура и широкие плечи выделялись на фоне комнаты. Ли Чжэнхун, глядя на сына, который теперь был выше его, вдруг осознал, что его когда-то капризный и легкомысленный сын стал настоящим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надел солнцезащитные очки, и его взгляд за тёмными линзами стал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Ошибки, которые я совершил, я должен исправить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Ло вернулся домой из тюрьмы, было уже около одиннадцати часов. Ему было лень снова выходить, и он попросил Дэн Ляна заказать еду из ближайшего ресторана. Но когда он открыл контейнер, то увидел: варёную кай-лань, сельдерей с лилиями, жареные креветки… Он попробовал пару кусочков, но еда была слишком пресной, и он отодвинул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есть? Тут же совсем нет соли 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с заботой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недосыпал, график плотный, нельзя есть жирное. Иначе прыщи появятся, и ты поправишься!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тренажёры в спортзале для красоты? — Ли Ло поднял край футболки, обнажив половину своего белого живота. — Давай, посмотри на мой пресс. Разве он стал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тут же прикрыл глаза, но не удержался и раздвинул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брат, у тебя фигура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что ты хорошо выражаешься. Это называется «мужественно».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просто очень красивый! — Дэн Лян потрогал свой большой живот и отрыгнул. — Я тоже больше не буду есть. Сегодня днём встречаюсь с моей богиней, нужно выглядеть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подберу тебе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тут же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сначала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зашёл в гардеробную, снял куртку и начал выбирать одежду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оделся просто, чтобы навестить отца. Днём на телевидении ему нужно будет снова переодеться, но в промежутке он не может выглядеть слишком неряшливо, иначе фанаты и СМИ сфотографируют его неопрятным, и его образ изысканного молодого человека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от природы хорошо сложён, и даже в мешке выглядел бы неплохо. К тому же, у него хороший вкус в одежде, и он часто становится предметом обсуждения среди модных блогеров. Не будь этого, он бы не получил предложения стать первым азиатским представителем бренда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бросил только что выбранную вещь от бренда G обратно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Минъян согласился сотрудничать с ним, место представителя бренда, скорее всего, он не отдаст. Новый любимец всегда важнее старого.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он даже не был старым любимцем.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мог открыто называть его «Минъян-гэ», и в ответ слышал ласковое «Чэнчэн». Когда Ли Ло называл его «Минъян», он получал лишь холодное «Что?». Имя произносилось редко, не говоря уже о каком-то уменьшительно-ласкательном «Лоло».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звучит отвратительно. Слишком слащаво и приторно. Кому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раздражённый, закрыл глаза и наугад выбрал комплект повседневной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опять бренд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бренд был уверен, что Ли Ло станет их представителем, поэтому прислал горы одежды. Теперь сложно найти что-то не от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Ли Ло сдался, быстро переоделся и стал выбирать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завибрировал. Он взглянул на экран и нажал на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говори быстро, папа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дело или у тебя? — сразу начал с сарказма Цзян, великий актёр. — Я слышал, Дуань Минъян хочет купить вашу компанию Шосин? И ещё хочет занести тебя в чёрный список? Сынок, если хочешь, чтобы я помог, просто скажи, я не оставлю тебя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усмехнулся Ли Ло. — Тебе есть время мной заниматься? Ты же недавно закрутил роман с этим певцом по фамилии Ся? Что, сексуальная ориентация изменилась? Перестал любить девушек с большой грудью?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Цзян Люшэнь сделал паузу. — Но этот парень действительно интересный. Как-нибудь представлю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Цзян, когда ты стал таким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не стал продолжать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тему. Серьёзно, тебе правда не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уже встретился с Дуань Минъяном, и мы заключили мирное соглашение. Он пока не будет меня трогать, и я не стану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и Дуань Минъян смогли договориться? — Цзян Люшэнь был явно удивлён. — Ты забыл, кто виноват в том, что твой отец оказался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— Ли Ло поменял цепочку на шее, примеряя её к воротнику,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должен доказать его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лезешь в пасть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сунься в пасть к тигру, и не поймаешь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делаешь это только ради отца? А не чтобы возобновить старые чувства с бывшим? — Цзян Люшэнь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Ло, не берись за сценарий, где ты играешь жертву, а он —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только набрался таких слов? Даже если бы я хотел возобновить старые чувства, сначала они должны были бы быть. Были ли у нас с ним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лучше знаешь. Кто это тогда рыдал, как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на мгновение замер, а затем бросил цепочку обратно в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плакал из-за отца. Я так долго заблуждался, чувствовал себя виноватым,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 Ты уже всё решил, и я тебя не переубежу. Но пообещай, что в следующий раз, когда встретишь Дуань Минъяна, будешь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мне что, не нужен имидж? — Ли Ло рассмеялся. — В общем, не лезь в мои дела с ним.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