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Минъян вышел из ванной, тесная комната оказалась заполнена тремя взрослыми мужчинами, что сделало ее еще более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и умело обработал спину Дуань Минъяна, оставил контакты и ушел. Пришел и ушел быстро, видимо, спешил домой спать, так как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 это время позвонил и отказался от приглашения друзей, которые в это время развлекались в клубе с девушками и алкоголем. Они жаловались: [Ли Шао, без тебя мы не сможем повеселиться!], но, вероятно, уже были настолько пьяны, что не понимали,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врача в дверь снова постучали. На этот раз это был доставщик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двумя руками взял коробку с тортом от курьера, развернулся и пошел в комнату, шаг за шагом, опуская голову, чтобы не споткнуться о разбросанные вещи, и осторожно поставил торт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места, поэтому он придвинул пластиковый стул и поставил торт на него. После долгих уговоров он усадил Дуань Минъяна на край кровати, и они вместе начали разворачивать упаковку. Открыв коробку, они увидели, что торт выглядел так же красиво, как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свечи и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нахмурился, глядя на яркий черный цилиндр: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мусс?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знаешь, что такое мусс?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торты, — Дуань Минъян символически воткнул несколько тонких свечек, которые дали в магазине. — Раньше мама готовила мне лапшу, но когда мне было десять, она заболела, и с тех пор у меня не было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грустными, что любой человек с каплей сострадания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у которого гнев уже давно улетучился, снова почувствовал сочувствие. Он подсел ближе, обнял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праздновать твой день рождения каждый год, хорошо? Только согласись быть моим парнем, и, может быть, научишь меня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последнее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праздновать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так называемая любовь слишком поверхностна и хрупка. Если говорить прямо, я думаю, что ты вообще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точное замечание... Ли Ло мысленно усмехнулся,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по-твоему выглядит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кого-то люблю, то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Минъяна был низким и глубоким, словно он говорил о чем-то серьезном, но в то же время предупреждал, излучая неоспоримую убедительность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держаться за этого человека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пытайся заставить меня полюбить тебя. Со мной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легко находил общий язык с людьми, но с Дуань Минъяном он всегда оказывался в тупике, постоянно подавляемый.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тесной комнате они сидели рядом, обнявшись, словно близкие любовники, но ни один из них не чувствовал тепла от другого. Это зрелище было странным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Ло отпустил его руку и неуверенно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толстой кожей и умением притворяться, он не мог сказать: «Я тоже могу любить тебя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Дуань Минъяна был слишком серьезным, словно яркое зеркало, в котором все его ложь становилась видимой, вызывая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спасибо за торт, — Дуань Минъян вытащил несколько свечек, которые даже не зажгли, и отрезал большой кусок торта, положил его на бумажную тарелку, воткнул маленькую вилку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зажжешь свечи? Не загадаешь желание? — Ли Ло никогда не видел такого небрежного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загадывал, но это не помогло. Все осталось по-прежнему, даже стало хуже, — Дуань Минъян отрезал себе маленький кусочек, его жесткое лицо не выражало эмоций. — Даже если есть бог, исполняющий желания, он увидит только тех, кто выделяется в толпе, например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увидит тех, кто прячется в темных углах, например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держал в руках кусок шоколадного мусса,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...Бог тоже меня не видит. Каждый год я загадываю желание, чтобы мама вернулась, но оно никогда не сбывается, — он горько усмехнулся. — Может, мне стоит последовать твоему примеру и больше не праздновать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найденный кошелек, в прозрачном отделении которого была фотография его с мамой в отпуске, когда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маленький, улыбался ярко и беззаботно, был ребенком, выросшим в роскоши, окруженным любовью родителей, не знающим трудностей и жестокости мира.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можно было переснять или распечатать, но испорченные воспоминания уже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долго смотрел на фотографию, тихо вздохнув. Отводя взгляд, он заметил слабый красный след на углу и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этот кошелек... это мой оригинальный?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зачерпнув немного торта, отправил его в рот, опустив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Ли Ло усилились: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фотографии внутри есть кровь, а снаружи нет ни следа?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доел последний кусочек торта, встал, выбросил бумажную тарелку в мусорное ведро и молча подошел к шкафу. Он открыл ящик, достал коробку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умный, знаешь?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похож на каприз ребенка, и Ли Ло невольно улыбнулся, принимая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купил мне новый кошелек? А это мой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ты слишком любезен, мой кошелек стоил больше двух тысяч фунтов...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...он зашел в магазин роскоши и просто купил кошелек за две тысячи фунтов, боже 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...ты не представляешь, за ту неделю, что тебя не было, Дуань Минъян почти каждую ночь работал до утра...]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Дуань Минъяна такие деньги? Он не принимал помощь от отца, и единственный источник дохода — это работа в баре. Сколько он получал в час? Число было настолько низким, что он даже не помнил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кошелек стоил как минимум два месяца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ударила Ли Ло как молот, вызвав тупую боль в сердце. Он затаил дыхание и медленно открыл коробку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 его старый кошелек, но он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качественной коже остались несмываемые следы темной крови и грязи, ужасающе поврежденный.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дождь, когда он упал на землю. Я хотел его спасти, но потом он испачкался кровью, и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говорил так спокойно, словно просто уронил кошелек, случайно порезался, и кровь попала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синяки на его спине, даже дурак мог представить, как его избивали палками, он упал на землю, кошелек выпал, и как семь или восемь человек избивали его до крови, которая попала на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держал в одной руке новый кошелек, а в другой — старый, и обе руки словно держали раскаленные утюги, обжигая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красноречивый язык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был холоден и равнодушен к нему, вдруг сделал такой жест, и это вызвало огромное эмоциональное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благодарность? Конечно. Удивление? Тоже. Но больше всего... это была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жалел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кошелек — это пустяк, но раз я его испортил, я должен был взять ответственность, — сказал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бюджета? Я слышал, твоей маме нужна операция...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больше работать, операция еще через полгода,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Минъян... — Ли Ло прикусил губу, его голова была в хаосе, а нос неконтролируемо защемил. — Это первый раз, когда я получил что-то настолько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взял у него грязный кошелек и положил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особенного. Такие кошельки ты можешь купить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легкомысленным, но не был лишен чувства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ноги, положил голову на колени и, повернувшись к нему, впервые в его янтарных глазах появилась искренняя мягкость и привязанность, а голос стал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