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посол бренда, так что мы не должны упускать свои возможности. И Шаньшань тоже придёт, вы её подруга, и если я вас приглашу, она точно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произнёс это так, что не оставил ни малейшей лазейки для сомнений, намекая на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Цзин, естественно, поняла его неправильно: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вы и Шаньшань…? Я видела сплетни о том, что вы вместе ужинали, и думала, что это неправда…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неправдой, но Ли Ло намеренно оставил всё в тумане, подталкивая её к этой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 хорошо ладим, её друзья — мои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раз так, то я просто воспользуюсь вашим предложением. Брат Ло, вы оказываете мне такую большую услугу, как же я смогу вас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благодарить. Просто если у меня и Шаньшань когда-нибудь возникнут разногласия, помогите мне уладить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будут ли разногласия и какие именно, это уже оставалось на её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 окончательно развеяла свои сомнения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поблагодарю вас, брат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Ли Ло вовремя отстранился, вежливо и галантно, но затем подмигнул, слегка игриво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мероприятие почти закончилось, я планирую уйти пораньше. А вы, госпожа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Можно уйти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сказал, что если устали, можно уйти, в конце концов, нам больше не нужно присутствовать. Если вы тоже хотите уйти, мы могли бы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назначена встреча…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вас задерживать, в следующий раз найдём возможность. — Ли Ло великодушно и заботливо сказал, но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показаться самовлюблённым, но обычно, когда я кого-то приглашаю, даже если у человека есть планы, он их отменяет, чтобы пойти со мной. Кто же обладает такой притягательностью, что госпожа Ян решила отказать мне? Это кто-то, кого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— Ян Цзин вдруг вспомнила что-то. — Ах, нет, возможно, вы действительно его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сразу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купил вашу компанию—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Ян Цзин вскрикнула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её, этот внезапный голос прозвучал прямо у её уха, как призрак. Даже Ли Ло на мгновение почувствовал мурашки по коже, быстро повернувшись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мужчина, одетый в роскошный чёрный костюм от высокой моды, с величественной осанкой и аристократической внешностью, лет тридцати с небольшим, с мягкими и интеллигентными чертами лица, стоял позади них и смотрел на них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улыбка, тёплая, как весенний ветер, но Ли Ло почувствовал, будто его окатили ледяной водой, от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Дуань Синъе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застыла на секунду, но Ли Ло быстро пришёл в себя и, с натянутой улыбкой,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подшучивать над Дуанем Минъяном, но с Дуанем Синъе у него не было ни малейшего желания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внешне Дуань Синъе действительно выглядел более мягким и дружелюбным, чем его брат. Будь то в газетах, журналах или на банкетах, он всегда казался приветливым, с постоянной улыбкой на лице, и умел красиво говорить, что делало его крайне популярным в деловых кругах, образцом наследника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знатные дамы мечтали выйти замуж за этого, казалось бы, красивого и нежного молодого человека, но несколько лет назад Дуань Синъе неожиданно женился на певице Су Чжи, разбив множество девичьих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брак, нарушивший традиции богатых семей, также принёс ему много похвал, и в последние годы репутация Дуаня Синъе в деловых кругах была крайне высокой, особенно в сравнении с его холодным и отстранённым сводным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внешние проявления могли обмануть только посторонних, но не тех, кто находился на вершине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Дуань Синъе был на самом деле, Ли Ло знал не понаслышке.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восемнадцать, его друзья, якобы празднуя его совершеннолетие, привели его на закрытую вечеринку, организованную Дуанем Синъе. Там он впервые увидел, что такое настоящий разврат и оргии. Девушек не считали людьми, они были лишь объектами для удовлетворения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тошнило, что он вырвал весь ужин, а когда вышел из туалета, обнаружил в кабинке молодую модель, которая, увидев его, задрожала от страха. Она сказала, что её привёл друг, она не знала, что вечеринка будет такой, ей было всего шестнадцать, и она умоляла его не трогать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сразу же взял её за руку, обнял и вывел из этого ада. Остальные подумали, что он забрал её с собой для своих утех, и не стали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порвал с теми друзьями, а старший сын семьи Дуань занял первое место в его списке лицемерных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Дуань, видимо, наделал столько грехов, что у него родились два сына: один должен был «процветать», другой — «прославиться». В итоге один стал расточительным и развратным мотом, а другой — печально известным бастардом.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Дуанем Минъяном, который хотя бы был злым открыто и честно, Ли Ло больше боялся этого улыбающегося тигра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кажется, не слишком рад меня видеть? — Дуань Синъе слегка нахмурился. — Мой брат поступил с вами неправильно, но я не участвовал в этом и даже уговаривал его. Не судите меня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произошло, когда мы покупали вашу компанию. Господин Ли, вы ведь знаете, о чём я? — Дуань Синъе улыбнулся ему. — Или, может, вы имеете в виду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слегка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давно недолюбливает, мне нечего с ним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 действительно немного холоден, но надеюсь, господин Ли не будет переносить это на меня. Я очень хочу с вами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 Хотите со мной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спросите госпожу Ян. — Дуань Синъе посмотрел на Ян Цзин, его улыбка была мягкой. — Я часто упоминал о вас,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 Цзин мелькнули замешательство и страх, и она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Синъе часто говорил о вас, брат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Ян, вы обращаетесь к нему так близко… Вы с ним хорошо знакомы? Человек, с которым вы сегодня встречаетесь,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 открыла рот, не зная, как объяснить, и снова закрыла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Синъе, с неизменным выражением лица,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пригласил госпожу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странно. — Ли Ло с сарказмом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ведь церемония вручения премии Хуацюй, Су Чжи тоже там, почему же господин Дуань не сопровождает свою жену, а здесь с госпожой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Цзин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знал, что после этих слов он больше не сможет продолжать сближаться с Ян Цзин, но раз Дуань Синъе внезапно появился здесь, очевидно, он что-то заподозрил, и с Ян Цзин больше не получится выведать информацию, так что можно было и поссориться.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был не в настроении, так что можно было хотя бы насладиться словесной перепалкой.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Синъе, однако,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не поймите неправильно, моя жена знает о моей встрече с госпожой Ян, а о чём мы говорим, это уже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фыркнул. На первый взгляд, это звучало крайне неправдоподобно, но, если подумать, в этом не было ничего плохого. Дуань Синъе постоянно гулял на стороне, Су Чжи не могла этого не знать, а то, о чём он говорил с Ян Цзин, действительно было личным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представитель семьи Дуань, его коварство превосходило даже Дуаня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Синъе затем любезно сказал Ян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подождать в холле, здесь кондиционер работает слишком сильно, вы легко можете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 кивнула, видимо, тоже не желая оставаться, и сразу же направилась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тоже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действительно холодно, я тоже—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Синъе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я хотел бы поговорить с вами о моем брате и, конечно,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между мной и ним, извиняться должен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http://bllate.org/book/15270/1347823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