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посол бренда, так что мы не должны упускать свои возможности. И Шаньшань тоже придёт, вы её подруга, и если я вас приглашу, она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произнёс это так, что не оставил ни малейшей лазейки для сомнений, намекая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Цзин, естественно, поняла его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и Шаньшань…? Я видела сплетни о том, что вы вместе ужинали, и думала, что это неправда…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неправдой, но Ли Ло намеренно оставил всё в тумане, подталкивая её к этой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хорошо ладим, её друзья —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так, то я просто воспользуюсь вашим предложением. Брат Ло, вы оказываете мне такую большую услугу, как же я смогу вас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благодарить. Просто если у меня и Шаньшань когда-нибудь возникнут разногласия, помогите мне уладить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будут ли разногласия и какие именно, это уже оставалось на её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окончательно развеяла свои сомнения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поблагодарю вас, брат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Ли Ло вовремя отстранился, вежливо и галантно, но затем подмигнул, слегка игриво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мероприятие почти закончилось, я планирую уйти пораньше. А вы, госпожа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Можно уйти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сказал, что если устали, можно уйти, в конце концов, нам больше не нужно присутствовать. Если вы тоже хотите уйти, мы могли 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назначена встреча…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задерживать, в следующий раз найдём возможность. — Ли Ло великодушно и заботливо сказал,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показаться самовлюблённым, но обычно, когда я кого-то приглашаю, даже если у человека есть планы, он их отменяет, чтобы пойти со мной. Кто же обладает такой притягательностью, что госпожа Ян решила отказать мне? Это кто-то, кого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— Ян Цзин вдруг вспомнила что-то. — Ах, нет, возможно, вы действительно его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купил вашу компанию—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Ян Цзин вскрикнула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её, этот внезапный голос прозвучал прямо у её уха, как призрак. Даже Ли Ло на мгновение почувствовал мурашки по коже, быстро повернувшись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одетый в роскошный чёрный костюм от высокой моды, с величественной осанкой и аристократической внешностью, лет тридцати с небольшим, с мягкими и интеллигентными чертами лица, стоял позади них и смотрел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улыбка, тёплая, как весенний ветер, но Ли Ло почувствовал, будто его окатили ледяной водой, от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Дуань Синъе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 на секунду, но Ли Ло быстро пришёл в себя и, с натянутой улыбкой,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подшучивать над Дуанем Минъяном, но с Дуанем Синъе у него не было ни малейшего желания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внешне Дуань Синъе действительно выглядел более мягким и дружелюбным, чем его брат. Будь то в газетах, журналах или на банкетах, он всегда казался приветливым, с постоянной улыбкой на лице, и умел красиво говорить, что делало его крайне популярным в деловых кругах, образцом наследника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знатные дамы мечтали выйти замуж за этого, казалось бы, красивого и нежного молодого человека, но несколько лет назад Дуань Синъе неожиданно женился на певице Су Чжи, разбив множество девичьих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брак, нарушивший традиции богатых семей, также принёс ему много похвал, и в последние годы репутация Дуаня Синъе в деловых кругах была крайне высокой, особенно в сравнении с его холодным и отстранённым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внешние проявления могли обмануть только посторонних, но не тех, кто находился на вершине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Дуань Синъе был на самом деле, Ли Ло знал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восемнадцать, его друзья, якобы празднуя его совершеннолетие, привели его на закрытую вечеринку, организованную Дуанем Синъе. Там он впервые увидел, что такое настоящий разврат и оргии. Девушек не считали людьми, они были лишь объектами для удовлетворения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тошнило, что он вырвал весь ужин, а когда вышел из туалета, обнаружил в кабинке молодую модель, которая, увидев его, задрожала от страха. Она сказала, что её привёл друг, она не знала, что вечеринка будет такой, ей было всего шестнадцать, и она умоляла его не 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сразу же взял её за руку, обнял и вывел из этого ада. Остальные подумали, что он забрал её с собой для своих утех, и не стали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порвал с теми друзьями, а старший сын семьи Дуань занял первое место в его списке лицемерных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Дуань, видимо, наделал столько грехов, что у него родились два сына: один должен был «процветать», другой — «прославиться». В итоге один стал расточительным и развратным мотом, а другой — печально известным бастардом.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Дуанем Минъяном, который хотя бы был злым открыто и честно, Ли Ло больше боялся этого улыбающегося тигра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кажется, не слишком рад меня видеть? — Дуань Синъе слегка нахмурился. — Мой брат поступил с вами неправильно, но я не участвовал в этом и даже уговаривал его. Не судите меня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произошло, когда мы покупали вашу компанию. Господин Ли, вы ведь знаете, о чём я? — Дуань Синъе улыбнулся ему. — Или, может, вы имеете в виду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давно недолюбливает, мне нечего с ним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 действительно немного холоден, но надеюсь, господин Ли не будет переносить это на меня. Я очень хочу с вами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Хотите со мной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спросите госпожу Ян. — Дуань Синъе посмотрел на Ян Цзин, его улыбка была мягкой. — Я часто упоминал о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Цзин мелькнули замешательство и страх, и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Синъе часто говорил о вас, брат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вы обращаетесь к нему так близко… Вы с ним хорошо знакомы? Человек, с которым вы сегодня встречаетесь,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открыла рот, не зная, как объяснить, и снова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Синъе, с неизменным выражением лица,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пригласил госпожу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странно. — Ли Ло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церемония вручения премии Хуацюй, Су Чжи тоже там, почему же господин Дуань не сопровождает свою жену, а здесь с госпожой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Цзин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знал, что после этих слов он больше не сможет продолжать сближаться с Ян Цзин, но раз Дуань Синъе внезапно появился здесь, очевидно, он что-то заподозрил, и с Ян Цзин больше не получится выведать информацию, так что можно было и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не в настроении, так что можно было хотя бы насладиться словесной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Синъе, однако,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поймите неправильно, моя жена знает о моей встрече с госпожой Ян, а о чём мы говорим, это уже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фыркнул. На первый взгляд, это звучало крайне неправдоподобно, но, если подумать, в этом не было ничего плохого. Дуань Синъе постоянно гулял на стороне, Су Чжи не могла этого не знать, а то, о чём он говорил с Ян Цзин, действительно было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представитель семьи Дуань, его коварство превосходило даже Дуаня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Синъе затем любезно сказал 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подождать в холле, здесь кондиционер работает слишком сильно, вы легко можете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кивнула, видимо, тоже не желая оставаться, и сразу же направилась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тоже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действительно холодно, я тоже—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Синъе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хотел бы поговорить с вами о моем брате и, конечно,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между мной и ним, извиняться должен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