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Характер моего брата тебе известен, заставить его склонить голову — задача не из лёгких. — Дуань Синъе улыбнулся и сделал приглашающий жест. — Пойдём в комнату отдыха, это займёт всего несколько минут. Мисс Ян ждёт нас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стоял на месте, не двигаясь,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слегка вздохнул:</w:t>
      </w:r>
    </w:p>
    <w:p w:rsidR="00BB20FC" w:rsidRPr="00357A74" w:rsidRDefault="00357A74" w:rsidP="00BB20FC">
      <w:pPr>
        <w:jc w:val="left"/>
        <w:rPr>
          <w:sz w:val="28"/>
          <w:lang w:val="en-US"/>
        </w:rPr>
      </w:pPr>
      <w:r w:rsidRPr="00357A74">
        <w:rPr>
          <w:sz w:val="28"/>
          <w:lang w:val="en-US"/>
        </w:rPr>
        <w:t>— Я действительно хочу поговорить по-хорошему. Если господин Ли категорически не желает,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как вдруг Ли Ло неожиданно заговорил: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обернулся, и на его лице расплылась улыбка:</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Ли Ло засунул руки в карманы брюк 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Дуань,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уединённой комнате отдыха, дверь которой была помечена знаком «Только для сотрудников». В этот момент большинство персонала находились снаружи, принимая гостей, поэтому внутри, скорее всего, было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первым вошёл в комнату, Ли Ло последовал за ним, окинув взглядом присутствующих. Внутри находились пять мужчин: двое увлечённо играли в телефоны, а трое дремали,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w:t>
      </w:r>
    </w:p>
    <w:p w:rsidR="00BB20FC" w:rsidRPr="00357A74" w:rsidRDefault="00357A74" w:rsidP="00BB20FC">
      <w:pPr>
        <w:jc w:val="left"/>
        <w:rPr>
          <w:sz w:val="28"/>
          <w:lang w:val="en-US"/>
        </w:rPr>
      </w:pPr>
      <w:r w:rsidRPr="00357A74">
        <w:rPr>
          <w:sz w:val="28"/>
          <w:lang w:val="en-US"/>
        </w:rPr>
        <w:t>— Здесь слишком много людей, давайте найдём другое место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чёткий щелчок — Дуань Синъе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мужчин, словно по сигналу, поднялись и начали приближаться к ним, безэмоционально окружая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так бдительны, я едва успел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придвинул себе стул, сел напротив Ли Ло, закинул ногу на ногу и с улыбкой наблюдал за ним:</w:t>
      </w:r>
    </w:p>
    <w:p w:rsidR="00BB20FC" w:rsidRPr="00357A74" w:rsidRDefault="00357A74" w:rsidP="00BB20FC">
      <w:pPr>
        <w:jc w:val="left"/>
        <w:rPr>
          <w:sz w:val="28"/>
          <w:lang w:val="en-US"/>
        </w:rPr>
      </w:pPr>
      <w:r w:rsidRPr="00357A74">
        <w:rPr>
          <w:sz w:val="28"/>
          <w:lang w:val="en-US"/>
        </w:rPr>
        <w:t>— Как вы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бросил взгляд на дверь:</w:t>
      </w:r>
    </w:p>
    <w:p w:rsidR="00BB20FC" w:rsidRPr="00357A74" w:rsidRDefault="00357A74" w:rsidP="00BB20FC">
      <w:pPr>
        <w:jc w:val="left"/>
        <w:rPr>
          <w:sz w:val="28"/>
          <w:lang w:val="en-US"/>
        </w:rPr>
      </w:pPr>
      <w:r w:rsidRPr="00357A74">
        <w:rPr>
          <w:sz w:val="28"/>
          <w:lang w:val="en-US"/>
        </w:rPr>
        <w:t>— У них нет рабочих бейджей.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Ну что ж, мы спешили после получения сообщения, поэтому не подумали об этом. Но главное — цель достигнута. — Улыбка Дуань Синъе постепенно становилась холоднее. — Господин Ли, не смотрите на дверь, никто не придёт вам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отвел взгляд:</w:t>
      </w:r>
    </w:p>
    <w:p w:rsidR="00BB20FC" w:rsidRPr="00357A74" w:rsidRDefault="00357A74" w:rsidP="00BB20FC">
      <w:pPr>
        <w:jc w:val="left"/>
        <w:rPr>
          <w:sz w:val="28"/>
          <w:lang w:val="en-US"/>
        </w:rPr>
      </w:pPr>
      <w:r w:rsidRPr="00357A74">
        <w:rPr>
          <w:sz w:val="28"/>
          <w:lang w:val="en-US"/>
        </w:rPr>
        <w:t>— Кто сказал, что я жду помощи? Я просто подсчитываю, сколько времени мне понадобится, чтобы уложить вас всех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господин Ли, вы действительно забавны. Ну и сколько же времени вам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Синъе расслабленно откинулся на спинку стула, улыбка окончательно исчезла с его лица. Он кивнул подчинённым:</w:t>
      </w:r>
    </w:p>
    <w:p w:rsidR="00BB20FC" w:rsidRPr="00357A74" w:rsidRDefault="00357A74" w:rsidP="00BB20FC">
      <w:pPr>
        <w:jc w:val="left"/>
        <w:rPr>
          <w:sz w:val="28"/>
          <w:lang w:val="en-US"/>
        </w:rPr>
      </w:pPr>
      <w:r w:rsidRPr="00357A74">
        <w:rPr>
          <w:sz w:val="28"/>
          <w:lang w:val="en-US"/>
        </w:rPr>
        <w:t>— Слышали? Не заставляйте меня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тёмно-сером мраморном полу царил беспорядок: повсюду валялись бумаги, одноразовые пластиковые стаканчики, картонные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три человека, лежащие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лежали на спине, с синяками и ссадинами на лицах, без сознания. Третий, с чистым лицом, но в измятой и запылённой одежде, беспомощно лежал на полу, его руки были прижаты с двух сторон, а спину давили ноги, не давая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действительно сильны, смогли одолеть двоих моих телохранителей в схватке один против пяти. — Дуань Синъе играл с ногтями, которые выглядели безупречно. — В своё время Дуань Минъян смог уложить только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тяжело закашлялся, его желудок скрутило от боли, лицо побледнело, и он с трудом выдавил хриплый смешок:</w:t>
      </w:r>
    </w:p>
    <w:p w:rsidR="00BB20FC" w:rsidRPr="00357A74" w:rsidRDefault="00357A74" w:rsidP="00BB20FC">
      <w:pPr>
        <w:jc w:val="left"/>
        <w:rPr>
          <w:sz w:val="28"/>
          <w:lang w:val="en-US"/>
        </w:rPr>
      </w:pPr>
      <w:r w:rsidRPr="00357A74">
        <w:rPr>
          <w:sz w:val="28"/>
          <w:lang w:val="en-US"/>
        </w:rPr>
        <w:t>— Но вы послали семь или восемь человек с дубинками, чтобы перехватить его, не так ли? Ваши телохранители, господин Дуань, действительно не на высоте...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резко дёрнули, вызвав острую боль в коже головы. Ли Ло мгновенно покраснел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Дуань Минъян тогда ещё был к нему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расслышал? Господин Ли, это косвенная похвала в адрес моего брата? — Дуань Синъе присел перед ним, дёргая за волосы и заставляя смотреть на себя. — Ах да, конечно, в ваших глазах он действительно силён,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медленно оскалил зубы, предчувствуя, что следующие слова будут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Дуань Синъе стала жестокой, он понизил голос, но слова всё равно были чётко слышны:</w:t>
      </w:r>
    </w:p>
    <w:p w:rsidR="00BB20FC" w:rsidRPr="00357A74" w:rsidRDefault="00357A74" w:rsidP="00BB20FC">
      <w:pPr>
        <w:jc w:val="left"/>
        <w:rPr>
          <w:sz w:val="28"/>
          <w:lang w:val="en-US"/>
        </w:rPr>
      </w:pPr>
      <w:r w:rsidRPr="00357A74">
        <w:rPr>
          <w:sz w:val="28"/>
          <w:lang w:val="en-US"/>
        </w:rPr>
        <w:t>— Ведь мой сильный брат мог трахать тебя всю ночь,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резко закрыл глаза, стиснув зубы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откуда я знаю? Мы же братья, такими видео обязательно нужно делиться. — Дуань Синъе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господин Ли, который обычно выглядит так высокомерно, будто никого не замечает, в постели может быть таким развратным. Хотя и под одеялом, но ноги так широко расставлены... Ц-ц-ц, даже ступни выглядывают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стыдно? А когда ты кричал под моим братом «так хорошо», «глубже», тебе не было стыдно? Ах да, ещё эти волосы... Ты до сих пор их не подстриг? Господин Ли, ваша преданность моему брату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 покрасневшими глазами резко крикнул, весь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тихо засмеялся, усиливая хватку, отчего лицо перед ним исказилось от боли. Губы Ли Ло были прикушены до крови, алая кровь растекалась, словно распускающийся кровавый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господин Ли, вы действительно красивы. Даже в такой момент вы настолько прекрасны, что мне становится жаль. Жаль только, что вы отдали своё сердце человеку без сердца. Если бы я не предпочитал женщин, возможно, я бы тоже пожалел вас вместо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снова улыбнулся:</w:t>
      </w:r>
    </w:p>
    <w:p w:rsidR="00BB20FC" w:rsidRPr="00357A74" w:rsidRDefault="00357A74" w:rsidP="00BB20FC">
      <w:pPr>
        <w:jc w:val="left"/>
        <w:rPr>
          <w:sz w:val="28"/>
          <w:lang w:val="en-US"/>
        </w:rPr>
      </w:pPr>
      <w:r w:rsidRPr="00357A74">
        <w:rPr>
          <w:sz w:val="28"/>
          <w:lang w:val="en-US"/>
        </w:rPr>
        <w:t>— Хотя нет, мой брат трахнул тебя один раз и уже наскучил. Видимо, это тело только для глаз, а не для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вокруг засмеялись, бросая похабные взгляды на обнажённую бледную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 Ло дрожали, он медленно открыл глаза и слабо улыбнулся:</w:t>
      </w:r>
    </w:p>
    <w:p w:rsidR="00BB20FC" w:rsidRPr="00357A74" w:rsidRDefault="00357A74" w:rsidP="00BB20FC">
      <w:pPr>
        <w:jc w:val="left"/>
        <w:rPr>
          <w:sz w:val="28"/>
          <w:lang w:val="en-US"/>
        </w:rPr>
      </w:pPr>
      <w:r w:rsidRPr="00357A74">
        <w:rPr>
          <w:sz w:val="28"/>
          <w:lang w:val="en-US"/>
        </w:rPr>
        <w:t>— У твоего брата большой и умелый, мне нравится, как он меня трахает. А ты что? Своим гнилым огурцом и грибком?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замер, затем резко отпустил его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ногу и прижал подошву ботинка к слишком чистому лицу, постепенно увеличивая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уже невыносимой, но человек под ногой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действительно стойкий, это я ценю. Но если стойкость направлена не туда, это лишь самоистязание. — Он окончательно сбросил маску, его лицо стало мрачным, а голос ледяным. — Сегодня я не тронул ваше лицо, которым вы зарабатываете на жизнь, это уже проявление вежливости. Советую вам впредь вести себя смирно быть знаменитостью и не связываться с моим братом, думая, как меня свалить.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Дуань Минъяна нет на это способностей. Он всего лишь незаконнорожденный, появившийся в семье позже. Даже если его ценят, что с того? Всё, что дал ему мой отец, я, как наследник, могу забрать. К тому же, когда через пару лет мой отец потеряет власть, разве моя мать оставит в доме ребёнка другой женщины? Всё имущество достанется мне и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разберусь с ним, я не хочу, чтобы пришлось разбираться ещё и с кем-то другим. Господин Ли, подумайте хорошенько: вы хотите последовать за ним в бездну или вернуться к своему отцу и тихо жить,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 прижатым к полу лицом, с трудом выдавил:</w:t>
      </w:r>
    </w:p>
    <w:p w:rsidR="00BB20FC" w:rsidRPr="00357A74" w:rsidRDefault="00357A74" w:rsidP="00BB20FC">
      <w:pPr>
        <w:jc w:val="left"/>
        <w:rPr>
          <w:sz w:val="28"/>
          <w:lang w:val="en-US"/>
        </w:rPr>
      </w:pPr>
      <w:r w:rsidRPr="00357A74">
        <w:rPr>
          <w:sz w:val="28"/>
          <w:lang w:val="en-US"/>
        </w:rPr>
        <w:t>— Откуда ты знаешь... что твой отец через пару лет... добровольно отдаст тебе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семейные дела, вам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Синъе, словно раздавливая окурок, надавил на его лицо, затем убрал ногу, поправил идеально гладкий костюм и махнул рукой охранникам. Те сразу же отпустили человека на полу, подняли своих без сознания товарищей и незаметно ушли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за дверь, Дуань Синъе обернулся и добавил:</w:t>
      </w:r>
    </w:p>
    <w:p w:rsidR="00BB20FC" w:rsidRPr="00357A74" w:rsidRDefault="00357A74" w:rsidP="00BB20FC">
      <w:pPr>
        <w:jc w:val="left"/>
        <w:rPr>
          <w:sz w:val="28"/>
          <w:lang w:val="en-US"/>
        </w:rPr>
      </w:pPr>
      <w:r w:rsidRPr="00357A74">
        <w:rPr>
          <w:sz w:val="28"/>
          <w:lang w:val="en-US"/>
        </w:rPr>
        <w:t>— Ах да, господин Ли, вместо того чтобы выяснять, почему я сегодня не пошёл на премию Хуацюй, лучше выясните, почему мой брат туда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и в комнате отдыха воцарилась тишина, нарушаемая только тяжёлым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дрожа, прикрыл скрученный от боли желудок и медленно свернулся в клубок. Каждая кость в его теле болела, и он наконец отпустил стиснутые зубы, издав сдержанный стон, долгий и слабый, словно человек, тонущий в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 может, несколько минут, может, час — пока пот на его лбу не высох, а лицо не вернуло немного цвета. Тогда он, опираясь на край стола,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руку, как перед входом, и снова засунул её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давно включённый диктофон и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пролежал дома целый день, прежде чем смог более или менее нормально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перенёс вчерашнюю запись, сохранил полную версию, затем сделал копию, вырезав все лишние диалоги и сцену драки, оставив только последние слова Дуань Синъе. После этого позвонил Дуань Минъяну и договорился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предложил встретиться у него дома, и Ли Ло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