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Ло прищурился, сжал зубы и мысленно повторил десять раз «настоящий мужчина должен уметь сгибаться», прежде чем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Дуань Минъян лишь заставил его остаться, а не делать то,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лёжа в гостевой кровати, всё ещё размышлял, что же сегодня стряслось с Дуань Минъяном.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именно Дуань Минъян играл его чувствами, вытянув секретные сведения о компании его отца, а затем бросил его, использовав скрытую запись для шантажа, отправил его отца в тюрьму и тем самым заработал большие очки, устранив одного из главных врагов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Дуань был вне себя от радости и стал смотреть на него по-новому, оплатил операцию его матери. Остальные члены семьи больше не могли возражать и молча наблюдали, как его приняли обратно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наконец получил то, о чём мечтал: деньги, власть, любовь отца, здоровье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построено на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даже думать о том, чтобы пригласить его в постель? Не боялся, что он укусит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мрачно смотрел в потолок, натянув одеяло до носа, так что видны были только его глаза, отражавшие слабый лунный свет, проникавший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Дуань Минъян тогда был вынужден обстоятельствами или загнан в угол, чтобы предать семью, они, возможно, могли бы стать просто незнакомцами, забывшими друг друга, а не врагами, разорвавшими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он не мог дать то, что могла дать семья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бы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выбрать другой путь, но Дуань Минъян предпочёл использовать его как ступеньку для своего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темноты Ли Ло слегка нахмурился, резко натянул одеяло на голову, пытаясь стереть воспоминания, которые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одному человеку не справиться с тысячами мыслей. Даже когда усталость и сонливость начали охватывать его, и он погрузился в сон, воспоминания продолжали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снова оказался в том душном лете, когда он пытался вернуть свои ошибочно отданные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летом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тёплым, солнце жарким, студенты, только что окончившие семестр, были полны энергии, и только объект его полугодового ухаживания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посмотрел на этот до смешного короткий ответ и чуть не взорвался от злости, быстро набирая ответ: [Что значит «о»? Ты хочешь, чтобы я остался с тобой на лето или нет? Если не хочешь, 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страдал от теплового удара, но был близок к тому, чтобы потерять сознание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который пел в микрофон, выворачивал душу, пытаясь взять высокую ноту, и его пение было настолько ужасным, что Ли Ло чувствовал, как его голова вот-вот взорвётся. Он резко нажал кнопку, прервав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резко остановилась, друг, не успев допеть, застыл с открытым ртом, выглядел довольно забавно, с удивлением глядя на него:</w:t>
      </w:r>
    </w:p>
    <w:p w:rsidR="00BB20FC" w:rsidRPr="00357A74" w:rsidRDefault="00357A74" w:rsidP="00BB20FC">
      <w:pPr>
        <w:jc w:val="left"/>
        <w:rPr>
          <w:sz w:val="28"/>
          <w:lang w:val="en-US"/>
        </w:rPr>
      </w:pPr>
      <w:r w:rsidRPr="00357A74">
        <w:rPr>
          <w:sz w:val="28"/>
          <w:lang w:val="en-US"/>
        </w:rPr>
        <w:t>— Ло, я ещё не допел?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себе где-нибудь ещё, это ужасно. 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налил себе стакан и, не обращая внимания на других,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переглянулись, не решаясь заговорить, и в конце концов посмотрели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без нас, я уведу этого зануду.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встал, подошёл к нему и потянул за руку, сказал с лёгкой насмешкой:</w:t>
      </w:r>
    </w:p>
    <w:p w:rsidR="00BB20FC" w:rsidRPr="00357A74" w:rsidRDefault="00357A74" w:rsidP="00BB20FC">
      <w:pPr>
        <w:jc w:val="left"/>
        <w:rPr>
          <w:sz w:val="28"/>
          <w:lang w:val="en-US"/>
        </w:rPr>
      </w:pPr>
      <w:r w:rsidRPr="00357A74">
        <w:rPr>
          <w:sz w:val="28"/>
          <w:lang w:val="en-US"/>
        </w:rPr>
        <w:t>— Пошли,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поднял на него взгляд:</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Лучше, чем сидеть здесь и портить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Люшэнь мог сказать ему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думали, что он сейчас взорвётся, но Ли Ло поставил стакан и действительно спокойно встал, сказав:</w:t>
      </w:r>
    </w:p>
    <w:p w:rsidR="00BB20FC" w:rsidRPr="00357A74" w:rsidRDefault="00357A74" w:rsidP="00BB20FC">
      <w:pPr>
        <w:jc w:val="left"/>
        <w:rPr>
          <w:sz w:val="28"/>
          <w:lang w:val="en-US"/>
        </w:rPr>
      </w:pPr>
      <w:r w:rsidRPr="00357A74">
        <w:rPr>
          <w:sz w:val="28"/>
          <w:lang w:val="en-US"/>
        </w:rPr>
        <w:t>— Извините,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все поспешно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Цзян Люшэня, Ли Ло откинулся на сиденье, закрыл глаза и слегка нахмурился, не говоря ни слова, всем своим видом показывая: «Мне плохо,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Люшэнь никогда не обращал внимания на его настроение:</w:t>
      </w:r>
    </w:p>
    <w:p w:rsidR="00BB20FC" w:rsidRPr="00357A74" w:rsidRDefault="00357A74" w:rsidP="00BB20FC">
      <w:pPr>
        <w:jc w:val="left"/>
        <w:rPr>
          <w:sz w:val="28"/>
          <w:lang w:val="en-US"/>
        </w:rPr>
      </w:pPr>
      <w:r w:rsidRPr="00357A74">
        <w:rPr>
          <w:sz w:val="28"/>
          <w:lang w:val="en-US"/>
        </w:rPr>
        <w:t>— Я редко возвращаюсь в университет, чтобы увидеть тебя, а ты так меня принимаешь? Что, потому что доходы твоей семьи в этом году на несколько миллиардов больше, чем у моей, ты больше не считаешь меня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сдержался, но всё же не выдержал, рассмеявшись:</w:t>
      </w:r>
    </w:p>
    <w:p w:rsidR="00BB20FC" w:rsidRPr="00357A74" w:rsidRDefault="00357A74" w:rsidP="00BB20FC">
      <w:pPr>
        <w:jc w:val="left"/>
        <w:rPr>
          <w:sz w:val="28"/>
          <w:lang w:val="en-US"/>
        </w:rPr>
      </w:pPr>
      <w:r w:rsidRPr="00357A74">
        <w:rPr>
          <w:sz w:val="28"/>
          <w:lang w:val="en-US"/>
        </w:rPr>
        <w:t>— Чёрт возьми, мне сейчас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может так расстроить нашего беззаботного господина Ли? Дай угадаю…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ответил, повернулся к окну, но вдруг заметил, что пейзаж за окном выглядел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уже нашёл парковочное место и медленно парковался, поворачивая руль, ответил:</w:t>
      </w:r>
    </w:p>
    <w:p w:rsidR="00BB20FC" w:rsidRPr="00357A74" w:rsidRDefault="00357A74" w:rsidP="00BB20FC">
      <w:pPr>
        <w:jc w:val="left"/>
        <w:rPr>
          <w:sz w:val="28"/>
          <w:lang w:val="en-US"/>
        </w:rPr>
      </w:pPr>
      <w:r w:rsidRPr="00357A74">
        <w:rPr>
          <w:sz w:val="28"/>
          <w:lang w:val="en-US"/>
        </w:rPr>
        <w:t>— Пить вино, которое подаст твоя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Ты же всё время был в стране, снимался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уже несколько раз обращался ко мне, просил поговорить с тобой. Он говорил, что тот официант, в которого ты влюбился, не выглядит человеком, с которым можно построить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припарковался, отстегнул ремень безопасности и открыл дверь. Перед тем как выйти, он вдруг обернулся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недоумением:</w:t>
      </w:r>
    </w:p>
    <w:p w:rsidR="00BB20FC" w:rsidRPr="00357A74" w:rsidRDefault="00357A74" w:rsidP="00BB20FC">
      <w:pPr>
        <w:jc w:val="left"/>
        <w:rPr>
          <w:sz w:val="28"/>
          <w:lang w:val="en-US"/>
        </w:rPr>
      </w:pPr>
      <w:r w:rsidRPr="00357A74">
        <w:rPr>
          <w:sz w:val="28"/>
          <w:lang w:val="en-US"/>
        </w:rPr>
        <w:t>— Ты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ты, кажется, не возразил против слов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скрытые в темноте, слегка покраснели. Дверь захлопнулась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Цзян Люшэнь начал этот разговор и не высказал возражений против его ухаживаний за мужчиной, Ли Ло больше не сдерживался. За короткий путь от парковки до бара он, ругаясь, описал свои полугодовые попытки завоевать сердце того человека, закончив словами:</w:t>
      </w:r>
    </w:p>
    <w:p w:rsidR="00BB20FC" w:rsidRPr="00357A74" w:rsidRDefault="00357A74" w:rsidP="00BB20FC">
      <w:pPr>
        <w:jc w:val="left"/>
        <w:rPr>
          <w:sz w:val="28"/>
          <w:lang w:val="en-US"/>
        </w:rPr>
      </w:pPr>
      <w:r w:rsidRPr="00357A74">
        <w:rPr>
          <w:sz w:val="28"/>
          <w:lang w:val="en-US"/>
        </w:rPr>
        <w:t>— Я уверен, что он ко мне неравнодушен, просто слишком скрытный, чтобы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задумался:</w:t>
      </w:r>
    </w:p>
    <w:p w:rsidR="00BB20FC" w:rsidRPr="00357A74" w:rsidRDefault="00357A74" w:rsidP="00BB20FC">
      <w:pPr>
        <w:jc w:val="left"/>
        <w:rPr>
          <w:sz w:val="28"/>
          <w:lang w:val="en-US"/>
        </w:rPr>
      </w:pPr>
      <w:r w:rsidRPr="00357A74">
        <w:rPr>
          <w:sz w:val="28"/>
          <w:lang w:val="en-US"/>
        </w:rPr>
        <w:t>— Если вы на пороге отношений, ничего страшного. Я сейчас тебя подтолкну.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w:t>
      </w:r>
    </w:p>
    <w:p w:rsidR="00BB20FC" w:rsidRPr="00357A74" w:rsidRDefault="00357A74" w:rsidP="00BB20FC">
      <w:pPr>
        <w:jc w:val="left"/>
        <w:rPr>
          <w:sz w:val="28"/>
          <w:lang w:val="en-US"/>
        </w:rPr>
      </w:pPr>
      <w:r w:rsidRPr="00357A74">
        <w:rPr>
          <w:sz w:val="28"/>
          <w:lang w:val="en-US"/>
        </w:rPr>
        <w:t>— …У меня такое чувство, что ты хочешь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w:t>
      </w:r>
    </w:p>
    <w:p w:rsidR="00BB20FC" w:rsidRPr="00357A74" w:rsidRDefault="00357A74" w:rsidP="00BB20FC">
      <w:pPr>
        <w:jc w:val="left"/>
        <w:rPr>
          <w:sz w:val="28"/>
          <w:lang w:val="en-US"/>
        </w:rPr>
      </w:pPr>
      <w:r w:rsidRPr="00357A74">
        <w:rPr>
          <w:sz w:val="28"/>
          <w:lang w:val="en-US"/>
        </w:rPr>
        <w:t>— Мы дружим столько лет, разве я могу тебе навредить? Смотри, сегодня я покажу тебе, как правильно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w:t>
      </w:r>
    </w:p>
    <w:p w:rsidR="00BB20FC" w:rsidRPr="00357A74" w:rsidRDefault="00357A74" w:rsidP="00BB20FC">
      <w:pPr>
        <w:jc w:val="left"/>
        <w:rPr>
          <w:sz w:val="28"/>
          <w:lang w:val="en-US"/>
        </w:rPr>
      </w:pPr>
      <w:r w:rsidRPr="00357A74">
        <w:rPr>
          <w:sz w:val="28"/>
          <w:lang w:val="en-US"/>
        </w:rPr>
        <w:t>— Ха, а ты вообще когда-нибудь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w:t>
      </w:r>
    </w:p>
    <w:p w:rsidR="00BB20FC" w:rsidRPr="00357A74" w:rsidRDefault="00357A74" w:rsidP="00BB20FC">
      <w:pPr>
        <w:jc w:val="left"/>
        <w:rPr>
          <w:sz w:val="28"/>
          <w:lang w:val="en-US"/>
        </w:rPr>
      </w:pPr>
      <w:r w:rsidRPr="00357A74">
        <w:rPr>
          <w:sz w:val="28"/>
          <w:lang w:val="en-US"/>
        </w:rPr>
        <w:t>— Хоть у меня и нет практического опыта, но теоретическая база и тренировки у меня есть. Плюс я талантлив и всё схватываю на лету. Разве такая мелочь 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w:t>
      </w:r>
    </w:p>
    <w:p w:rsidR="00BB20FC" w:rsidRPr="00357A74" w:rsidRDefault="00357A74" w:rsidP="00BB20FC">
      <w:pPr>
        <w:jc w:val="left"/>
        <w:rPr>
          <w:sz w:val="28"/>
          <w:lang w:val="en-US"/>
        </w:rPr>
      </w:pPr>
      <w:r w:rsidRPr="00357A74">
        <w:rPr>
          <w:sz w:val="28"/>
          <w:lang w:val="en-US"/>
        </w:rPr>
        <w:t>— Ладно, делай что хочешь, только если тебя побьют, не зови меня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обнявшись и подшучивая друг над другом, вошли в бар. Цзян Люшэнь, будучи известным актёром, чьи фильмы часто отправлялись на международные фестивали, был узнаваем даже за границей. Чтобы избежать ненужного внимания, он надел огромные солнцезащитные очки, скрыв половину лица. Но оба они были высокими, стройными, с яркой внешностью, одетые в дорогую одежду и украшения. Только войдя, они привлекли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здесь завсегдатаем, обычно приходил один. Многие знали, что он ухаживает за одним из официантов. Увидев, что он впервые пришёл с мужчиной, некоторые подумали, что он нашёл нового партнёра. В углу бара раздалось несколько свистков, поздравляющих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здесь популярен? — Цзян Люшэнь обнял его за плечи. — Неплохо, стал знаменитостью в гей-сообществе?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заткнуться? Тебе всё равно, а мне нет, — Ли Ло закатил глаза и повёл его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увидев Цзян Люшэня, загорелся, но затем слегка нахмурился:</w:t>
      </w:r>
    </w:p>
    <w:p w:rsidR="00BB20FC" w:rsidRPr="00357A74" w:rsidRDefault="00357A74" w:rsidP="00BB20FC">
      <w:pPr>
        <w:jc w:val="left"/>
        <w:rPr>
          <w:sz w:val="28"/>
          <w:lang w:val="en-US"/>
        </w:rPr>
      </w:pPr>
      <w:r w:rsidRPr="00357A74">
        <w:rPr>
          <w:sz w:val="28"/>
          <w:lang w:val="en-US"/>
        </w:rPr>
        <w:t>— Этот парень… кажется, я вас где-то видел? Вы бывали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с невозмутимостью сел на высокий стул, не проявляя никакого дискомфорта, который испытывают многие мужчины, впервые попавшие в гей-бар, и очаровательно улыбнулся.</w:t>
      </w:r>
    </w:p>
    <w:p w:rsidR="00BB20FC" w:rsidRPr="00357A74" w:rsidRDefault="00357A74" w:rsidP="00BB20FC">
      <w:pPr>
        <w:jc w:val="left"/>
        <w:rPr>
          <w:sz w:val="28"/>
          <w:lang w:val="en-US"/>
        </w:rPr>
      </w:pPr>
      <w:r w:rsidRPr="00357A74">
        <w:rPr>
          <w:sz w:val="28"/>
          <w:lang w:val="en-US"/>
        </w:rPr>
        <w:t>— Возможно, в ваших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ударил его в грудь:</w:t>
      </w:r>
    </w:p>
    <w:p w:rsidR="00BB20FC" w:rsidRPr="00357A74" w:rsidRDefault="00357A74" w:rsidP="00BB20FC">
      <w:pPr>
        <w:jc w:val="left"/>
        <w:rPr>
          <w:sz w:val="28"/>
          <w:lang w:val="en-US"/>
        </w:rPr>
      </w:pPr>
      <w:r w:rsidRPr="00357A74">
        <w:rPr>
          <w:sz w:val="28"/>
          <w:lang w:val="en-US"/>
        </w:rPr>
        <w:t>—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схватил его кулак, поднял бровь:</w:t>
      </w:r>
    </w:p>
    <w:p w:rsidR="00BB20FC" w:rsidRPr="00357A74" w:rsidRDefault="00357A74" w:rsidP="00BB20FC">
      <w:pPr>
        <w:jc w:val="left"/>
        <w:rPr>
          <w:sz w:val="28"/>
          <w:lang w:val="en-US"/>
        </w:rPr>
      </w:pPr>
      <w:r w:rsidRPr="00357A74">
        <w:rPr>
          <w:sz w:val="28"/>
          <w:lang w:val="en-US"/>
        </w:rPr>
        <w:t>— Ну и ну, ты что, носишь ребёнка от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вырвал руку и уже собирался ударить снова, как вдруг заметил знакомую фигуру, приближающуюся к стойке. Он тут же выпрямился, разжал кулак и начал поправлять одежду Цзян Люшэня.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посмотри, как ты одет. Как можно выходить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странно посмотрел на свою идеально ровную одежду:</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Ли Ло неестественно кашлянул, отчаянно подмигивая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