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Люшэнь, обладая выдающимся талантом к быстрому пониманию, сразу уловил суть ситуации. Он опустил голову, притворяясь, что смотрит в телефон, скользя пальцами по экрану, изображая полное безразличие. Однако за тёмными очками его глаза внимательно следили за официантом, который только что подошёл к стойке, чтобы забрать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повернулся и с привычной улыбкой обратился к подошедшему: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Минъян, во сколько ты сегодня заканчиваешь?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ловко управляясь с подносом, уже расставил бокалы на столе и ждал, пока бармен приготовит последний коктейль. Его взгляд был устремлён на пустой стакан, не удостоив Ли Ло ни секунды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же каникулы, зачем ты работаешь до такого позднего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открыл рот, собираясь что-то сказать, но, опасаясь задеть его самолюбие,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возвращаешься домой? Каникулы такие длинные, сидеть в университете —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разговор вернулся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авиабилеты из Великобритании на родину в разгар летнего сезона действительно высоки. Дуань Минъян копил на дорогостоящую операцию для своей матери, которая должна была состояться через несколько месяцев, поэтому экономил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Ли Ло погрустнел на несколько секунд, но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здесь, чтобы составить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как обычно, ограничился этими двумя словами, взял последний приготовленный коктейль, поднял поднос и снова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наконец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«он точно ко мне неравнодушен»?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 самое лучшее настроение, советую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если тебе нравится его внешность, я могу подыскать тебе несколько похожих парней, чтобы ты мог выбрать. Гарантирую, они будут гораздо более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нравится. — Ли Ло понизил голос, словно боясь, что кто-то услышит. — 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Просто он кажется мне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день рождения Дуань Минъяна он начал по-настоящему наблюдать за тем, кого раньше воспринимал как объект забавы, Ли Ло всё больше увлекался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Дуань Минъян был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особенным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высоким и красивым, с выдающейся аристократической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силён в драках, с мощной мужской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усерден в учёбе и трудолюбив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славу и власть, но был предан своим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когда Ли Ло осознал, что ему нравится всё в Дуань Минъяне, даже его молчаливость, которая казалась крутой, он понял, что окончательно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 понимал разницу между любопытством и настоящими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потратил две тысячи фунтов на новый кошелёк для меня. — Ли Ло наконец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 за две тысячи фунтов? Любой из твоего окружения мог бы купить тебе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человек, у которого есть миллионы, покупает тебе кошелёк за две тысячи, и когда человек, у которого есть всего несколько тысяч, покупает тебе кошелёк за две тысячи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тех, кто готов отдать всё, чтобы взять на себя ответственность, даже если ошибка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выглядит холодным, но если он кого-то полюбит, я уверен, что это будет на всю жизнь, и он будет отдавать всего себя, чтобы заботиться, любить 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думаю о том, что однажды он встретит такого человека, я не могу контролировать свою ревность…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задумчиво смотрел на суетящуюся толпу, и в его янтарных глазах снова появилась фигура, приближающаяся к нему. Каждый шаг того человека отдавался в его сердце, заставляя его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своё слегка покрасневшее лицо, с мягким, но решительным взглядом, и сказал Цзян Люшэню: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тем человеком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Легкомысленная улыбка на лице Цзян Люшэня постепенно исчезла. Он внимательно посмотрел на Ли Ло несколько секунд, а затем с обречённостью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пропал. Похоже, я не смогу тебя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пытайся. Ты думаешь, я сам себя не переубеждал?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снова повернулся к приближающемуся человеку, словно наблюдая за рыцарем, идущим к нему навстречу, и расплылся в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влюбляешься, становишься слепым и непоколебимым. Поймёшь, когда сам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точно не влюблюсь в такого холодного типажа. Мне нужен кто-то болтливый, как я, иначе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 хочешь, мне некогда с тобой спорить, мой возлюбленный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был уже в трёх шагах. Ли Ло сохранял идеальную улыбку, готовясь подойти и заговорить, как вдруг Цзян Люшэнь соскользнул с высокого стула и встал перед ним,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опередил его, шагнув к Дуань Минъяну и протянув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друг Ли Ло, фамилия Цзян. А Ло часто упоминает вас, хвалит вашу внешность и благородство. Сегодня я убедился, что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в эту ахинею Цзян Люшэня.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наглый парень всегда говорил что угодно, и Ли Ло, стоя рядом, чувствовал себя настолько неловко, что готов был найти тряпку, чтобы заткнуть этот беспринципный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Минъяна упал на тёмные очки, надетые на переносицу Цзян Люшэня, и он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Цзян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 секунду замер, а затем разразился смехом, сгибаясь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Я впервые вижу, как он попадает впросак, Минъян, ты просто гений,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скрипнул зубами, его взгляд за очками бросил злобный взгляд на Ли Ло, но на лице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Дуань, вы действительно остроумны. Я ношу очки по личным причинам, не могу объяснить,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Ли Ло, на этом разговор обычно заканчивался бы, но Цзян Люшэнь всегда был мастером словесных баталий, и с ним ни одна тема не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многое из здешних напитков не пробовал, не могу выбрать, что заказать. Студент Дуань, можете что-нибудь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посмотрел на него, повернулся, опёрся локтем на стойку и, указывая на Цзян Люшэня, прямо сказал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этому господину «Голубой 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необычно. — Цзян Люшэнь улыбнулся. — Как и вы в глазах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повернулся,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синий — холодный цвет, а закат — тёплый. А Ло говорит, что вы внешне кажетесь холодным, но внутри у вас горячее сердце. Разве это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поражён способностью Цзян Люшэня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связать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Дуань Минъян, к удивлению, продолжил разговор, повернувшись к 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сглотнул, не зная, что ответить, и лишь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нахмурился, казалось, он о чём-то задумался, но не проявлял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 А Ло тоже такой, с большим внутренним контрастом, многое держит в себе, не говорит. Например, сегодняшняя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схватил его за руку, делая вид, что помогает ему встать, и, скрипя зубами,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ситуация? Ты, наверное, пьян? Может, нам уже пора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Видите! Он так старается, чтобы я вам не рассказал! — Цзян Люшэнь крепко держал его за плечо, буквально прижав к стулу, и с серьёзным видом обратился к Дуань Минъяну: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вам двоим нужно поговорить, нельзя так! Сколько судеб разрушилось из-за недостатка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сжал его руку ещё сильнее, улыбаясь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Минъян, мой друг плохо переносит алкоголь, после выпивки начинает нести чушь, не обращай внимания, я сейчас его уведу.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Коктейль ещё не готов, а он уже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воспользовался моментом, чтобы вырваться из его цепких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Дуань, вы действительно наблюдательны! Видите, как наш наивный А Ло боится, что вы узнаете правду, и даже врёт без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скрывает? — Дуань Минъян сразу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трудом сдержал раздражение, но, учитывая ситуацию, решил посмотреть, что ещё выдумает Цзян Люшэнь.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Люшэнь, насладившись моментом,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уже купил вам билеты туда и обратно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