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Люшэнь, обладая выдающимся талантом к быстрому пониманию, сразу уловил суть ситуации. Он опустил голову, притворяясь, что смотрит в телефон, скользя пальцами по экрану, изображая полное безразличие. Однако за тёмными очками его глаза внимательно следили за официантом, который только что подошёл к стойке, чтобы забрать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повернулся и с привычной улыбкой обратился к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во сколько ты сегодня заканчиваешь?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ловко управляясь с подносом, уже расставил бокалы на столе и ждал, пока бармен приготовит последний коктейль. Его взгляд был устремлён на пустой стакан, не удостоив Ли Ло ни секунды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же каникулы, зачем ты работаешь до такого позднего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открыл рот, собираясь что-то сказать, но, опасаясь задеть его самолюбие,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возвращаешься домой? Каникулы такие длинные, сидеть в университете —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разговор вернулся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авиабилеты из Великобритании на родину в разгар летнего сезона действительно высоки. Дуань Минъян копил на дорогостоящую операцию для своей матери, которая должна была состояться через несколько месяцев, поэтому экономил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Ли Ло погрустнел на несколько секунд,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здесь, чтобы составить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как обычно, ограничился этими двумя словами, взял последний приготовленный коктейль, поднял поднос и снова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наконец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«он точно ко мне неравнодушен»?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 самое лучшее настроение, советую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тебе нравится его внешность, я могу подыскать тебе несколько похожих парней, чтобы ты мог выбрать. Гарантирую, они будут гораздо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нравится. — Ли Ло понизил голос, словно боясь, что кто-то услышит. —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Просто он кажется мне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день рождения Дуань Минъяна он начал по-настоящему наблюдать за тем, кого раньше воспринимал как объект забавы, Ли Ло всё больше увлекался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Дуань Минъян был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особенным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необычайно высоким и красивым, с выдающейся аристократической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силён в драках, с мощной мужской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усерден в учёбе и трудолюбив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славу и власть, но был предан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когда Ли Ло осознал, что ему нравится всё в Дуань Минъяне, даже его молчаливость, которая казалась крутой, он понял, что окончательно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понимал разницу между любопытством и настоящими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потратил две тысячи фунтов на новый кошелёк для меня. — Ли Ло наконец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Кошелёк за две тысячи фунтов? Любой из твоего окружения мог бы купить тебе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человек, у которого есть миллионы, покупает тебе кошелёк за две тысячи, и когда человек, у которого есть всего несколько тысяч, покупает тебе кошелёк за две тысячи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тех, кто готов отдать всё, чтобы взять на себя ответственность, даже если ошибка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выглядит холодным, но если он кого-то полюбит, я уверен, что это будет на всю жизнь, и он будет отдавать всего себя, чтобы заботиться, любить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том, что однажды он встретит такого человека, я не могу контролировать свою ревность…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задумчиво смотрел на суетящуюся толпу, и в его янтарных глазах снова появилась фигура, приближающаяся к нему. Каждый шаг того человека отдавался в его сердце, заставляя его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своё слегка покрасневшее лицо, с мягким, но решительным взглядом, и сказал Цзян Люшэню: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тем человеком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Легкомысленная улыбка на лице Цзян Люшэня постепенно исчезла. Он внимательно посмотрел на Ли Ло несколько секунд, а затем с обречённостью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пропал. Похоже, я не смогу тебя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пытайся. Ты думаешь, я сам себя не переубеждал?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снова повернулся к приближающемуся человеку, словно наблюдая за рыцарем, идущим к нему навстречу, и расплылся в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влюбляешься, становишься слепым и непоколебимым. Поймёшь, когда сам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точно не влюблюсь в такого холодного типажа. Мне нужен кто-то болтливый, как я, иначе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 хочешь, мне некогда с тобой спорить, мой возлюбленный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был уже в трёх шагах. Ли Ло сохранял идеальную улыбку, готовясь подойти и заговорить, как вдруг Цзян Люшэнь соскользнул с высокого стула и встал перед ним,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опередил его, шагнув к Дуань Минъяну и протянув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Ли Ло, фамилия Цзян. А Ло часто упоминает вас, хвалит вашу внешность и благородство. Сегодня я убедился,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в эту ахинею Цзян Люшэня.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наглый парень всегда говорил что угодно, и Ли Ло, стоя рядом, чувствовал себя настолько неловко, что готов был найти тряпку, чтобы заткнуть этот беспринципный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Минъяна упал на тёмные очки, надетые на переносицу Цзян Люшэня, и он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Цзян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секунду замер, а затем разразился смехом, сгибаясь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Я впервые вижу, как он попадает впросак, Минъян, ты просто гений,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скрипнул зубами, его взгляд за очками бросил злобный взгляд на Ли Ло, но на лице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Дуань, вы действительно остроумны. Я ношу очки по личным причинам, не могу объяснить,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Ло, на этом разговор обычно заканчивался бы, но Цзян Люшэнь всегда был мастером словесных баталий, и с ним ни одна тема не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из здешних напитков не пробовал, не могу выбрать, что заказать. Студент Дуань, можете что-нибудь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посмотрел на него, повернулся, опёрся локтем на стойку и, указывая на Цзян Люшэня, прямо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этому господину «Голубой 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необычно. — Цзян Люшэнь улыбнулся. — Как и вы в глазах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повернулся,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синий — холодный цвет, а закат — тёплый. А Ло говорит, что вы внешне кажетесь холодным, но внутри у вас горячее сердце. Разве это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поражён способностью Цзян Люшэня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связать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Дуань Минъян, к удивлению, продолжил разговор, повернувшись к 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сглотнул, не зная, что ответить, и лишь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нахмурился, казалось, он о чём-то задумался, но не проявлял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 А Ло тоже такой, с большим внутренним контрастом, многое держит в себе, не говорит. Например, сегодняшняя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схватил его за руку, делая вид, что помогает ему встать, и, скрипя зубами,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ситуация? Ты, наверное, пьян? Может, нам уже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Видите! Он так старается, чтобы я вам не рассказал! — Цзян Люшэнь крепко держал его за плечо, буквально прижав к стулу, и с серьёзным видом обратился к Дуань Минъяну: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вам двоим нужно поговорить, нельзя так! Сколько судеб разрушилось из-за недостатка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сжал его руку ещё сильнее, улыбаясь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мой друг плохо переносит алкоголь, после выпивки начинает нести чушь, не обращай внимания, я сейчас его уведу.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 ещё не готов, а он уже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воспользовался моментом, чтобы вырваться из его цепких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Дуань, вы действительно наблюдательны! Видите, как наш наивный А Ло боится, что вы узнаете правду, и даже врёт без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скрывает? — Дуань Минъян сразу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трудом сдержал раздражение, но, учитывая ситуацию, решил посмотреть, что ещё выдумает Цзян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Люшэнь, насладившись моментом,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уже купил вам билеты туда и обратно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