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стоявшая рядом, неожиданно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личные связи с Чжао Цзяньхуа?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тебя же вообще нет интересов в развлекательной индустрии, как ты можешь вести дела с владельцем развлекательной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нужно общаться с разными людьми. Чем шире круг знакомств,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 Чжи ответила небрежно, не задавая больше вопросов, вероятно, уже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Синъе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у меня скоро видеоконференция. Вы пока общайтесь,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Дуань, не спешите, не буду вас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был хозяином, за что получил от Дуань Синъе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Синъе ушёл, Су Чжи наконец позволила себе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господин Ли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перестал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Су, я имел в виду только вашего мужа,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Хотя я не знаю, что между вами произошло, но уверена, что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не кажется ли вам, что говорить такие вещи человеку, которого вы едва знаете,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глупа, но раз вас привёл Минъян,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Ло внимательно посмотрел на неё. Выражение лица Су Чжи не выглядело лживым.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так доверяет Дуань Минъяну? Неужели только потому, что они были одноклассниками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был слишком занят, не успел поздравить. Поздравляю с наградой, — сказал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это всего лишь маленькая награда, но он устроил из этого целое шоу, — Су Чжи выглядела немного смущённой. — Скоро мне нужно будет произнести речь, это будет неловко, только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мы скоро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Я так долго готовился, а теперь просто пройдусь мимо? Хотя бы дайте мне что-нибудь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вообще не обратил на него внимания, продолжая говорить с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дела, извините. Подарок уже отправили,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Ты всегда так спешишь. Тогда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стала их удерживать, а Ли Ло, хоть и хотел остаться, но, поскольку пришёл с Дуань Минъяном, мог только попрощаться и уйти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десяти минут, как они снова оказались в машине. Зря он так тщательно подбирал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пришли, чтобы устроить скандал? Мы даже толком не осмотрелись, а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 уже устроен. Разве ты не заметил, как нервничал Дуань Синъе? Если останемся, будет только пустая болтовня,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 Наверное, у него и вправду не будет настроения продолжать ужин. Видеоконференция? Чёрта с два! Скорее всего, он пошёл обсуждать стратегию, — Ли Ло удобно устроился на сиденье, повернувшись. — Эй, а какая связь между Чжао Цзяньхуа и твоим братом? Почему он так нервничает, когда услышал, что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Цзяньхуа занимается для него тем, что в простонародье называют «сводничеством»,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понял, когда ты сказал «торговля телом». Но в нашем высшем обществе кто из нас чист? Даже если Цзян Люшэнь раскроет это дело, разве твой брат не сможет замять это? Просто дать взятку,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просто, — Дуань Минъян на мгновение задумался, словно подбирая слова. — Раньше у меня были некоторые материалы… Среди тех, кого они использовали, были несовершеннолетние и те, кто не соглашался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твой брат такой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 не только он, но и мой отец, и многие другие высокопоставленные лица, — Дуань Минъян закрыл глаза. — Если Чжао Цзяньхуа их выдаст, это будет серьёзной проблемой, ведь расследование ведёт Цзян Люшэнь, а не какой-то мелкий чиновник, которого можно запугать или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подтолкнуть Цзяна побыстрее раскрыть это дело, чтобы они не успели уничтожить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Ло вдруг понял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Дуань Минъян, если у тебя уже были доказательства, почему ты сам не разоблачил их? Теперь, когда Цзян Люшэнь собирается расследовать, ты предупредил своего брата, разве это не насторожит их? Ты что, с ними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этого скандала достаточно, чтобы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 обладает огромным влиянием, и за ними стоит целая сеть связей. Чтобы уничтожить их полностью, потребуется немало усилий. Даже если Цзян Люшэнь сможет найти неопровержимые доказательства и обнародовать их, эти влиятельные люди с мощной юридической поддержкой всё равно могут выкрутиться, свалив всю вину на Чжао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уничтожить семью Дуань одним ударом, то Дуань Минъян, действуя опрометчиво, столкнётся с ужасающими последствиями. Сейчас он всё ещё зависит от семьи Дуань и не сможет выдержать их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только один шанс, и он должен быть на 100 % уверен в успехе, иначе это будет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может сам очистить эти грязные воды, он должен использовать внешние силы, причём такие, которые выходят за пределы контроля семьи Дуань. И в этом плане Цзян Люшэнь — идеальный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 Ло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 церемонии награждения так повёл себя с Ся Сиай, чтобы спровоцировать Цзяна Люшэня, чтобы он начал расследование против Чжао Цзяньхуа?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было ради репутации и интересов компании. Но я не отрицаю, что хотел посмотреть, насколько он привязан к этому певцу, чтобы понять,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он более серьёзен, чем я думал. Тогда я понял, что он точно отправит Чжао Цзяньхуа в тюрьму. Поэтому я просто воспользовался ситуацией, сообщив об этом Дуань Синъе, чтобы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сможет ли Дуань Синъе всё уладить, как только этот скандал станет достоянием общественности, те высокопоставленные лица, которые дружат с семьёй Дуань, начнут избегать его, чтобы сохранить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произойдёт с хитрым человеком, который всегда умел лавировать, когда он вдруг окажется в изоляции и будет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действительно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так жестоки, как генеральный директор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сегодня вечером был необычно разговорчив, по дороге домой рассказал многое о текущей ситуации и секретах бизнеса в городе. Если бы это услышал кто-то из сферы, то, несомненно, счёл бы это ценным. Но для Ли Ло, человека, далёкого от этой индустрии, всё это было в одно ухо влетело, в другое вылетело. Всё, что не касалось его самого, он не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скучных и длинных анализов, его больше волновало, когда он наконец поужинает.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ничего не ел, а после всех этих передряг, да ещё и с травмой, он был просто измотан голодом, всю дорогу жалуясь на чёрствого босса, который не кормит своих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они вернулись в дом Дуань Минъяна, он увидел, что на столе стоит целый набор изысканных блюд, от закусок до десертов, всё, что только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стоял позолоченный подсвечник с тремя молочно-белыми ароматическими свечами, а в воздухе витал насыщенный аромат еды и свежий запах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живёт русалка? — удивился Ли Ло. — Когда ты всё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генеральный директор Дуань, оказывается, ты с самого начала планировал быстро вернуться, а заставил меня так долго готовиться,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нужно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тоже сел, ослабил галстук и с улыбкой посмотрел на него. В его янтарных глазах отражались два пламени свечей, мерцающих, как будто он был магом, заклинающим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сегодня выглядел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налил два бокала красного вина, один из которых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господина Ли не ради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Бокалы звонко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перед тем, как отпить,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слышу от тебя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бы, возможно, радовался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не мог понять, что замышляет этот человек, который в последние дни так явно проявлял к нему симпатию. Неужели он устал от покорных и милых и теперь заинтересовался таким непокорным дикарем,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