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Своими руками он довёл его до такого состояния, а теперь хотел своими же руками вернуть его к прежнему.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же глупые мечты. Только дурак будет копаться в руинах любви, пытаясь восстановить обломки.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ужин прошёл удивительно гармонично. Без обычных словесных баталий и язвительных намёков. Атмосфера между ними была настолько спокойной, словно они были давними друзьями. Настоящее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был в неплохом настроении. После ужина он не стал, как обычно, кричать, что хочет уйти, а просто бросил палочки и отправился наверх мыться, словно это был его собственный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нужно было наложить новый пластырь, но сам он не мог правильно его приклеить. Уже собирался сделать это как придётся, но тут Дуань Минъян, проходя мимо комнаты, увидел, как он в зеркале неуклюже пытается дотянуться до спины. Не говоря ни слова, он прижал его к кровати, задрал рубашку и настаивал на том, чтобы самому наложить пластырь.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поняв, что сопротивляться бесполезно, просто расслабился и наслаждался услугами, продолжая шутить:</w:t>
      </w:r>
    </w:p>
    <w:p w:rsidR="00BB20FC" w:rsidRPr="00357A74" w:rsidRDefault="00357A74" w:rsidP="00BB20FC">
      <w:pPr>
        <w:jc w:val="left"/>
        <w:rPr>
          <w:sz w:val="28"/>
          <w:lang w:val="en-US"/>
        </w:rPr>
      </w:pPr>
      <w:r w:rsidRPr="00357A74">
        <w:rPr>
          <w:sz w:val="28"/>
          <w:lang w:val="en-US"/>
        </w:rPr>
        <w:t>— Генеральный директор Дуань применяет силу, но не для того, чтобы заняться со мной любовью, а чтобы наложить пластырь. Кто бы в это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не обращал на него внимания, и он продолжил:</w:t>
      </w:r>
    </w:p>
    <w:p w:rsidR="00BB20FC" w:rsidRPr="00357A74" w:rsidRDefault="00357A74" w:rsidP="00BB20FC">
      <w:pPr>
        <w:jc w:val="left"/>
        <w:rPr>
          <w:sz w:val="28"/>
          <w:lang w:val="en-US"/>
        </w:rPr>
      </w:pPr>
      <w:r w:rsidRPr="00357A74">
        <w:rPr>
          <w:sz w:val="28"/>
          <w:lang w:val="en-US"/>
        </w:rPr>
        <w:t>— Генеральный директор Дуань так нежен со всеми, кто оказывается в его постели? Неважно, пришли они заниматься любовью или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Дуань Минъян опустил его рубашку и встал. — Скоро придёт Линь Чэн, оставайся в этой комнате, не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Ли Ло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радость вечера в одно мгновение исчезла, как отлив, унося с собой всё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оставить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вы ошибаетесь, — Дуань Минъян поправил свой халат. — Это не я не оставляю его в покое,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Чэнчэна есть некоторая привязанность к вам. Именно из-за восхищения вами он и вошёл в этот круг. Если вы будете продолжать так заботиться о него, восхищение может перерасти в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ко мне всё же лучше, чем следование за вами. По крайней мере, я не буду с ним играть, — Ли Ло холодно встал, преграждая ему путь. — Если вы не выгоните меня, то сегодня вечером Линь Чэн не сможет быть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Соседняя комната была спальней Дуань Минъяна. Как он мог спать, зная, что они там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сказал:</w:t>
      </w:r>
    </w:p>
    <w:p w:rsidR="00BB20FC" w:rsidRPr="00357A74" w:rsidRDefault="00357A74" w:rsidP="00BB20FC">
      <w:pPr>
        <w:jc w:val="left"/>
        <w:rPr>
          <w:sz w:val="28"/>
          <w:lang w:val="en-US"/>
        </w:rPr>
      </w:pPr>
      <w:r w:rsidRPr="00357A74">
        <w:rPr>
          <w:sz w:val="28"/>
          <w:lang w:val="en-US"/>
        </w:rPr>
        <w:t>— Господин Ли, вы так упрямы только ради Линь Чэна? Или… вы ревнуете?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Дуань, вы слишком самоуверенны. Если бы я испытывал к вам какие-то чувства, я бы уже вчера действовал.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прихожей донёсся звук закрывающейся двери, а затем голос:</w:t>
      </w:r>
    </w:p>
    <w:p w:rsidR="00BB20FC" w:rsidRPr="00357A74" w:rsidRDefault="00357A74" w:rsidP="00BB20FC">
      <w:pPr>
        <w:jc w:val="left"/>
        <w:rPr>
          <w:sz w:val="28"/>
          <w:lang w:val="en-US"/>
        </w:rPr>
      </w:pPr>
      <w:r w:rsidRPr="00357A74">
        <w:rPr>
          <w:sz w:val="28"/>
          <w:lang w:val="en-US"/>
        </w:rPr>
        <w:t>— Минъян-гэ! Ты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услышав голос Линь Чэна, усмехнулся:</w:t>
      </w:r>
    </w:p>
    <w:p w:rsidR="00BB20FC" w:rsidRPr="00357A74" w:rsidRDefault="00357A74" w:rsidP="00BB20FC">
      <w:pPr>
        <w:jc w:val="left"/>
        <w:rPr>
          <w:sz w:val="28"/>
          <w:lang w:val="en-US"/>
        </w:rPr>
      </w:pPr>
      <w:r w:rsidRPr="00357A74">
        <w:rPr>
          <w:sz w:val="28"/>
          <w:lang w:val="en-US"/>
        </w:rPr>
        <w:t>— Ты даже дал ему ключи от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поднял бровь:</w:t>
      </w:r>
    </w:p>
    <w:p w:rsidR="00BB20FC" w:rsidRPr="00357A74" w:rsidRDefault="00357A74" w:rsidP="00BB20FC">
      <w:pPr>
        <w:jc w:val="left"/>
        <w:rPr>
          <w:sz w:val="28"/>
          <w:lang w:val="en-US"/>
        </w:rPr>
      </w:pPr>
      <w:r w:rsidRPr="00357A74">
        <w:rPr>
          <w:sz w:val="28"/>
          <w:lang w:val="en-US"/>
        </w:rPr>
        <w:t>— Это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вспомнил, как кто-то месяцами сидел у двери, не получая доступа, а кто-то легко получил ключи и свободно входил и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Факты перед глазами снова напомнили ему, что его место в сердце Дуань Минъяна, возможно, было ниже, чем у случайного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сделал шаг вперёд:</w:t>
      </w:r>
    </w:p>
    <w:p w:rsidR="00BB20FC" w:rsidRPr="00357A74" w:rsidRDefault="00357A74" w:rsidP="00BB20FC">
      <w:pPr>
        <w:jc w:val="left"/>
        <w:rPr>
          <w:sz w:val="28"/>
          <w:lang w:val="en-US"/>
        </w:rPr>
      </w:pPr>
      <w:r w:rsidRPr="00357A74">
        <w:rPr>
          <w:sz w:val="28"/>
          <w:lang w:val="en-US"/>
        </w:rPr>
        <w:t>— Господин Ли, вы действительно хотите мне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выпрямился:</w:t>
      </w:r>
    </w:p>
    <w:p w:rsidR="00BB20FC" w:rsidRPr="00357A74" w:rsidRDefault="00357A74" w:rsidP="00BB20FC">
      <w:pPr>
        <w:jc w:val="left"/>
        <w:rPr>
          <w:sz w:val="28"/>
          <w:lang w:val="en-US"/>
        </w:rPr>
      </w:pPr>
      <w:r w:rsidRPr="00357A74">
        <w:rPr>
          <w:sz w:val="28"/>
          <w:lang w:val="en-US"/>
        </w:rPr>
        <w:t>— Конечно, я всегда держу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как вы и сказали, — Дуань Минъян спокойно произнёс, — покиньте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замер, не ожидая такого:</w:t>
      </w:r>
    </w:p>
    <w:p w:rsidR="00BB20FC" w:rsidRPr="00357A74" w:rsidRDefault="00357A74" w:rsidP="00BB20FC">
      <w:pPr>
        <w:jc w:val="left"/>
        <w:rPr>
          <w:sz w:val="28"/>
          <w:lang w:val="en-US"/>
        </w:rPr>
      </w:pPr>
      <w:r w:rsidRPr="00357A74">
        <w:rPr>
          <w:sz w:val="28"/>
          <w:lang w:val="en-US"/>
        </w:rPr>
        <w:t>— …Ты правда меня выгоняешь?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могу позволить вам остаться, почему не могу выгнать?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не получив ответа, поднялся наверх и, услышав разговор, зашёл в комнату. Увидев их, он удивился:</w:t>
      </w:r>
    </w:p>
    <w:p w:rsidR="00BB20FC" w:rsidRPr="00357A74" w:rsidRDefault="00357A74" w:rsidP="00BB20FC">
      <w:pPr>
        <w:jc w:val="left"/>
        <w:rPr>
          <w:sz w:val="28"/>
          <w:lang w:val="en-US"/>
        </w:rPr>
      </w:pPr>
      <w:r w:rsidRPr="00357A74">
        <w:rPr>
          <w:sz w:val="28"/>
          <w:lang w:val="en-US"/>
        </w:rPr>
        <w:t>— Ло-гэ, ты что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ещё не успел ответить, как Дуань Минъян обошёл его и, обняв Линь Чэна, повёл его в сторону:</w:t>
      </w:r>
    </w:p>
    <w:p w:rsidR="00BB20FC" w:rsidRPr="00357A74" w:rsidRDefault="00357A74" w:rsidP="00BB20FC">
      <w:pPr>
        <w:jc w:val="left"/>
        <w:rPr>
          <w:sz w:val="28"/>
          <w:lang w:val="en-US"/>
        </w:rPr>
      </w:pPr>
      <w:r w:rsidRPr="00357A74">
        <w:rPr>
          <w:sz w:val="28"/>
          <w:lang w:val="en-US"/>
        </w:rPr>
        <w:t>— Он был в гостях, сейчас уходит. Пойдём в комнату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Минъян!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с тёмным лицом сказал:</w:t>
      </w:r>
    </w:p>
    <w:p w:rsidR="00BB20FC" w:rsidRPr="00357A74" w:rsidRDefault="00357A74" w:rsidP="00BB20FC">
      <w:pPr>
        <w:jc w:val="left"/>
        <w:rPr>
          <w:sz w:val="28"/>
          <w:lang w:val="en-US"/>
        </w:rPr>
      </w:pPr>
      <w:r w:rsidRPr="00357A74">
        <w:rPr>
          <w:sz w:val="28"/>
          <w:lang w:val="en-US"/>
        </w:rPr>
        <w:t>— Я предупреждаю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снова меня предупреждает? — Дуань Минъян прервал его, в глазах мелькнула насмешка. — Кроме пустых угроз, вы можете что-то ещё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Ло едва не полез в драку, но ради Линь Чэна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могу сделать, но пока я здесь, ты не сможешь сделать с ним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оказавшись между ними, не знал, что делать:</w:t>
      </w:r>
    </w:p>
    <w:p w:rsidR="00BB20FC" w:rsidRPr="00357A74" w:rsidRDefault="00357A74" w:rsidP="00BB20FC">
      <w:pPr>
        <w:jc w:val="left"/>
        <w:rPr>
          <w:sz w:val="28"/>
          <w:lang w:val="en-US"/>
        </w:rPr>
      </w:pPr>
      <w:r w:rsidRPr="00357A74">
        <w:rPr>
          <w:sz w:val="28"/>
          <w:lang w:val="en-US"/>
        </w:rPr>
        <w:t>— Эээ… Ло-гэ, Минъян-гэ, о чём вы вообще спорите? Кажется, каждый раз, когда я прихожу, вы ссоритесь. Может, мне лучше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остановил его:</w:t>
      </w:r>
    </w:p>
    <w:p w:rsidR="00BB20FC" w:rsidRPr="00357A74" w:rsidRDefault="00357A74" w:rsidP="00BB20FC">
      <w:pPr>
        <w:jc w:val="left"/>
        <w:rPr>
          <w:sz w:val="28"/>
          <w:lang w:val="en-US"/>
        </w:rPr>
      </w:pPr>
      <w:r w:rsidRPr="00357A74">
        <w:rPr>
          <w:sz w:val="28"/>
          <w:lang w:val="en-US"/>
        </w:rPr>
        <w:t>— Ничего, Чэнчэн. Твой Ло-гэ просто не может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тем, что у тебя есть ключи от моего дома, с тем, что я о тебе забочусь, с тем… что он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Дуань Минъяна были как острый нож, безжалостно разрезающий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 господин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стиснул зубы, сжал кулаки, ногти почти впились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глубоко вздохнул, но тяжесть в груди не уходила. Его голос был хриплым и резким, как старый, заржавевший меч, испорченный годами обиды и ненависти, внезапно обнажённый и столкнувшийся с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возомнил себя важным, забыл, что я говорил тебе тогда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для меня всего лишь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 глазах Дуань Минъяна резко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не может смириться с этим… — Линь Чэн начал понимать, что проблема, возможно, в нём самом, и повернулся. — Минъян-гэ, может, Ло-гэ неправильно понял наши отношения? Я… могу ему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не отрывая взгляда от Ли Ло, произнёс:</w:t>
      </w:r>
    </w:p>
    <w:p w:rsidR="00BB20FC" w:rsidRPr="00357A74" w:rsidRDefault="00357A74" w:rsidP="00BB20FC">
      <w:pPr>
        <w:jc w:val="left"/>
        <w:rPr>
          <w:sz w:val="28"/>
          <w:lang w:val="en-US"/>
        </w:rPr>
      </w:pPr>
      <w:r w:rsidRPr="00357A74">
        <w:rPr>
          <w:sz w:val="28"/>
          <w:lang w:val="en-US"/>
        </w:rPr>
        <w:t>—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сразу подошёл к Ли Ло:</w:t>
      </w:r>
    </w:p>
    <w:p w:rsidR="00BB20FC" w:rsidRPr="00357A74" w:rsidRDefault="00357A74" w:rsidP="00BB20FC">
      <w:pPr>
        <w:jc w:val="left"/>
        <w:rPr>
          <w:sz w:val="28"/>
          <w:lang w:val="en-US"/>
        </w:rPr>
      </w:pPr>
      <w:r w:rsidRPr="00357A74">
        <w:rPr>
          <w:sz w:val="28"/>
          <w:lang w:val="en-US"/>
        </w:rPr>
        <w:t>— Ло-гэ, Минъян-гэ так заботится обо мне, потому что… потому что… когда он учился за границей, он редко бывал дома, а моя тётя болела и жила в больнице, так что мы за ней ухаживали. Поэтому, когда он вернулся, он стал мне помогать, это просто благодарность, а не то,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на мгновение растерялся:</w:t>
      </w:r>
    </w:p>
    <w:p w:rsidR="00BB20FC" w:rsidRPr="00357A74" w:rsidRDefault="00357A74" w:rsidP="00BB20FC">
      <w:pPr>
        <w:jc w:val="left"/>
        <w:rPr>
          <w:sz w:val="28"/>
          <w:lang w:val="en-US"/>
        </w:rPr>
      </w:pPr>
      <w:r w:rsidRPr="00357A74">
        <w:rPr>
          <w:sz w:val="28"/>
          <w:lang w:val="en-US"/>
        </w:rPr>
        <w:t>— Твоя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ответил:</w:t>
      </w:r>
    </w:p>
    <w:p w:rsidR="00BB20FC" w:rsidRPr="00357A74" w:rsidRDefault="00357A74" w:rsidP="00BB20FC">
      <w:pPr>
        <w:jc w:val="left"/>
        <w:rPr>
          <w:sz w:val="28"/>
          <w:lang w:val="en-US"/>
        </w:rPr>
      </w:pPr>
      <w:r w:rsidRPr="00357A74">
        <w:rPr>
          <w:sz w:val="28"/>
          <w:lang w:val="en-US"/>
        </w:rPr>
        <w:t>— Да, Минъян-гэ мой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замер, словно его ударило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продолжил:</w:t>
      </w:r>
    </w:p>
    <w:p w:rsidR="00BB20FC" w:rsidRPr="00357A74" w:rsidRDefault="00357A74" w:rsidP="00BB20FC">
      <w:pPr>
        <w:jc w:val="left"/>
        <w:rPr>
          <w:sz w:val="28"/>
          <w:lang w:val="en-US"/>
        </w:rPr>
      </w:pPr>
      <w:r w:rsidRPr="00357A74">
        <w:rPr>
          <w:sz w:val="28"/>
          <w:lang w:val="en-US"/>
        </w:rPr>
        <w:t>— Ло-гэ, ты говорил, что мне нужно стать независимым, но я всё ещё немного волнуюсь. Поэтому Минъян-гэ предложил мне переночевать здесь, а завтра сразу поехать на запись шоу. Он сказал, что поговорит с режиссёром, чтобы тот уделил мне больше внимания, и я… согласился. Прости… Я должен сам справляться, а не всегда зависеть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раньше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почесал затылок:</w:t>
      </w:r>
    </w:p>
    <w:p w:rsidR="00BB20FC" w:rsidRPr="00357A74" w:rsidRDefault="00357A74" w:rsidP="00BB20FC">
      <w:pPr>
        <w:jc w:val="left"/>
        <w:rPr>
          <w:sz w:val="28"/>
          <w:lang w:val="en-US"/>
        </w:rPr>
      </w:pPr>
      <w:r w:rsidRPr="00357A74">
        <w:rPr>
          <w:sz w:val="28"/>
          <w:lang w:val="en-US"/>
        </w:rPr>
        <w:t>— Минъян-гэ сказал не рассказывать другим о наших отношениях, особенно в индустрии, чтобы не было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стиснул губы, сила постепенно увеличивалась, губы становились белее. Он молчал несколько секунд, затем, с покрасневшими глазами, посмотрел на Дуань Минъяна: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 это намеренно,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спокойно ответил:</w:t>
      </w:r>
    </w:p>
    <w:p w:rsidR="00BB20FC" w:rsidRPr="00357A74" w:rsidRDefault="00357A74" w:rsidP="00BB20FC">
      <w:pPr>
        <w:jc w:val="left"/>
        <w:rPr>
          <w:sz w:val="28"/>
          <w:lang w:val="en-US"/>
        </w:rPr>
      </w:pPr>
      <w:r w:rsidRPr="00357A74">
        <w:rPr>
          <w:sz w:val="28"/>
          <w:lang w:val="en-US"/>
        </w:rPr>
        <w:t>— Я не понимаю,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скажу яснее. Дуань Минъян, ты не позволил Линь Чэну рассказать мне, намеренно заставил меня думать, что между вами что-то есть, только чтобы сейчас ударить меня по лицу и посмеяться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дай мне разумное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посмотрел ему прямо в глаза:</w:t>
      </w:r>
    </w:p>
    <w:p w:rsidR="00BB20FC" w:rsidRPr="00357A74" w:rsidRDefault="00357A74" w:rsidP="00BB20FC">
      <w:pPr>
        <w:jc w:val="left"/>
        <w:rPr>
          <w:sz w:val="28"/>
          <w:lang w:val="en-US"/>
        </w:rPr>
      </w:pPr>
      <w:r w:rsidRPr="00357A74">
        <w:rPr>
          <w:sz w:val="28"/>
          <w:lang w:val="en-US"/>
        </w:rPr>
        <w:t>— Если я скажу, вы мне поверите?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Ли Ло усмехнулся. — Твои объяснения и так ничего не стоят, всё, что ты говоришь, —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свой пиджак со стула, накинул на плечи и, отвернувшись, начал медленно одеваться, застёгивая пуговицы.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слегка дрожали, он продолжал глубоко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он повернулся, и на его лице не было видно ни капли эмоций, будто он надел невидимую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Дуань, я сделал всё, что мог, в нашем сотрудничестве. Больше я вам не нужен, не нужно продолжать эти фальшивые жесты, чтобы удерживать меня. Что касается моего отца, помогите, сколько сможете, остальное я сделаю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 Ло отвернулся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схватил его за руку:</w:t>
      </w:r>
    </w:p>
    <w:p w:rsidR="00BB20FC" w:rsidRPr="00357A74" w:rsidRDefault="00357A74" w:rsidP="00BB20FC">
      <w:pPr>
        <w:jc w:val="left"/>
        <w:rPr>
          <w:sz w:val="28"/>
          <w:lang w:val="en-US"/>
        </w:rPr>
      </w:pPr>
      <w:r w:rsidRPr="00357A74">
        <w:rPr>
          <w:sz w:val="28"/>
          <w:lang w:val="en-US"/>
        </w:rPr>
        <w:t>— Куда ты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сказали мне уйти? Дом генерального директора Дуаня, кажется, никогда не был рад мне, зачем мне навязываться?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Дуань Минъяна сжались, причиняя боль:</w:t>
      </w:r>
    </w:p>
    <w:p w:rsidR="00BB20FC" w:rsidRPr="00357A74" w:rsidRDefault="00357A74" w:rsidP="00BB20FC">
      <w:pPr>
        <w:jc w:val="left"/>
        <w:rPr>
          <w:sz w:val="28"/>
          <w:lang w:val="en-US"/>
        </w:rPr>
      </w:pPr>
      <w:r w:rsidRPr="00357A74">
        <w:rPr>
          <w:sz w:val="28"/>
          <w:lang w:val="en-US"/>
        </w:rPr>
        <w:t>— Я не позволил Чэнчэну сказать,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Ласковое прозвище резануло слух Ли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http://bllate.org/book/15270/1347835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