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было сухим и чистым, без ощущения каких-либо остатков, что говорило о том, что кто-то позаботился о его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стиснул зубы, мысленно проклиная того мерзавца триста раз, и, преодолевая дискомфорт, подошел к креслу в комнате, где лежал комплект домашней одежды, казалось, приготовленный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одеться, ушло вдвое больше времени, чем обычно. Он чувствовал себя измотанным и, придерживая поясницу, медленно направился к двери спальни, чтобы найти на кухне что-нибудь поесть и утолить голод, терзавший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взялся за ручку, как дверь внезапно открылась изнутри. Ли Ло, застигнутый врасплох, сделал шаг назад, пошатнулся и чуть не упал, но в последний момент чья-то рука обхватила его за талию, мягко притянув к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беспорядка Дуань Минъян сегодня мог говорить с ним так спокойно и хладнокровно, что контраст выглядел просто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куда я могу уйти в этой одежде? — Ли Ло потянул за воротник, обнажая ключицу, покрытую красными следами. — Вы так жестко со мной обошлись, что я не смогу покинуть ваш дом в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После того как господин Ли в прошлый раз ушел из моего дома, случилось такое. Впредь лучше не отходить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полное отсутствие нежности в его тоне, Ли Ло мог бы подумать, что это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господин Дуань? Я не помню, чтобы подсыпал вам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обнял шею собеседника, прижимаясь еще ближе. Их тела все еще сохраняли тепло, оставшееся с прошлой ночи, но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сотрудничество, должно быть, уже разрушено. Я так на вас разозлился, а вы смогли это вынести? Более того, вы рискнули спасти меня, несмотря на то что ваш брат мог вас уничтожить. Вы ведь знали, что в это время вам не стоит привлекать к себе внимание,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указательный палец коснулся груди Дуань Минъяна, а улыбка стала еще более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возможно... ваше сердце покорено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стоял, словно каменная сосна, не реагируя на его насмешки и провокации, и лишь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помните, что вы говорили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голос, подобный звуку виолончели, задел струны его души, и Ли Ло почувствовал, как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из вчерашнего он, конечно, помнил. Именно потому, что помнил, сколько лишнего он наговорил и наделал, он решил опередить события, спрашивая Дуань Минъяна, зачем тот так поступил, пытаясь выгородить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Минъян не стал подыгрывать ему и,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 вчера, вы, кажется, были ко мне очень привязаны и после нашего расставания ни с кем больше не были. Значит, все эти слухи о ваших романах были лишь пустыми разговорами? Это действительно стало для меня неожиданностью. Однако я смутно помню, что раньше вы говорили иначе. Те «более приятные ночи» действительно существовали?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господин Дуань так хорошо запоминает мои слова, да еще и такой чистюля. Если бы я знал, что вы так брезгливы, то вчера сказал бы, что у меня были другие, чтобы вы меня просто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ошибаетесь, — спокойно произнес Дуань Минъян. — Меня не отталкивает. Просто то, что принадлежит мне, не должно доставаться другим, и это вызывает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Ему... принадлежит?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бурю в душе, незаметно сглотнул и с прежней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вы, случайно, не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снова сглотнул, чувствуя, как сердце его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Дуань Минъян будто преобразился. Если бы он был таким прямолинейным раньше, Ли Ло, возможно, сдался бы в первый же день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действительно мною увлечены? Раньше вы, кажется, меня терпеть не могли. Не слишком ли это переменчиво?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вы мне не нравитесь.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поднял руку, пальцы его вплелись в волосы Ли Ло, мягко захватив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вы переменчивы. Раньше вы постоянно говорили, что любите меня, позволяли мне делать с вами все, что я хочу, и я действительно поверил. Но на следующий день, как только мы покинули постель, вы тут же забыли обо всем и высмеяли мою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сжались, и прядь волос слегка натянулась,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доставляет удовольствие играть со мной,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почувствовал, как голова его закружилась. То, что он считал незыблемым, вдруг рухнуло, и обрывки воспоминаний закружились в сознании,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Дуань Минъян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возможно, он считал его лишь надоедливым поклонником, и хотя между ними были моменты близости, теперь он понимал, что это было лишь проявлением физического влечения, а он, глупец, думал, что завоевал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решил примкнуть к семье Дуань, он стал для него лишь ступенькой, которую можно использовать, чтобы подняться выше, втаптывая его в грязь и игнорируя его гнев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объектом его ухаживаний или ругательств, Дуань Минъян, должно быть,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Дуань Минъян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забота, вызванная раздражением от его обмана, а не любовью, это уже потрясало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умирающий от жажды, постепенно теряет чувствительность и перестает ощущать потребность в воде, но, едва почувствовав каплю на губах, вдруг осознает, как сильно он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Дуань Минъяна была той самой каплей воды, которую он так долго жаждал. Получив первую каплю, он уже не мог сдержать стремительно растущую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жадность пугала его, и он даже пытался убедить себя, что слова Дуань Минъяна нельзя принимать всерьез, что нельзя снова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Минъян поцеловал его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по волосам, он коснулся губами его уха, затем щеки, кончика носа и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был так близко, что Ли Ло не мог сфокусировать взгляд и разглядеть выражение его глаз, но услышал, как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слова о любви... могу я воспринять их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полностью оцепенел, его сознание стало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поцеловал его, не дав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мягко, но настойчиво прижались к его, не углубляя поцелуй, лишь слегка меняя угол, ощущая дыхание друг друга, которое, смешиваясь, создавало легкое тепло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горела, и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Дуань Минъян сам инициировал поцелуй с момента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выходило из-под контроля, и хотя поцелуй был поверхностным, пальцы Ли Ло дрожали сильнее, чем когда-либо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таким уязвимым, попытался отвернуться, но едва сделал движение, как Дуань Минъян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Минъяна касались его, и его обычно холодный голос, казалось, растаял от тепла, став невероятно мягким. Он опустил руку, взял его за ладонь, пальцы их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любишь меня,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просьбу, но звучало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Ли Ло почувствовал, что это он попал под чары, что слова Дуань Минъяна затуманили его разум, и он чуть не выпалил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что-то твердое и холодное впилось 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словно внезапный ливень, обрушилось на него, мгновенно затушив пламя, вспыхнувшее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отклонился назад и как раз успел заметить удовлетворение в глазах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все остальное, мне нравится заниматься с тобой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мгновенно превратилось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отбросить все остальное. Вчера вечером, как ты знаешь, я был под воздействием наркотиков, не мог ясно мыслить, поэтому и оказался в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 смотрел на него,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снова хотите сказать, что это было против вашей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Не дожидаясь гнева Дуань Минъяна,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неблагодарный человек. Раз уж господин Дуань спас меня и, кажется, мной увлечен, то, когда дело с моим отцом будет улажено... возможно, мы сможем заново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