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и правда калека…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— а именно маркиз Цзиннин Фу Шэнь, о котором говорили, что он «обречен на убийства», — запрокинул голову и проглотил коричневую таблетку размером с палец, насмешливо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Чжуншань, как ты думаешь, какой генерал больше лишит тебя сна: тот, кто может выздороветь, или тот, кто навсегда останется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бросил флакон обратно ему в руки, закрыл глаза, чувствуя, как по телу разливается онемение,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лагере столичных войск в сотне ли к западу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Жуйфэн Чжун Хэ лично вышел встретить их. Сяо Сюнь подошел, чтобы поприветствовать его, но едва он начал кланяться, Чжун Хэ уже бросился к повозке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 Жуйфэн Чжун Хэ приветствует генерала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Жуйфэн был первым среди пяти столичных отрядов, а Чжун Хэ, занимая должность третьего ранга, был весьма уважаемым человеком. Однако перед маркизом Цзиннином он вел себя с особым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Занавеску отодвинула рука, обмотанная бинтами, и в воздухе разлился сильный запах лекарств. Фу Шэнь не был в доспехах, только в халате. Его грудь и руки были плотно перевязаны. Лицо его было бледным, губы лишены цвета, волосы распущены. Казалось, он держится только на силе воли, настолько слаб, что мог упасть от малейшего дуновения ветра. Лишь в его глазах оставался проблеск жизни — глубокий, спокойный, как холодный свет обломка меча, все еще способного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Чжун, давно не виделись. Прошу прощения за то, что не могу встать, чтобы поприветствовать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 слышал, что Фу Шэнь был тяжело ранен и не мог ходить, но не ожидал, что раны настолько серьезны. Он не верил слухам о том, что «Фу Шэнь действительно стал калекой», но теперь, увидев его своими глазами, не мог не поверить. Сейчас Фу Шэнь выглядел так, будто не то что вернуться к прежнему состоянию, но даже просто прожить несколько лет для него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 почувствовал, как темнеет в глазах, и с ног до головы его охватил холод. В порыве горя он даже изменил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Цзиньюань, эти раны…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дрожь в его голосе и заметив, что глаза Чжун Хэ покраснели, словно он был на пороге смерти, Фу Шэнь невольно усмехнулся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заботу, командир Чжун. Это просто рана на ноге, не смертельно. Эй, Чжуншань, принеси платок, пусть командир Чжун вытрет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 в прошлом служил в войсках Юаньчжоу и был знаком с Фу Тинчжуном и Фу Тинсинем, так что его можно было считать почти старшим родственником Фу Шэня. Однако позже Фу Шэнь возглавил Железную кавалерию Бэйянь и большую часть времени проводил на Севере, так что их общение со временем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его изможденным и израненным, Чжун Хэ вдруг забыл о его статусе и вспомнил только того юношу, что всегда следовал за Фу Тинсинем, полного энергии. Вспомнив, что он остался один, без родителей и детей, без близкого человека рядом, и в таком молодом возрасте стал калекой, Чжун Хэ не смог сдержать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вина, что тогда не смогли удержать тебя от похода на войну, что привело к сегодняшней беде. Как мы посмотрим в глаза твоему отцу и дяде на 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Чжун, — с головной болью оперся на стенку повозки Фу Шэнь, — то, что прошло, оставьте в прошлом. Со мной все в порядке,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назвал его «дядей», что оставило Чжун Хэ в легкой тоске, но также заставило его почувствовать, что Фу Шэнь действительно был холоден. Уже стемнело, и Фу Шэнь спешил в столицу, так что они попрощались. Элитные всадники Железной кавалерии Бэйянь сменили лошадей и помчались к столице, едва успев войти в город до закрытия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последний раз был здесь три месяца назад. Столица не изменилась, все так же сияла огнями и была полна жизни. Сопровождавшие его воины Железной кавалерии редко бывали в столице, так что по дороге они с любопытством оглядывались. Их группа слишком выделялась на улице, поэтому Фу Шэнь позвал Сяо Сюня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 меня домой, а потом отведи их погулять, все расходы за мой счет. Только никаких азартных игр и драк,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сказано, — Фу Шэнь, казалось, был на грани истощения, говорил тихо, но его слова заставляли руки чесаться. — Если будешь все время крутиться вокруг меня, я рискую потерять свою репутацию. Если я не найду себе жену, тебе придется ухаживать за мной, как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не мог спорить с этим наглецом и смущенно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ехала по гладким каменным улицам, где стояли особняки знати, с высокими башнями и величественными воротами, создававшими атмосферу уединения. Резиденция маркиза Цзиннина находилась в северо-восточном углу. Старый слуга убрал порог, чтобы повозка могла въехать внутрь. Увидев, как хозяина выносят на спине, слуги сжались в стороне,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Шэнь получил титул маркиза, он отделился от резиденции герцога Ина и переехал в этот дом. Он не придавал особого значения этому особняку, а слуги были подобраны его мачехой госпожой Цинь из числа старых и больных, которых она нашла в своем доме. Они служили здесь уже четыре или пять лет. Фу Шэнь редко бывал дома, так что между ним и слугами не было особой связи. Когда он наконец возвращался, они боялись его, как мыши кота, прятались на кухне и в служебных помещениях, стараясь не попадаться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слуги, хоть и боялись его, но свою работу выполняли. Сяо Сюнь отнес Фу Шэня в спальню, попросил горячей воды, снял с него верхнюю одежду, вытер лицо и руки и уложил на кровать. Когда все было готово, Фу Шэнь, как всегда,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 своими делами. Вечером оставьте дверь открытой, в заднем дворе есть комнаты, спите где хотите, извините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Принятая днем таблетка обладала сильным снотворным эффектом, и Фу Шэнь, чтобы не заснуть, всю дорогу терпел. Теперь он больше не мог держаться и почти сразу, как Сяо Сюнь закрыл дверь, погрузился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слуга, стоя под окном, прислушался и, услышав ровное дыхание, на цыпочках вышел из внутреннего двора, приказав повару приготовить легкую еду и держать ее в тепле, чтобы хозяин мог поесть,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Шэнь и его спутники ехали без лишнего шума, новость об их прибытии быстро дошла до двора и знатных домов. В это время никто бы не стал навещать его, и старый слуга, проводив Сяо Сюня и остальных, закрыл главные ворота, оставив только боковую дверь. Однако менее чем через час после того, как Фу Шэнь уснул, у ворот резиденции маркиза Цзиннина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не осмелился медлить и поспешил сообщить о гостях. Единственный слуга, способный принимать решения, с трудом подошел к воротам и, увидев группу всадников в черном с мечами на поясах, замер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высокий мужчина, остановившись на свету, где его синий халат с узорами, напоминающими облака, и серебряная вышивка летящего коня на спине сверкали в лунном свете. Его красивое лицо с тонкими губами и улыбающимися глазами было освещено светом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старик, — вежливо кивнул он, держа в руке поводья. Его бледная и тонкая рука была обернута стальным нарукавником. — Я — императорский инспектор Стражи Летящего Дракона Янь Сяохань. По приказу императора я прибыл, чтобы навестить маркиза Цзиннина и привести с собой знаменитого врача для осмотра его ран. Пожалуйста, сообщите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не разбирался в знаках отличия чиновников, но, прослужив много лет в резиденции герцога Ина, он хорошо помнил имя Янь Сяоханя. Сердце его екнуло, и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мой хозяин только что вернулся из долгого пути и, к тому же, ранен. Он уже спит. Господа,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Летящего Дракона всегда действовала без оглядки на кого-либо, и мало кто осмеливался им перечить. Янь Сяохань, смотря сверху вниз на этого сморщенного старика, с улыбкой на губах, игриво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кажется… вы боитесь, что я увижу вашего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