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не только Фу Лин, но и слуги из резиденции герцога Ина тихо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вникать в эти семейные дрязги:</w:t>
      </w:r>
    </w:p>
    <w:p w:rsidR="00BB20FC" w:rsidRPr="00357A74" w:rsidRDefault="00357A74" w:rsidP="00BB20FC">
      <w:pPr>
        <w:jc w:val="left"/>
        <w:rPr>
          <w:sz w:val="28"/>
          <w:lang w:val="en-US"/>
        </w:rPr>
      </w:pPr>
      <w:r w:rsidRPr="00357A74">
        <w:rPr>
          <w:sz w:val="28"/>
          <w:lang w:val="en-US"/>
        </w:rPr>
        <w:t>— Зачем поднимать такие неприятные темы? Как у тебя дела в княжестве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князь тоже относится ко мне хорошо, — Фу Лин слегка повернулась и, как маленькая девочка, потянула его за рукав, шёпотом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надеялась, что ты вернёшься в столицу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Фу Шэнь тут же насторожился. — Кто-то обижает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подумал. Все старшие братья, проявляя заботу, всегда готовы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это хорошая новость, — на лице Фу Лин появился лёгкий румянец. — Брат, ты станешь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Шэнь сначала услышал только первую часть, спокойно кивнул, но через несколько секунд осознал смысл второй части и чуть не подскочил с кресла, громко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положила руку на ещё плоский живот и с улыбкой сказала:</w:t>
      </w:r>
    </w:p>
    <w:p w:rsidR="00BB20FC" w:rsidRPr="00357A74" w:rsidRDefault="00357A74" w:rsidP="00BB20FC">
      <w:pPr>
        <w:jc w:val="left"/>
        <w:rPr>
          <w:sz w:val="28"/>
          <w:lang w:val="en-US"/>
        </w:rPr>
      </w:pPr>
      <w:r w:rsidRPr="00357A74">
        <w:rPr>
          <w:sz w:val="28"/>
          <w:lang w:val="en-US"/>
        </w:rPr>
        <w:t>— Уже больше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так? — Маркиз Цзиннин, обычно невозмутимый, потерял самообладание. — Ты ещё так молода...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смотрела на его растерянность, и Фу Шэнь, хлопнув себя по лбу, понял, что задал глупый вопрос, и тоже рассмеялся:</w:t>
      </w:r>
    </w:p>
    <w:p w:rsidR="00BB20FC" w:rsidRPr="00357A74" w:rsidRDefault="00357A74" w:rsidP="00BB20FC">
      <w:pPr>
        <w:jc w:val="left"/>
        <w:rPr>
          <w:sz w:val="28"/>
          <w:lang w:val="en-US"/>
        </w:rPr>
      </w:pPr>
      <w:r w:rsidRPr="00357A74">
        <w:rPr>
          <w:sz w:val="28"/>
          <w:lang w:val="en-US"/>
        </w:rPr>
        <w:t>— Правда... хорошо,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 был образцовым старшим братом. Его мать умерла рано, мачеха была недоброжелательна, и он сам рано отправился на войну. Ему редко удавалось вернуться домой, не говоря уже о том, чтобы заботиться о младшей сестре. Их связывали лишь узы крови, и до сих пор у Фу Шэня и его сестры не было особых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Фу Лин, мягкая снаружи, но твёрдая внутри, выросла в доме госпожи Цинь, став настоящей молодой леди. Единственный раз, когда она обратилась к Фу Шэню за помощью, было, когда наследный принц выразил желание взять её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Шэнь впервые почувствовал себя старшим братом. Он вытер слёзы Фу Лин и сказал ей:</w:t>
      </w:r>
    </w:p>
    <w:p w:rsidR="00BB20FC" w:rsidRPr="00357A74" w:rsidRDefault="00357A74" w:rsidP="00BB20FC">
      <w:pPr>
        <w:jc w:val="left"/>
        <w:rPr>
          <w:sz w:val="28"/>
          <w:lang w:val="en-US"/>
        </w:rPr>
      </w:pPr>
      <w:r w:rsidRPr="00357A74">
        <w:rPr>
          <w:sz w:val="28"/>
          <w:lang w:val="en-US"/>
        </w:rPr>
        <w:t>— Если ты не хочешь, то не выходи замуж. Не бойся, я всегда за тебя заступлюсь.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брат, он смотрел на Фу Лин, как на маленькую девочку, которая всегда плакала и капризничала, никогда не говорила прямо, а сначала тянула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девочка уже стала женой, и вскоре станет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её беременности, Фу Шэнь не стал задерживать её в своей резиденции. Человек, не верящий в духов, вдруг стал суеверным, боясь, что его собственная кровь и атмосфера дома, полного солдат, вернувшихся с войны, могут повредить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практически выпроводили из дома, и только у ворот, когда служанки помогали ей сесть в карету, Фу Шэнь через окно серьёзно сказал:</w:t>
      </w:r>
    </w:p>
    <w:p w:rsidR="00BB20FC" w:rsidRPr="00357A74" w:rsidRDefault="00357A74" w:rsidP="00BB20FC">
      <w:pPr>
        <w:jc w:val="left"/>
        <w:rPr>
          <w:sz w:val="28"/>
          <w:lang w:val="en-US"/>
        </w:rPr>
      </w:pPr>
      <w:r w:rsidRPr="00357A74">
        <w:rPr>
          <w:sz w:val="28"/>
          <w:lang w:val="en-US"/>
        </w:rPr>
        <w:t>— Береги себя. Я останусь в столице, никуда не поеду. Ты спокойно вынашивай ребёнка и не позволяй себя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снова навернулись на глаза Фу Лин, но она сдержала их:</w:t>
      </w:r>
    </w:p>
    <w:p w:rsidR="00BB20FC" w:rsidRPr="00357A74" w:rsidRDefault="00357A74" w:rsidP="00BB20FC">
      <w:pPr>
        <w:jc w:val="left"/>
        <w:rPr>
          <w:sz w:val="28"/>
          <w:lang w:val="en-US"/>
        </w:rPr>
      </w:pPr>
      <w:r w:rsidRPr="00357A74">
        <w:rPr>
          <w:sz w:val="28"/>
          <w:lang w:val="en-US"/>
        </w:rPr>
        <w:t>— Что ты говоришь... Кто посмеет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Фу Шэнь мягко согласился. — Я всегда за тебя заступлюсь.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резиденции закрылись, дядя Фу повёз Фу Шэня обратно в комнату. На полпути Фу Шэнь вдруг сказал:</w:t>
      </w:r>
    </w:p>
    <w:p w:rsidR="00BB20FC" w:rsidRPr="00357A74" w:rsidRDefault="00357A74" w:rsidP="00BB20FC">
      <w:pPr>
        <w:jc w:val="left"/>
        <w:rPr>
          <w:sz w:val="28"/>
          <w:lang w:val="en-US"/>
        </w:rPr>
      </w:pPr>
      <w:r w:rsidRPr="00357A74">
        <w:rPr>
          <w:sz w:val="28"/>
          <w:lang w:val="en-US"/>
        </w:rPr>
        <w:t>— Подготовьте из кладовой лекарственные травы и ткани, через несколько дней отправьте их в княжество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спросил:</w:t>
      </w:r>
    </w:p>
    <w:p w:rsidR="00BB20FC" w:rsidRPr="00357A74" w:rsidRDefault="00357A74" w:rsidP="00BB20FC">
      <w:pPr>
        <w:jc w:val="left"/>
        <w:rPr>
          <w:sz w:val="28"/>
          <w:lang w:val="en-US"/>
        </w:rPr>
      </w:pPr>
      <w:r w:rsidRPr="00357A74">
        <w:rPr>
          <w:sz w:val="28"/>
          <w:lang w:val="en-US"/>
        </w:rPr>
        <w:t>— Это подарок для госпожи? Нужно ли добавить что-то для князя? Если не считать сегодняшнего, княжество Ци недавно тоже прислало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w:t>
      </w:r>
    </w:p>
    <w:p w:rsidR="00BB20FC" w:rsidRPr="00357A74" w:rsidRDefault="00357A74" w:rsidP="00BB20FC">
      <w:pPr>
        <w:jc w:val="left"/>
        <w:rPr>
          <w:sz w:val="28"/>
          <w:lang w:val="en-US"/>
        </w:rPr>
      </w:pPr>
      <w:r w:rsidRPr="00357A74">
        <w:rPr>
          <w:sz w:val="28"/>
          <w:lang w:val="en-US"/>
        </w:rPr>
        <w:t>— Я помню, в кабинете есть чернильница с золотыми звёздами, возьми её и добавь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решил заглянуть в кабинет, но, так как он долго не использовался, старый слуга боялся, что там накопилась пыль, и приказал сначала всё убрать, прежде чем пускать туда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эта уборка приведёт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Шэнь искал чернильницу, он заметил на столе незнакомый продолговатый деревянный ящик. Это была не его вещь, но она лежала на столе, аккуратно, словно кто-то специально хотел, чтобы он её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был лёгким, при встряхивании издавал звук, будто внутри была тонкая палка. Фу Шэнь, всегда осторожный, несколько раз осмотрел его, убедившись, что там нет ловушек, и только потом осторожно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содержимое, его рука замерла в воздухе, а взгляд полностью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лежала сломанная чёрная арбалетная стрела, древко которой было почти переломано пополам, а наконечник погнут, словно ударился о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 боли знакомой, и никто в мире не мог знать её лучше, чем Фу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день девятого месяца, теснина Цинша. Момент, когда обрушились камни, и жизнь висела на волоске. Это была та самая стрела, которая пролетела мимо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Шэня бешено заколотилось, в ушах раздался шум, и эта стрела словно вернула его в тот кошмарный ад, где камни падали сверху, а его парализованные ноги, казалось, вспомнили боль, способную лишить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наклонился, спина сгорбилась, это был инстинктивный жест самозащиты. Крупные капли пота стекали по его вискам, спускаясь по худому лицу к шее, где вены выступили, словно готовы были разорвать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деревянный ящик не выдержал силы его хватки и раскололся. Осколки дерева вонзились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острая боль была как золотая игла, пронзившая его мозг и остановившая его шатающийся дух. Рассеянное сознание резко вернулось, и он вышел из нахлынувшего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покрытый холодным потом, поднял голову. Слёз не было, но глаза покраснели, вены налились кровью, а густые чёрные ресницы опустились, как крылья, отражая мрачный взгляд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перешёл на расколотый ящик, и он вдруг заметил край бумаги, выглядывающий из трещины — в ящике оказался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осторожно вытащил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Сяо Сюнь, стоявший за дверью, услышал, как Фу Шэнь зовёт его. Он вошёл, нахмурившись, почувствовав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сидел за письменным столом, его лицо было спокойным, возможно, даже более холодным, чем обычно. В руках он держал продолговатый деревянный ящик, на котором были пятна крови, но он, казалось, не чувствовал боли, спокойно сказал:</w:t>
      </w:r>
    </w:p>
    <w:p w:rsidR="00BB20FC" w:rsidRPr="00357A74" w:rsidRDefault="00357A74" w:rsidP="00BB20FC">
      <w:pPr>
        <w:jc w:val="left"/>
        <w:rPr>
          <w:sz w:val="28"/>
          <w:lang w:val="en-US"/>
        </w:rPr>
      </w:pPr>
      <w:r w:rsidRPr="00357A74">
        <w:rPr>
          <w:sz w:val="28"/>
          <w:lang w:val="en-US"/>
        </w:rPr>
        <w:t>— Кто заходил в кабинет за последние три дня? Приведите их всех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 хотел предложить ему сначала перевязать руку, но Фу Шэнь даже не поднял на него взгляда. Сяо Сюнь не осмелился возражать, поспешно согласился. Собираясь выйти, Фу Шэнь вдруг остановил его:</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Сюнь:</w:t>
      </w:r>
    </w:p>
    <w:p w:rsidR="00BB20FC" w:rsidRPr="00357A74" w:rsidRDefault="00357A74" w:rsidP="00BB20FC">
      <w:pPr>
        <w:jc w:val="left"/>
        <w:rPr>
          <w:sz w:val="28"/>
          <w:lang w:val="en-US"/>
        </w:rPr>
      </w:pPr>
      <w:r w:rsidRPr="00357A74">
        <w:rPr>
          <w:sz w:val="28"/>
          <w:lang w:val="en-US"/>
        </w:rPr>
        <w:t>—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задумался на мгновение, затем сказал:</w:t>
      </w:r>
    </w:p>
    <w:p w:rsidR="00BB20FC" w:rsidRPr="00357A74" w:rsidRDefault="00357A74" w:rsidP="00BB20FC">
      <w:pPr>
        <w:jc w:val="left"/>
        <w:rPr>
          <w:sz w:val="28"/>
          <w:lang w:val="en-US"/>
        </w:rPr>
      </w:pPr>
      <w:r w:rsidRPr="00357A74">
        <w:rPr>
          <w:sz w:val="28"/>
          <w:lang w:val="en-US"/>
        </w:rPr>
        <w:t>— Приведите также личную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теснине Цинша первым делом Фу Шэнь приказал найти ту арбалетную стрелу, застрявшую в камне, но безрезультатно. Он думал, что стрела давно погребена под обрушившимися камнями, но, оказывается, кто-то уже успел её забрать. Это покушение было тщательно скрыто, и, если бы не сегодняшний случай, его люди всё ещё бы безуспешно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так незаметно доставить этот ключевой предмет ему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каковы были намерения того, кто раскрыл эту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выстроились слуги разного возраста, сгорбившиеся и готовые провалиться сквозь землю. Снаружи стояла группа грозных всадников Железной кавалерии Бэйянь, с лицами, готовыми в любой момент ворваться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Шэня был слегка хриплым, с оттенком усталости, он бросил ящик на стол из красного дерева и прямо спросил:</w:t>
      </w:r>
    </w:p>
    <w:p w:rsidR="00BB20FC" w:rsidRPr="00357A74" w:rsidRDefault="00357A74" w:rsidP="00BB20FC">
      <w:pPr>
        <w:jc w:val="left"/>
        <w:rPr>
          <w:sz w:val="28"/>
          <w:lang w:val="en-US"/>
        </w:rPr>
      </w:pPr>
      <w:r w:rsidRPr="00357A74">
        <w:rPr>
          <w:sz w:val="28"/>
          <w:lang w:val="en-US"/>
        </w:rPr>
        <w:t>— Кто видел этот ящик, когда он появился в кабинете, кто его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порядку времени первыми подошли те, кто заходил в кабинет раньше, но все отрицали, что видели ящик. Только те, кто убирал кабинет утром, смутно вспомнили, что видели его на столе. Они подумали, что это старая вещь Фу Шэня, и не посмели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упали на мальчика, который накануне принёс в кабинет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лет тринадцать-четырнадцать, он был одет в серую одежду, его родители давно умерли, и он жил с дедом, работавшим в резиденции. Обычно он прятался на кухне и никогда не видел таких сцен. Под ледяным взглядом Фу Шэня он сразу запаниковал, упал на колени и, плача, начал кричать:</w:t>
      </w:r>
    </w:p>
    <w:p w:rsidR="00BB20FC" w:rsidRPr="00357A74" w:rsidRDefault="00357A74" w:rsidP="00BB20FC">
      <w:pPr>
        <w:jc w:val="left"/>
        <w:rPr>
          <w:sz w:val="28"/>
          <w:lang w:val="en-US"/>
        </w:rPr>
      </w:pPr>
      <w:r w:rsidRPr="00357A74">
        <w:rPr>
          <w:sz w:val="28"/>
          <w:lang w:val="en-US"/>
        </w:rPr>
        <w:t>— Господин,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потер виски, его голова болела от плача, и он холодно сказал: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