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Янь Сяохана вдруг пропустило удар, и он, забыв о приличиях, удивлённо уставился на императора Юаньтая: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Это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месяца назад они с Фу Шэнем ругались на утреннем совете, и вся столица знала, что они терпеть не могут друг друга. Почему император вдруг решил их поженить?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глубоко укоренилась на северной границе и стала угрозой для сердца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облили Янь Сяохана холодной водой, мгновенно вернув его из состояния шока к трезвости. Не нужно было больше объяснений, причины и следствия этого брака сами выстроились в его голове: неудивительно, что в столице вдруг появились слухи, неудивительно, что наследный принц смотрел на него таким взглядом. Всё это было частью их плана. Опасения императора по отношению к семье Фу, очевидно, существовали уже давно… Но тогда, возможно, покушение на Фу Шэня и его возвращение в столицу раненым также были частью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Основной целью покушения было убийство, и то, что Фу Шэнь выжил, было неожиданностью. Брак был слишком неопределённым, его контроль над Фу Шэнем был минимален, и это явно было спонтанным решением, больше похожим на использование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исключать и возможность, что они, не добившись успеха одним способом, придумали другой. Самое главное — кто распространил слух, что Фу Шэнь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Сунь Юньлян только что предложил мне план. Согласно слухам, ходящим в народе, у Фу Шэня необычные предпочтения, и мы можем использовать этот брак, чтобы полностью разорвать связь между армией Бэйянь и семьёй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Сунь Юньлян — что за вражда у него с Фу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 опозданием вспомнил, что, кажется, наследный принц когда-то хотел взять в жёны сестру Фу Шэня, но из-за упрямства Фу Шэня семья вежливо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доложил об этом императору Юаньтаю, и тот, вероятно, понимал, сколько личной мести было в этом плане наследного принца. Но по сравнению с контролем над Фу Шэнем эта месть, возможно, казалась императору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может сработать. Но после ухода Фу Шэня кто сможет занять его место командующего армией Бэйянь?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рекомендовал Ян Сыцзина, — он покачал головой, словно это было смешно, но также с лёгкой досадой,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же молод и недалёк.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едва не рассмеялся над отцом и сыном. Ян Сыцзин был сыном брата императрицы Ян, двоюродным братом наследного принца, получившим звание генерала правого Девятивратного гарнизона третьего ранга благодаря милости императрицы. Фу Шэнь, даже в упадке, был старшим сыном герцога Ина, высшим чиновником первого ранга, маркизом Цзиннин, прошедшим через битвы. Что из себя представлял Ян Сыцзин? Избалованного мальчишку, получившего звание благодаря связям, он что, считает, что двести тысяч всадников армии Бэйянь — это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правитель великой империи, способный придумать такие подлые методы для уничтожения заслуженного человека. Как не разочароваться, думая о том, что такой человек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семья Фу усилилась, но и разрушать Великую стену тоже не собираюсь. Железная кавалерия Бэйянь — это оборона северной границы, угроза со стороны татар ещё не устранена, и поспешная смена командующего может подорвать боевой дух, нужно действовать осторожно. Я долго думал, ты давно в столице, тебе тоже пора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мыслях насмехавшийся над Ян Сыцзином, господин Янь внезапно оказался в той же ситуации — что поделаешь, перед самым молодым генералом великой империи Чжоу все его младшие коллеги ниже рангом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колени, прося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обладаю талантом и добродетелью, недостоин милости Вашего Величества. Прошу Ваше Величество подумать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Мэнгуй, — лицо императора Юаньтая стало холодным, — я помню, ты говорил мне, что не любишь женщин, и я обещал найти тебе подходящий брак. Фу Шэнь — твой единомышленник, его происхождение и таланты превосходны, почему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покрылся холодным потом и уже собирался с закрытыми глазами придумать какую-нибудь историю о «любимом человеке», чтобы обмануть императора, но тот поднял руку и бросил перед ним свёрток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Яшмовый стержень ударился о кирпичный пол с глухим стуком, половина рельефа откололась, и мелкие осколки яшмы попали в рукав Янь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 сказал император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медленно развернул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Неба, указ императора: генерал, маркиз Цзиннин Фу Шэнь, потомок герцога Ина Фу Цзяня, служащий шесть лет, награждённый за заслуги, внушающий страх врагам, верный слуга государства, я вижу его рядом с собой, милостью широкой. Генерал левого Шэнъуского корпуса, инспектор Стражи Летящего Дракона Янь Сяохань, потомок столичной знати, верный страж, распространяющий добродетель и милость, красивый и талантливый, я высоко ценю его. Их союз создан Небом, сегодня я издаю указ о даровании брака, приказываю соответствующим ведомствам выбрать благоприятный день для свадьбы, надеюсь, что вы будете едины и верны государству, не подведите моих ожиданий.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в резиденцию маркиза Цзиннина с указом, — он холодно посмотрел на Янь Сяохана, — Если ты всё понял, возьми этот указ и отправляйся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таков: если ты не понял, будешь стоять на коленях здесь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и Фу Шэнь — один знаменитый генерал, другой — ястреб, один честен, другой лицемерен, один заботится о мире, другой ищет выгоду, один прославлен, другой печально известен, два разных человека, но из-за абсурдного брака они оказались в одной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ещё более абсурдно, чем этот указ, так это то, что первая реакция Янь Сяохана на него была не гневом, а холодным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некоторой злобой подумал: как отреагирует Фу Шэнь, получив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несущий на своих плечах моральный долг, усердно служащий государству, столкнувшись с таким унижением от своего государя, сможет ли он продолжать «заботиться о мире»? Примет ли он указ с покорностью или же, надев доспехи, покинет столицу, поднимет знамя армии Бэйянь и просто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Янь терялся в блуждающих мыслях, евнух Тянь, приподнявшись на цыпочках, вошёл в зал, подошёл к императору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уже раздражённый неблагодарностью Янь Сяохана, услышав слова евнуха, лицо его стало мрачным, как туча, и он,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повтори эти слова ещё раз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Тянь, осторожно подойдя к Янь Сяоханю,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Цзиннин отказался принять указ, сейчас он стоит на коленях у ворот дворца, просит аудиенции 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Тун, какая погода на улице, маркиз Цзиннин не отличается крепким здоровьем, не замёрз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Тянь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улице идёт дождь. Сначала он был мелким, но сейчас усилился. Э… маркиз уже ждёт полчаса, может, я отнесу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витал характерный для дождя запах земли, кирпичный пол был холодным, колени болели. Янь Сяоханю не нужно было представлять, что Фу Шэнь чувствовал в тысячу раз больше боли,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боли, должно быть, было ещё и нечто холоднее осеннего дождя — кровь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намерения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император Юаньтай не собирался учитывать мнение Янь Сяохана, его вопросы были лишь формальностью. У Янь Сяохана не было права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чтобы он согласился не на этот абсурдный брак, а на то, чтобы постепенно отобрать власть над железной кавалерией Бэйянь у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сейчас был третьего ранга, а командующий армией Бэйянь — первого, если он сможет занять эту позицию, богатство и слава будут не за горами. Более того, с поддержкой императора избавиться от калеки-командующего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любой точки зрения, это была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пример Фу Шэня добавлял к этому золотому будущему оттенок кровавой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вдруг начало течь невероятно медленно, прошло неизвестно сколько времени, когда в боковом зале раздались несколько ударов маятника западных часов,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уже начал терять терпение и собирался применить ещё более жёсткие меры, когда Янь Сяохань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прошу Ваше Величество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поколениями служила верно, Фу Шэнь защищал границу много лет, у него не было предательских мыслей, и… сейчас он уже калека. В такой момент дарование брака не только вызовет недовольство среди чиновников, но и усилит влияние Фу Шэня. Я глуп, не понимаю, почему Ваше Величество настаивает на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содержали намёк на уступку, и император Юаньтай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Шэнь действительно предан, но он предан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