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— словно священный клинок в руках государя. Фу Шэнь, безусловно, остер и неудержим, но если у меча слишком много собственных мыслей, это не может не вызывать опасений. Среди подданных одни преданы императору, другие — Поднебесной. Фу Шэнь, как и его дядя Фу Тинсинь, — подданный, преданный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Клинок Фу Шэня рано или поздно развернётся остриём против своего владельца. Как же я могу спокойно оставить его своим потомкам? Не забывай, Железная кавалерия Бэйянь хоть и стоит на границе, но до столицы всего тысяча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в который раз мысленно выругал Фу Шэня. Этот болван, должно быть, натворил чего-то, что обернулось сплошными неприятностями и прогневило императора. А его армия Бэйянь плотна, как железная бочка, Страже Летящего Дракона невероятно сложно выудить хоть какую-то информацию. Знай он заранее, что произошло, и подготовься, сегодня его не застали бы врасплох ни император, ни наследный 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Мэнгуй, ты долго служил при мне и стал моей надёжной опорой, — произнёс император Юаньтай. — Ты не таков, как Фу Шэнь. Сделав этот шаг, ты откроешь себе безграничное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же ты упорствуешь в отказе, я дам тебе иной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поднял взгляд на императора, восседающего на высоком тронном помосте.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уста изрекали леденящие душу слова, пропитанные смертоносным намерением, одно за другим скатываясь по золочёным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прими указ и сочетайся браком с Фу Шэнем, либо... отправляйся и устрани его собственноручно.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Времена меняются. Если прежде император Юаньтай всецело полагался на семейство Фу, то ныне он опасался Фу Шэня до такой степени, что не мог обрести покой, пока тот не будет устранён.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подобрал указ с отбитым уголком, аккуратно свернул его и, преклонив колени, склонился в глубоком, почтительном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слуга... приемлет высочайшую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Скудный дневной свет пробивался в зал, ложась на высоко висящую табличку с девизом «Справедливость и Гармония».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ливень обрушился яростно, у дворцовых ворот стояли лужи, повсюду валялись пожелтевшие листья. В этом всеобщем унынии и полумраке промокшая алая одежда выделялась особенно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Сяохань, не отводя взгляда, подошёл к прямой, как стрела, спине и, глядя сверху вниз, холодно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не примет вас. Не тратьте силы понапрасну,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не поднял головы, лишь приподнял веки, устремив взгляд на ноги Янь Сяоханя, и его осанка оказалась даже надменнее, чем у стоящего: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прислал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Решение принято, дальнейшие слова бесполезны. Не спрашивайте.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эти слова внезапно вывели Янь Сяоханя из себя. Гнев, копившийся во дворце, прорвался наружу и обрушился на Фу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А что ещё оставалось? Всё, что у меня есть, — власть, положение, — всё даровано государем! Какое право я имею отказываться?!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в воротник Фу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ещё хватает наглости спрашивать меня? Вы же так благородны, так преданы стране и государю! Гром и роса — всё милость повелителя. Почему же теперь вы приползли ко дворцу на коленях, умоляя отменить указ? Разве не должны были с радостью принять его и возблагодарить за милость? Для кого вы здесь стоите?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хлестал всё сильнее. Янь Сяохань наклонился к Фу Шэню так близко, что почти коснулся его промокшего, ледяного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шёпот, заглушённый рёвом ливня, был столь тих, что не должен был достичь ничьих ушей, но Фу Шэнь расслышал его отчётливо: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великий командующий Бэйянь! Зачем же терпите такое унижение? Почему... почему вы не восстаёте?!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смахнул с ресниц капли воды и вдруг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негодование, бессилие, разочарование, сострадание, холодное прозрение и изнуряющая боль — всё растворилось в этой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Сяохань, словно обожжённый ею, резко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закрыл глаза. Его лицо, промокшее под дождём, было белым, почти прозрачным. Водяные струйки скатывались с прядей волос и уголков глаз, оставляя извилистые следы. Чрезмерно худой подбородок и шея выглядели пугающе хрупкими, готовыми рассыпаться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знаю, что даже если здесь переломаю ноги, толку не будет. Просто... душа не принимает. Кажется, я снова в долгу перед вами? Приношу глубочайшие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господин Янь, благородный муж, живя в мире, знает, что ему подобает, а что — нет. Железная кавалерия Бэйянь десятилетиями защищала дом и страну, стяжав славу и почёт. Как же я могу из-за личных амбиций превратить её имя в посмешище для потомков?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возможно, и не сумеет стать благородным мужем, но преступником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завывал, дождь хлестал, тяжёлые тучи нависли над землёй, погрузив мир во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унижение я верну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не нашёл, что ответить. Раньше он полагал, что понимает Фу Шэня, и потому презирал его чрезмерную, наивную принципиальность. Лишь сегодня он осознал, что Фу Шэнь гораздо сложнее, и его непоколебимая стойкость не может не внушать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и гнев окончательно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протянул руку, намереваясь помочь Фу Шэню подняться. Стоять под ливнем было бессмысленно. Но едва его пальцы коснулись одежды, тот неожиданно и резко наклонился вперёд. К счастью, Янь Сяохань среагировал мгновенно, подхватив его, и Фу Шэнь рухнул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звучал неясный оклик. Сознание не покинуло его, но тело перестало слушаться. Шум дождя преследовал его, а кто-то склонился, чтобы поднять его на руки. Ощущение было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несколько дней назад, когда он упал, и его обхватили тёплые, крепкие руки. Или будто в далёком прошлом, когда кто-то нежно похлопывал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поместили в узкое, сухое вместилище, вырвав из тех тёплых и надёжных объятий. Не успев как следует насладиться ими, он внезапно рассердился, резко вцепился в воротник того человека и с силой потянул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успевший выпрямиться господин Янь рухнул в карету, оказавшись в крайне непристойной позе поверх маркиза Цзиннин. А Фу Шэнь, наконец-то, оправдал ожидания и очнулся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Янь Сяохань, не ожидавший, что этот больной, даже в беспамятстве, способен «воскресать», уже готов был вспылить, но вдруг встретил взгляд Фу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ресницах всё ещё дрожали капли, взор был мутным и рассеянным, и казалось, вот-вот хлынут слёзы. Хотя Янь Сяохань понимал, что это не так, он невольно сбавил пыл, сам поднялся и уселся,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сначала ко мне. Пусть Шэнь Ицэ осмотрит ваши раны.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 о состоянии Фу Шэня. Заставить калеку простоять на коленях на каменных плитах целый час — дело нешуточное. Фу Шэнь, то ли поняв, то ли нет, невнятно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устало прикрыл глаза, казалось, у него не осталось сил даже на речь, и безвольно откинулся на стенку кареты. Дорога в столице была ровной, но Фу Шэня всё равно качало из стороны в сторону. Янь Сяохань какое-то время внимательно наблюдал за ним, а затем осторожно протянул руку. Как он и предполагал, едва пальцы приблизились, притворявшийся спящим схватил его за запястье с молниеносной скоростью: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где-нибудь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Фу Шэня мелькнуло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Везде плохо.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были ледяными, а ладони источали неестественный жар. Янь Сяохань вздохнул, ловко вывернул запястье, высвобождаясь из хватки, и приложил руку ко лбу Фу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Горел, как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Фу Шэнь, казалось, ничего не чувствовал и тоже потянулся ко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вроде...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трогаете мою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Шэнь, опираясь на затылок, перевернулся на бок, повернувшись к нему, и безучастно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Пустяки... Вернусь, посплю — и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пути от дворца к резиденции Янь недолеченные старые раны и простуда от дождя обрушились на него разом. Болезнь наступала стремительно, усугублённая душевным и физическим истощением. Фу Шэнь горел в жару, сознание его мутилось, а к моменту выхода из кареты он окончательно отключился, и разбудить его не удавалось. Янь Сяоханю ничего не оставалось, как на руках внести его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потупили взоры, не смея даже дышать громко. Янь Сяохань содержал дом в строгости, и прислуга здесь была куда расторопнее дряхлых слуг из маркизской усадьбы. Буквально за мгновение были приготовлены ванна с горячей водой, а также чистая одежда и одеяла, после чего их пригласили 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не доверил это никому и сам принялся раздевать Фу Шэня. Промокшая нижняя рубаха прилипла к телу, обрисовывая стройный, мускулистый торс. Однако сейчас его мысли были далеки от чего-либо пошлого. Всё его внимание приковали ноги Фу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http://bllate.org/book/15271/1347938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