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Многослойные бинты пропитались кровью. Под алым верхом это было не так заметно, но теперь зрелище становилось пугающим. Янь Сяохань наклонился, поднял его, осторожно согнул ему ноги и усадил в деревянную кадку, доверху наполненную горячей водой. Вода хлынула через край, обдав его с головы до ног, но он и не думал обращать внимание на неподобающий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Маркиз... Фу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случайно скользнули по шее Фу Шэня, отодвинув чёрные волосы и обнажив бледный шрам у самой артерии. Место было настолько опасным, что по спине пробежали мурашки. Будь рана хоть чуть глубже, этот человек вряд ли лежал бы сейчас целый и невредимый в кадке.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сегодня Янь Сяохань узнал, сколько шрамов покрывало тело Фу Шэня. Старые и новые, никогда не явленные миру, не вписанные в летописи, они навеки врезались в плоть, скрываясь за славой маркиза, завоеванной в юности, за годами, полными отваги и дерзновения.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вдруг понял, что Фу Шэнь имел в виду, говоря «душа не принимает».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верил государю, не взвалил на плечи бремя Поднебесной, зачем бы ему снова и снова облачаться в тяжёлые доспехи и выходить на поле брани? Разве покровительства трёх герцогов было бы недостаточно, чтобы обеспечить беззаботную жизнь изнеженному молодому аристократу?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подозвал слугу из соседней комнаты и указал на маркиза в кадке: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Присматривай, чтобы не ушёл под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 для омовений стояла ширма, разделявшая пространство надвое. Янь Сяохань прошёл в другую часть, быстро ополоснулся, вытер волосы полотенцем, собрал их шпилькой на макушке и, переодевшись, вернулся к Фу Шэню. Слуга никогда не видел, чтобы хозяин так заботился о ком-либо, и про себя крайне удивлялся.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затуманил сознание Фу Шэня, лишь малая часть его оставалась ясной. Ощущение, будто он из ледяного дождя вдруг погрузился в тёплую воду, было столь приятным, что клонило в сон. Но через некоторое время его вдруг приподняли, и знакомый голос прозвучал у самого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Протяни руки, обними меня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сандалового дерева медленно разливался в воздухе, будоража сознание чем-то неуловимым.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Шэнь, словно заворожённый, протянул руки. Тот, кто держал его за плечи, слегка надавил, и с плеском воды его вынесли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миг, когда тело покинуло тёплую воду, холод атаковал со всех сторон. Фу Шэню почудилось, будто его снова швырнули в беспощадный ливень, на пустынную, промозглую землю. Он невнятно простонал, инстинктивно затрепыхался, пытаясь свернуться в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едва не рухнул в воду от его внезапного движения, но, отбросив досаду, разглядел, что тот делает, и поспешно развернул одеяло, чтобы укутать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не дёргайся. Всё ещё зябнешь?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что-то пробормотал. Янь Сяохань не разобрал, наклонился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умолк. Руки и ноги его медленно распрямились в тёплом одеяле, но брови по-прежнему были сведены, словно он из последних сил сдерживал боль. Янь Сяохань, пристально вглядываясь в его лицо,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Где-то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издал горловой, нечленораздельный звук. Янь Сяохань, собиравшийся помочь ему одеться, теперь и вовсе боялся пошевелиться, опасаясь задеть какую-нибудь старую рану. Как раз в этот момент доложили о прибытии Шэнь Ицэ, и Янь Сяохань перенёс Фу Шэня в спальню, не вынимая из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Ицэ, увидев, как тот входит с кем-то на руках, да ещё с распущенными волосами и без одежды, едва не лишился дара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это...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«это», это маркиз Цзиннин, — Янь Сяохань уложил Фу Шэня на свою кровать. — Промучился на коленях под дождём без малого час, потерял сознание от жара. Посмотри, можно ли ещё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Ицэ подумал, что в последнее время маркиз Цзиннин появлялся как-то уж слишком часто, но углубляться не стал. Нащупывая пульс,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Он же и ходить-то не может, с чего это вдруг на колени под дождём встал? Господин, вы тоже промокли? Велите приготовить имбирный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раздражённо махнул рукой, не желая касаться этой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Ицэ, будучи человеком понятливым, более не расспрашивал, сосредоточившись на пациенте. Прощупав пульс на обеих руках, приподняв одеяло и осмотрев ноги, он выписал три рецепта, велел слуге приготовить снадобья, сам же, омыв руки крепким вином, приступил к замене бинтов на ногах Фу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Сяохань, хмурясь,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только что жаловался на боль. Может, есть ещё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Ицэ заподозрил, что у инспектора от осенних дождей мозги размокли, и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Простоять на коленях на земле целый час не выдержат и железные колени, не то что его, раздробленные. К тому же, раны, размокшие в воде, воспаляются и болят. И ещё... — он указал на окно, — Люди, прошедшие войну, как маркиз Цзиннин, больше всего боятся вот такой погоды. Полагаю, старых ран у него предостаточно. По правде говоря, если бы это был обычный человек, он бы уже катался по полу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тихо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человек и не стал бы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Надел доспехи, ещё не успев совершить обряд совершеннолетия, добыл себе громкую славу на поле боя, годы хранил покой на северных рубежах, избежал множества явных и тайных стрел, но не смог увернуться от удара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когда император Юаньтай предложил ему принять командование Железной кавалерией Бэйянь, на миг Янь Сяохань и впрямь дрогнул. Пусть Стража Летящего Дракона обладала высоким положением и властью, но снискала лишь всеобщую ненависть при дворе. Императорская гвардия, хоть и почётна, всё же не лучшее место для свершения великих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мужчина не мечтал бы, подобно Фу Шэню, возглавить Железную кавалерию Бэйянь, мчаться по полю брани и сокрушать дерзких врагов? Кто не задумывался: «А будь на моём месте...», как бы я осуществил свои замыслы, какие подвиги совершил?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удержаться на посту командующего армией Бэйянь можно лишь благодаря удаче?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понимал, что не сможет заменить Фу Шэня. Второго такого в мире не будет. Жаль, император Юаньтай этого не осознавал.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стена, что не пала под натиском врагов, оказалась разобрана по кирпичику своими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Шэнь Ицэ, пока Янь Сяохань предавался размышлениям, ловко завершил перевязку и поднялся. — Хоть вы, быть может, и не горите желанием брать на себя эти хлопоты, но как лекарь я обязан высказаться. Раны маркиза Цзиннина, боюсь, оставят след на всю жизнь. Два приступа жара, один опаснее другого. Его тело больше не вынесет никаких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вы с ним не в ладах, но он всё же... герой. Если можете ему помочь — не давайте ему бороться в одиночку. По крайней мере, не допускайте больше таких случаев, как сегодня, когда он часами стоит на коленях под ливнем.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Янь Сяоханя не читалось ни радости, ни гнева. Он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помню, вы с Фу Шэнем не близки. И раньше я не слышал, чтобы вы заступались за пациентов.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Сочтите, что я лезу не в своё дело, — Шэнь Ицэ собрал разложенные на столе инструменты и закрыл ларец с лекарствами. — С маркизом у меня и вправду нет особой связи. Просто порой кажется, что пока маркиз Цзиннин жив и здравствует, в столице будет спокойно, а нам, ханьцам, не придётся выживать под копытами варваров.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Янь Сяохань вспомнил, что Шэнь Ицэ родом из Сюаньфу — места, что некогда было захвачено восточными татарами, а затем отвоёвано Железной кавалерией Бэйянь.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отвечать, поднялся и проводил Шэнь Ицэ. Молча пройдя по извилистым галереям до главного двора, Шэнь Ицэ остановился и, сложив руки, попрощался: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провожайте.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Цзичжи, — Янь Сяохань окликнул его, взгляд его был тёмен. — Раны Фу Шэня... насколько ты уверен, что сможешь поднять его на 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Ицэ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слишком высокого мнения о моих способностях.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как есть, — сказал Янь Сяохань. — Не приукрашивай. Хочу знать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Ицэ долго колебался, прежде чем крайне осторожно изрёк: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Один-два шанса из десяти. Срастить перелом — дело нехитрое. Но повреждены сухожилия, особенно коленные чашечки — раздроблены. Восстановление может занять три, а то и пять лет. Денег и снадобий уйдёт — не счесть, но главное — нужен постоянный уход. И даже тогда успех не гарантирован.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призрачная надежда лучше полного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кивнул, приняв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с завтрашнего дня лечение ран маркиза Цзиннина — твоя забота. Все осмотры и процедуры — в моей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Ицэ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удивляйся. Рано или поздно ты бы всё равно узнал, — бесстрастно произнёс Янь Сяохань. — Только что государь издал указ о даровании брака между мной и маркизом Цзиннин.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гром среди ясного неба. Шэнь Ицэ застыл на месте, остолбенев.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в главном дворе резиденции Янь раздался оглушительный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государь с ума сошёл?!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температура не спадала с вечера до глубокой ночи. Лишь к полуночи Фу Шэнь наконец пришёл в себя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http://bllate.org/book/15271/1347939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