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бинты пропитались кровью. Под алым верхом это было не так заметно, но теперь зрелище становилось пугающим. Янь Сяохань наклонился, поднял его, осторожно согнул ему ноги и усадил в деревянную кадку, доверху наполненную горячей водой. Вода хлынула через край, обдав его с головы до ног, но он и не думал обращать внимание на неподобающий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Маркиз... Фу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случайно скользнули по шее Фу Шэня, отодвинув чёрные волосы и обнажив бледный шрам у самой артерии. Место было настолько опасным, что по спине пробежали мурашки. Будь рана хоть чуть глубже, этот человек вряд ли лежал бы сейчас целый и невредимый в кадке.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Янь Сяохань узнал, сколько шрамов покрывало тело Фу Шэня. Старые и новые, никогда не явленные миру, не вписанные в летописи, они навеки врезались в плоть, скрываясь за славой маркиза, завоеванной в юности, за годами, полными отваги и дерзновения.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вдруг понял, что Фу Шэнь имел в виду, говоря «душа не принимает».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верил государю, не взвалил на плечи бремя Поднебесной, зачем бы ему снова и снова облачаться в тяжёлые доспехи и выходить на поле брани? Разве покровительства трёх герцогов было бы недостаточно, чтобы обеспечить беззаботную жизнь изнеженному молодому аристократу?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подозвал слугу из соседней комнаты и указал на маркиза в кадке: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Присматривай, чтобы не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для омовений стояла ширма, разделявшая пространство надвое. Янь Сяохань прошёл в другую часть, быстро ополоснулся, вытер волосы полотенцем, собрал их шпилькой на макушке и, переодевшись, вернулся к Фу Шэню. Слуга никогда не видел, чтобы хозяин так заботился о ком-либо, и про себя крайне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затуманил сознание Фу Шэня, лишь малая часть его оставалась ясной. Ощущение, будто он из ледяного дождя вдруг погрузился в тёплую воду, было столь приятным, что клонило в сон. Но через некоторое время его вдруг приподняли, и знакомый голос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руки, обними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сандалового дерева медленно разливался в воздухе, будоража сознание чем-то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словно заворожённый, протянул руки. Тот, кто держал его за плечи, слегка надавил, и с плеском воды его вынесли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тело покинуло тёплую воду, холод атаковал со всех сторон. Фу Шэню почудилось, будто его снова швырнули в беспощадный ливень, на пустынную, промозглую землю. Он невнятно простонал, инстинктивно затрепыхался, пытаясь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едва не рухнул в воду от его внезапного движения, но, отбросив досаду, разглядел, что тот делает, и поспешно развернул одеяло, чтобы укутать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дёргайся. Всё ещё зябнешь?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что-то пробормотал. Янь Сяохань не разобрал,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умолк. Руки и ноги его медленно распрямились в тёплом одеяле, но брови по-прежнему были сведены, словно он из последних сил сдерживал боль. Янь Сяохань, пристально вглядываясь в его лицо,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издал горловой, нечленораздельный звук. Янь Сяохань, собиравшийся помочь ему одеться, теперь и вовсе боялся пошевелиться, опасаясь задеть какую-нибудь старую рану. Как раз в этот момент доложили о прибытии Шэнь Ицэ, и Янь Сяохань перенёс Фу Шэня в спальню, не вынимая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Ицэ, увидев, как тот входит с кем-то на руках, да ещё с распущенными волосами и без одежды,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«это», это маркиз Цзиннин, — Янь Сяохань уложил Фу Шэня на свою кровать. — Промучился на коленях под дождём без малого час, потерял сознание от жара. Посмотри, можно ли ещё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Ицэ подумал, что в последнее время маркиз Цзиннин появлялся как-то уж слишком часто, но углубляться не стал. Нащупывая пульс,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же и ходить-то не может, с чего это вдруг на колени под дождём встал? Господин, вы тоже промокли? Велите приготовить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раздражённо махнул рукой, не желая касаться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Ицэ, будучи человеком понятливым, более не расспрашивал, сосредоточившись на пациенте. Прощупав пульс на обеих руках, приподняв одеяло и осмотрев ноги, он выписал три рецепта, велел слуге приготовить снадобья, сам же, омыв руки крепким вином, приступил к замене бинтов на ногах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хмурясь,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жаловался на боль. Может, есть ещё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Ицэ заподозрил, что у инспектора от осенних дождей мозги размокли,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Простоять на коленях на земле целый час не выдержат и железные колени, не то что его, раздробленные. К тому же, раны, размокшие в воде, воспаляются и болят. И ещё... — он указал на окно, — Люди, прошедшие войну, как маркиз Цзиннин, больше всего боятся вот такой погоды. Полагаю, старых ран у него предостаточно. По правде говоря, если бы это был обычный человек, он бы уже катался по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и не стал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доспехи, ещё не успев совершить обряд совершеннолетия, добыл себе громкую славу на поле боя, годы хранил покой на северных рубежах, избежал множества явных и тайных стрел, но не смог увернуться от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император Юаньтай предложил ему принять командование Железной кавалерией Бэйянь, на миг Янь Сяохань и впрямь дрогнул. Пусть Стража Летящего Дракона обладала высоким положением и властью, но снискала лишь всеобщую ненависть при дворе. Императорская гвардия, хоть и почётна, всё же не лучшее место для свершения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мечтал бы, подобно Фу Шэню, возглавить Железную кавалерию Бэйянь, мчаться по полю брани и сокрушать дерзких врагов? Кто не задумывался: «А будь на моём месте...», как бы я осуществил свои замыслы, какие подвиги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удержаться на посту командующего армией Бэйянь можно лишь благодаря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понимал, что не сможет заменить Фу Шэня. Второго такого в мире не будет. Жаль, император Юаньтай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стена, что не пала под натиском врагов, оказалась разобрана по кирпичику своими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Шэнь Ицэ, пока Янь Сяохань предавался размышлениям, ловко завершил перевязку и поднялся. — Хоть вы, быть может, и не горите желанием брать на себя эти хлопоты, но как лекарь я обязан высказаться. Раны маркиза Цзиннина, боюсь, оставят след на всю жизнь. Два приступа жара, один опаснее другого. Его тело больше не вынесет никаких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 с ним не в ладах, но он всё же... герой. Если можете ему помочь — не давайте ему бороться в одиночку. По крайней мере, не допускайте больше таких случаев, как сегодня, когда он часами стоит на коленях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Сяоханя не читалось ни радости, ни гнева.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вы с Фу Шэнем не близки. И раньше я не слышал, чтобы вы заступались за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Сочтите, что я лезу не в своё дело, — Шэнь Ицэ собрал разложенные на столе инструменты и закрыл ларец с лекарствами. — С маркизом у меня и вправду нет особой связи. Просто порой кажется, что пока маркиз Цзиннин жив и здравствует, в столице будет спокойно, а нам, ханьцам, не придётся выживать под копытами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Сяохань вспомнил, что Шэнь Ицэ родом из Сюаньфу — места, что некогда было захвачено восточными татарами, а затем отвоёвано Железной кавалерией Бэйянь.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поднялся и проводил Шэнь Ицэ. Молча пройдя по извилистым галереям до главного двора, Шэнь Ицэ остановился и, сложив руки,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Цзичжи, — Янь Сяохань окликнул его, взгляд его был тёмен. — Раны Фу Шэня... насколько ты уверен, что сможешь поднять его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высокого мнения о моих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— сказал Янь Сяохань. — Не приукрашивай. Хочу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Ицэ долго колебался, прежде чем крайне осторожно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Один-два шанса из десяти. Срастить перелом — дело нехитрое. Но повреждены сухожилия, особенно коленные чашечки — раздроблены. Восстановление может занять три, а то и пять лет. Денег и снадобий уйдёт — не счесть, но главное — нужен постоянный уход. И даже тогда успех не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призрачная надежда лучше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кивнул, приняв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 завтрашнего дня лечение ран маркиза Цзиннина — твоя забота. Все осмотры и процедуры — в моей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Ицэ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Рано или поздно ты бы всё равно узнал, — бесстрастно произнёс Янь Сяохань. — Только что государь издал указ о даровании брака между мной и маркизом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неба. Шэнь Ицэ застыл на месте,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главном дворе резиденции Янь раздался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государь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не спадала с вечера до глубокой ночи. Лишь к полуночи Фу Шэнь наконец пришёл в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