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был задействован ключевой элемент, причины и следствия мгновенно выстроились в четкую линию. Все прошлые события внезапно обрели ясную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на предложение Хаши-хатун, и ее наградой было... капитуляция племени Учжу. Чтобы легально остаться в Великой Чжоу, она подсунула потомка князя Ин в посольство Восточных татар, сопровождающее маленького князя в столицу, верно? — Янь Сяохань пристально посмотрел на ноги Фу Шэня. — Но посольство Восточных татар попало в засаду у Теснины Цинша, и никто не выжил...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знал ли об этом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Летящего Дракона была глазами и ушами императора, его верными псами. Если Янь Сяохань не знал, как мог знать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император не знал, почему он так стремился уничтожить Фу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возможно, доверяет тебе, — в глазах Фу Шэня мелькнул сарказм, — но, вероятно, не полностью,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истинная цель его рассказа сегодняшним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хотел выведать планы Фу Шэня, но не ожидал, что тот ответит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знали истинных намерений друг друга. Янь Сяохань подозревал, что у Фу Шэня есть запасной план, а Фу Шэнь опасался, что Янь Сяохань стоит на стороне императора. Они говорили о честности, но втайне продолжали испытывать друг друга. Никто не мог полностью довериться, даже находясь на одном шатком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мастер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твоей продуманностью, господин Янь, — ответил Фу Шэнь. Он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 тебе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покинул Яньчжоу и вернулся в столицу не только из-за ранения в ногу, но и потому, что маршрут посольства был изменен моими людьми, и он отличался от того, что знали Восточные татары. Одним из этих изменений была Теснина Цинша. И в самом посольстве Восточных татар действительно был посол двадцати двух лет с китайскими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намекает, что в армии Бэйянь есть шпион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Восточные татары не знали, что мы изменили маршрут, а те, кто планировал маршрут в армии Бэйянь, не знали, что у Восточных татар другой путь. Этот двойной план был согласован мной и князем Су в целях безопасности, и, по сути, только мы двое знали, что у Восточных татар и армии Бэйянь разные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схема была создана для предотвращения предательства со стороны Восточных татар, но никто не ожидал, что они споткнутся на маршруте, известном только «своим».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выпущенная в Теснине Цинша, пробила многолетний фасад спокойствия и обнажила скрытую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в армии Бэйянь мог участвовать в деле князя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имел опыт, положение и влияние, по крайней мере, на уровне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даровал мне брак, заботясь только о власти над армией Бэйянь, а затем выбрал тебя из всех возможных кандидатов, верно? — Фу Шэнь беззастенчиво сказал. — Господин Янь, хотя мне уже надоело это место, я все же советую тебе: не думай, что император будет доверять тебе, когда ты его займешь.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армии Бэйянь — мои доверенные лица, меньшая часть — шпионы императора, и этот шпион не на твоей стороне. Если все мои люди перейдут к тебе, ты станешь следующим Фу Шэнем. Если они не перейдут, ты будешь полностью изолирован. И император никогда не позволит тебе и этому шпиону объединиться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остерегается меня, он остерегается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тишина, атмосфера стала ледяной. Янь Сяохань задумчиво опустил взгляд, а краем глаза заметил, как Фу Шэнь зевнул, повернув голову в сторону. Казалось,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этот человек все еще болен. Если Шэнь Ицэ узнает, что они всю ночь строили козни, завтра его ждет долгая 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поспим, обсудим завтра. — Янь Сяохань помог Фу Шэню лечь и опустил занавески. Фу Шэнь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свою кушетку, Янь Сяохань совсем потерял сон. Слова Фу Шэня крутились у него в голове. Теперь он понимал, почему император Юаньтай так спешил подавить Фу Шэня. Тайные связи с вражеской хатун, возвращение потомка князя Ин в Центральные земли — все это выглядело как предвестник мятежа. Борьба за престол была больным местом императора, и тот, кто касался этой темы,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буквально играл со смертью, и даже ранение и брак можно было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желаний предков он занимался делами, которые могли стоить ему головы... Фу Шэнь не мог не знать, что будет, если все это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кажется, всегда занимался такими неблагодарными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вещи, которые кто-то должен делать, — сказал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резко очнулся от своих мыслей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если ты будешь так на меня смотреть, даже мертвый 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погруженный в свои мысли, не заметил, что его взгляд все это время был устремлен на Фу Шэня. Тот, увидев его жалостливое выражение, почувствовал нежность и захотел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потомка князя Ин было желанием моего дяди и князя Су, поэтому я сделаю это, чего бы это ни стоило. Мне не о чем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тяжелое ранение, все усилия напрасны. Разве это не повод для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раздался тихий смешок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замер, и вдруг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маршрута были первым уровнем отвлекающего маневра, китайский посол в посольстве Восточных татар — вторым... На самом деле ты и князь Су уже тайно отправили настоящего потомка князя 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Шэнь серьезно кивнул. — Если бы все было так, как ты говоришь, я бы уже давно повесился — мне было бы слишком стыдно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смех, глядя на Янь Сяохана: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перестань хмуриться, я даже не знал, что ты так обо мне переживаешь.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не понимал, каким глазом тот увидел на его лице «переживание», но знал, что Фу Шэнь дразнит его, поэтому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обязанность, ведь скоро мы станем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знаешь, как поддеть, — он с трудом сдерживал смех. — Ты готов пожертвовать собой ради того, чтобы стать моей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подумай, — терпеливо сказал Янь Сяохань. — Ты первого ранга, я третьего. Если мы действительно станем семьей, я не проиграю, а только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собирался извергнуть на него поток гнева, но Янь Сяохань, вовремя остановившись,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будем говорить дальше, скоро рассветет. Давай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перья Фу Шэня мгновенно улеглись. Он знал, что Янь Сяохань просто успокаивал его, но все же поддался его мягкому тону и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всякой ерунде почти до полуночи и легли спать только под утро. На рассвете снаружи раздался звук ночного сторожа. Янь Сяохань прислушался, тихо встал с кушетки, но, как только он пошевелился, Фу Шэнь тут же проснулся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Сяохань подошел к его кровати, сначала потрогал лоб, убедившись, что жара нет, затем поправил угол одеяла. Наклоняясь, его длинные волосы скользнули по подушке, слегка коснувшись щеки Фу Шэня. — Сегодня у меня дежурство во дворце.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закрыл глаза и издал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мягко коснулась его щеки, легкий ветерок заставил занавески у кровати колыхаться. Он услышал, как шаги удаляются, обогнули ширму перед кроватью, а затем снаружи послышались тихие звуки: вода, шаги, голоса, шум вещей, которые брали и клали, и тихий приказ Янь Сяохана: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беспокойте его. Днем придет Шэнь Ицэ... Следите, чтобы он вовремя ел и принимал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