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был задействован ключевой элемент, причины и следствия мгновенно выстроились в четкую линию. Все прошлые события внезапно обрели ясную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на предложение Хаши-хатун, и ее наградой было... капитуляция племени Учжу. Чтобы легально остаться в Великой Чжоу, она подсунула потомка князя Ин в посольство Восточных татар, сопровождающее маленького князя в столицу, верно? — Янь Сяохань пристально посмотрел на ноги Фу Шэня. — Но посольство Восточных татар попало в засаду у Теснины Цинша, и никто не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знал ли об этом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Летящего Дракона была глазами и ушами императора, его верными псами. Если Янь Сяохань не знал, как мог знать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император не знал, почему он так стремился уничтожить Фу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возможно, доверяет тебе, — в глазах Фу Шэня мелькнул сарказм, — но, вероятно, не полностью,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истинная цель его рассказа сегодняшним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хотел выведать планы Фу Шэня, но не ожидал, что тот ответит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знали истинных намерений друг друга. Янь Сяохань подозревал, что у Фу Шэня есть запасной план, а Фу Шэнь опасался, что Янь Сяохань стоит на стороне императора. Они говорили о честности, но втайне продолжали испытывать друг друга. Никто не мог полностью довериться, даже находясь на одном шатком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мастер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твоей продуманностью, господин Янь, — ответил Фу Шэнь.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покинул Яньчжоу и вернулся в столицу не только из-за ранения в ногу, но и потому, что маршрут посольства был изменен моими людьми, и он отличался от того, что знали Восточные татары. Одним из этих изменений была Теснина Цинша. И в самом посольстве Восточных татар действительно был посол двадцати двух лет с китайскими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намекает, что в армии Бэйянь есть шпион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татары не знали, что мы изменили маршрут, а те, кто планировал маршрут в армии Бэйянь, не знали, что у Восточных татар другой путь. Этот двойной план был согласован мной и князем Су в целях безопасности, и, по сути, только мы двое знали, что у Восточных татар и армии Бэйянь разные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схема была создана для предотвращения предательства со стороны Восточных татар, но никто не ожидал, что они споткнутся на маршруте, известном только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в Теснине Цинша, пробила многолетний фасад спокойствия и обнажила скрытую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 армии Бэйянь мог участвовать в деле князя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имел опыт, положение и влияние, по крайней мере, на уровне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даровал мне брак, заботясь только о власти над армией Бэйянь, а затем выбрал тебя из всех возможных кандидатов, верно? — Фу Шэнь беззастенчиво сказал. — Господин Янь, хотя мне уже надоело это место, я все же советую тебе: не думай, что император будет доверять тебе, когда ты его займешь.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армии Бэйянь — мои доверенные лица, меньшая часть — шпионы императора, и этот шпион не на твоей стороне. Если все мои люди перейдут к тебе, ты станешь следующим Фу Шэнем. Если они не перейдут, ты будешь полностью изолирован. И император никогда не позволит тебе и этому шпиону объединиться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остерегается меня, он остерегается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атмосфера стала ледяной. Янь Сяохань задумчиво опустил взгляд, а краем глаза заметил, как Фу Шэнь зевнул, повернув голову в сторону. Казалось,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этот человек все еще болен. Если Шэнь Ицэ узнает, что они всю ночь строили козни, завтра его ждет долгая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поспим, обсудим завтра. — Янь Сяохань помог Фу Шэню лечь и опустил занавески. Фу Шэнь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кушетку, Янь Сяохань совсем потерял сон. Слова Фу Шэня крутились у него в голове. Теперь он понимал, почему император Юаньтай так спешил подавить Фу Шэня. Тайные связи с вражеской хатун, возвращение потомка князя Ин в Центральные земли — все это выглядело как предвестник мятежа. Борьба за престол была больным местом императора, и тот, кто касался этой темы,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буквально играл со смертью, и даже ранение и брак можно было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желаний предков он занимался делами, которые могли стоить ему головы... Фу Шэнь не мог не знать, что будет, если все это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всегда занимался такими неблагодарными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вещи, которые кто-то должен делать, — сказал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резко очнулся от своих мыслей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ты будешь так на меня смотреть, даже мертвый 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погруженный в свои мысли, не заметил, что его взгляд все это время был устремлен на Фу Шэня. Тот, увидев его жалостливое выражение, почувствовал нежность и захотел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потомка князя Ин было желанием моего дяди и князя Су, поэтому я сделаю это, чего бы это ни стоило.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тяжелое ранение, все усилия напрасны. Разве это не повод для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тихий смешок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замер, и вдруг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маршрута были первым уровнем отвлекающего маневра, китайский посол в посольстве Восточных татар — вторым... На самом деле ты и князь Су уже тайно отправили настоящего потомка князя 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Шэнь серьезно кивнул. — Если бы все было так, как ты говоришь, я бы уже давно повесился — мне было бы слишком стыдно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смех, глядя на Янь Сяохана: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перестань хмуриться, я даже не знал, что ты так обо мне переживаешь.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 понимал, каким глазом тот увидел на его лице «переживание», но знал, что Фу Шэнь дразнит его, поэтому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обязанность, ведь скоро мы станем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знаешь, как поддеть, — он с трудом сдерживал смех. — Ты готов пожертвовать собой ради того, чтобы стать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подумай, — терпеливо сказал Янь Сяохань. — Ты первого ранга, я третьего. Если мы действительно станем семьей, я не проиграю, а только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собирался извергнуть на него поток гнева, но Янь Сяохань, вовремя остановившись,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будем говорить дальше, скоро рассветет.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перья Фу Шэня мгновенно улеглись. Он знал, что Янь Сяохань просто успокаивал его, но все же поддался его мягкому тону 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всякой ерунде почти до полуночи и легли спать только под утро. На рассвете снаружи раздался звук ночного сторожа. Янь Сяохань прислушался, тихо встал с кушетки, но, как только он пошевелился, Фу Шэнь тут же проснулся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Сяохань подошел к его кровати, сначала потрогал лоб, убедившись, что жара нет, затем поправил угол одеяла. Наклоняясь, его длинные волосы скользнули по подушке, слегка коснувшись щеки Фу Шэня. — Сегодня у меня дежурство во дворце.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закрыл глаза и издал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мягко коснулась его щеки, легкий ветерок заставил занавески у кровати колыхаться. Он услышал, как шаги удаляются, обогнули ширму перед кроватью, а затем снаружи послышались тихие звуки: вода, шаги, голоса, шум вещей, которые брали и клали, и тихий приказ Янь Сяохана: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беспокойте его. Днем придет Шэнь Ицэ... Следите, чтобы он вовремя ел и принимал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