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 людьми отправился в восточную часть города, в деревню Яншугоу, чтобы найти «Ван Гоуэра», но обнаружил только две пустые полуразрушенные хижины. В это время начался сильный дождь, и они застряли в деревне. Большая собака, жившая за домом Ванов, непрерывно лаяла, и Сяо Сюнь, почувствовав неладное, позволил собаке тянуть их за одежду, и она привела их к горе Шоухуа за деревней. Трое мужчин провозились до глубокой ночи и в конце концов нашли в горах тела семьи Ван Гоуэра.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 тела в деревню и сообщили местным властям, временно уладив ситуацию, Сяо Сюнь сразу же поспешил обратно в город, чтобы доложить Фу Шэню. Однако он даже не успел войти в резиденцию маркиза, как его ошеломила череда новостей: император даровал брак, Фу Шэнь долго стоял на коленях у ворот дворца, а Янь Сяохань забрал его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перед тем как отправиться на утренний приём, Янь Сяохань, опасаясь, что кто-то может потревожить Фу Шэня, специально приказал не принимать гостей. Сяо Сюнь несколько раз получал отказ у ворот резиденции Янь и, наконец, после множества трудностей встретился с Фу Шэнем. В этот момент он был на грани физического и эмоционального истощения и едва не бросился к Фу Шэню, чтобы выплакаться.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Сяо Сюнь резко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слегка кивнул, сохраняя спокойствие и невозмутимость, будто дарование брака не оказало на него никакого влияния, и даже, казалось, он был в некотором роде…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смотрел, как Янь Сяохань подвозит инвалидное кресло к противоположной стороне, наклоняется к Фу Шэню и шепчет ему что-то на ухо, их поза была настолько близкой, что казалось, будто они ласкают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главном зале просторно, но даже с углём здесь не так тепло, как в комнате… надевай, не упрямься…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закрыл глаза и сильно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сам удалился, оставив их вдвоём, но перед этим налил Фу Шэню чашку чая, чтобы согреть руки, и, проходя мимо бледного генерала Сяо, бросил на него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река сверкала, ночь была ясной, и Янь Сяохань стоял под деревом османтуса во дворе, держа в пальцах несколько мелких цветков, наполовину закрыв глаза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хотел через него перевести власть над армией Бэйянь от Фу Шэня, но это было не так просто, как просто устранить Фу Шэня. Железная кавалерия Бэйянь передавалась в семье Фу из поколения в поколение, и если бы Фу Шэнь внезапно скончался, власть снова вернулась бы в резиденцию герцога Ина. Нынешний герцог Ин Фу Тинъи не был силён в военном деле, а будущий наследник Фу Я был никчёмным бездельником, так что для императора Юаньтая любой исход был бы 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время покушения в теснине Цинша было слишком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Шэнь оказался крепким орешком, и император Юаньтай был вынужден отступить. Маркиз Цзиннин ни в коем случае не должен был иметь потомства, ведь кто знает, может ли его сын стать таким же выдающимся, как его отец? Единственная возможность была в том, чтобы вмешаться в брак Фу Шэня. Если Янь Сяохань женится на Фу Шэне, он станет почти членом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мирный способ перехода власти, и всё зависело от того, сможет ли Янь Сяохань убедить Фу Шэня считать его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 наблюдал за поведением Фу Шэня, и тот, казалось, намеревался разрушить его союз с императором Юаньтаем, но не проявлял явных попыток сблизиться. Фу Шэнь, похоже, имел свои планы, но в его нынешнем состоянии, лишённом возможности действовать, он не мог устроить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его руках и ногах были кандалы под названием «моральный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Министерство церемоний уже начало рассчитывать дату свадьбы, следующий шаг — проверить даты рождения и подготовить шесть ритуалов. Возможно, время для взаимных уловок подошло к концу, и ему нужно было поговорить с Фу Шэнем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между императором Юаньтаем и Фу Шэнем он не мог быть просто пешкой, которую передвигают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пешки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ночи, окутанный осенним холодом, словно отделённый от мира невидимой преградой, его силуэт казался невыразимо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главного зала открылась. Сяо Сюнь, увидев его стоящим во дворе, явно удивился, и на его лице сразу же появилось подозрение. Фу Шэнь был дальше, но его зрение было острым, и он сразу заметил Янь Сяохана. Их взгляды встретились в воздухе, словно две рыбы, скользнувшие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слегка отряхнул рукав, на котором не было пыли, и спокойно прошёл мимо Сяо Сюня в комнату, естественно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Проводить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принесли с собой холод, и Фу Шэню стало немного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простоял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видимо, неправильно понял его,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двух таких мастерах армии Бэйянь, как вы, Янь не осмелился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замёрз до одури, — усмехнулся Фу Шэнь, пододвигая ему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взял чашку Фу Шэня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согреть руки, я не буду пить, — с искренней невинностью на лице ответил Янь Сяохань. — А вы что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смотрел на их словесную перепалку со сложным чувством. Если бы не его многолетнее знакомство с Фу Шэнем и знание, что тот не имеет таких наклонностей, он бы подумал, что они действительно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он подошёл к Фу Шэню, — раз уж дело временно улажено, прошу вас вернуться в резиденцию на отдых. Карета ждёт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одновременно устремились на сказавшего это, а Фу Шэнь ещё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простужена, раны на ногах ещё не зажили, а в вашей резиденции недостаточно медикаментов, что может только ухудшить состояние. Лучше останьтесь здесь, пока Шэнь Ицэ не приведёт вас в порядок, а потом уже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 — с улыбкой, в которой не было ни капли тепла, спросил Фу Шэнь. — Идти под венец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исчезла с лица Фу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заточить?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покачал головой, сказал «позвольте мне объяснить» и отвел Фу Шэня немного в сторону, наклонившись к его уху и прошептав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долго молчал, пристально глядя на него, а затем внезапно обернулся к Сяо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с недоумением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— растерялся Сяо Сюнь. 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уже теряя терпение,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императорский инспектор Янь воспылал страстью к моей красоте, похитил меня и держит в своей резиденции, не позволяя выходить. Так что, если кто-то будет спрашивать, скажи, что я остаюсь в резиденции Янь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взглянул на Янь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свалившийся с неба под тяжестью огромного чёрного обвинения, едва стоял на ногах, но всё же сумел выдавить из себя улыбку, сквозь зубя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сказал его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вдруг понял, почему у Янь Сяохана была такая плохая репутация при дворе — говорили, что каждый раз, когда он ссорился с Фу Шэнем, независимо от того, кто побеждал, на следующий день весь город говорил: «Собака двора снова гнобит верного 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Сюнь ушёл, они вернулись в спальню, и Фу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а отпустил Сяо Сюня, — Янь Сяохань улыбнулся. — Не боишься, что я действительно тебя заточу?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так и хотел дать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некоторое время, и я добьюсь для тебя возможности вернуться в Яньчжоу. Я уже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спрашиваю, Янь Сяохань, — Фу Шэнь произнёс каждое слово с ударением. — Я спрашиваю, на чьей ты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самый любимый чиновник императора, его ближайший доверенный, в шаге от вершины власти. Почему ты помогаешь тому, кто по своей природе твой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всё ещё улыбался, но мягкая насмешка в его глазах исчезла, словно он мгновенно надел непробиваемую броню,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мире есть «непреклонные слуги», то, конечно, есть и «дважды 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себя недооценивать…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светлость, не будьте наивны, — Янь Сяохань рассмеялся. — Вы давно знаете, кто я такой, зачем мне что-то скрывать? Хотя мы оба служим при дворе, вы — для управления страной, а я — просто для службы. Не ради славы, а ради выгоды. Не ради мира, а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выгодой, выбирать лучшее дерево для гнезда — вот путь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сказал он, — я не на вашей стороне. Я на стороне, которая выгодна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