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Великой Чжоу аристократы презирали чиновников, чиновники презирали простых бюрократов, бюрократы презирали военных, а все вместе они презирали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Линлун был первым среди евнухов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как относились к Янь Сяоханю, приемному сыну евнуха, — возможно, даже хуже, чем к самому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слова И Сымина не вызвали у Фу Шэня отвращения, а лишь легкое сожаление, словно он видел цветок, который только что распустился, но уже был сорван.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цветок к глазам и внимательно рассмотрел его. Но, взглянув впервые,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был лотос-близнец!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Фу Шэнь проснулся, а Янь Сяохань уже покинул резиденцию. Их вчерашний разговор закончился ссорой, и слуги, почувствовав напряжение, вели себя сегодня особенно тихо, боясь случайно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вспомнив старые сны, понял, что вчерашний спор не был чем-то серьезным. У каждого свои цели, он не мог требовать, чтобы все шли его «правильным путем». К тому же он знал характер Янь Сяохана — тот не был добрым и честным, но и не был таким бессердечным, как сам о себе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резиденция маркиза Цзиннина была полна гостей. После того как Фу Шэнь долго стоял на коленях у ворот дворца, шесть цензоров подали совместный меморандум с увещеваниями, а герцог Ин закрыл свою резиденцию, сославшись на болезнь, столица с нетерпением ждала, чем закончится этот фарс. Сяо Сюнь, конечно, не мог прямо передать выдумку Фу Шэня, поэтому лишь туманно сказал: «Маркиз сейчас выздоравливает в резиденции господина Яня». Однако это заявление вызвало множество домыслов, и те, кто был в курсе, узнали, что Министерство церемоний готовит свадьбу, и стало ясно, что брак между Янь Сяоханем и Фу Шэнем уже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резиденция Янь была намного спокойнее. Во-первых, потому что Янь Сяохань все еще был при дворе и отбивал все попытки выяснить что-либо, а во-вторых, потому что стража Летящего Дракона имела слишком дурную репутацию, и мало кто хотел с ней связываться. Фу Шэнь, будучи человеком, который легко приспосабливался, комфортно проводил время в резиденции Янь, считая, что она в сто раз лучше его заброшенного поместья. Здесь были приятные глазу красивые служанки, три разнообразных приема пищи в день и всевозможные сладости. Кроме того, что приходилось сжимать зубы и пить горькое лекарство, прописанное Шэнь Ицэ, все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Янь Сяохань услышал, как Фу Шэнь в комнате восклицал:</w:t>
      </w:r>
    </w:p>
    <w:p w:rsidR="00BB20FC" w:rsidRPr="00357A74" w:rsidRDefault="00357A74" w:rsidP="00BB20FC">
      <w:pPr>
        <w:jc w:val="left"/>
        <w:rPr>
          <w:sz w:val="28"/>
          <w:lang w:val="en-US"/>
        </w:rPr>
      </w:pPr>
      <w:r w:rsidRPr="00357A74">
        <w:rPr>
          <w:sz w:val="28"/>
          <w:lang w:val="en-US"/>
        </w:rPr>
        <w:t>— ...Картины и каллиграфия Хэ Тяо сейчас на вес золота, многие мечтают получить хотя бы одну работу, а он просто повесил их здесь... Твой господин вообще понимает в этом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здесь поселился, атмосфера в резиденции Янь стала менее сдержанной. Легкий смех служанок, словно звон колокольчиков, доносился из полуоткрытого окна. Янь Сяохань остановился, прислушался, и в его сердце внезапно возникло странное чувство — одновременно спокойствия и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необоснованной обидой подумал: «Я приносил тебе лекарство и воду, я должен был быть тем, кто любуется с тобой картинами и пьет чай. Почему ты смеешься с ними, а мне даже улыбки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шаг вперед, но ноги будто приросли к земле. Эмоции внезапно остыли, и Янь Сяохань вновь пережил свои мысли, словно разжевав кусок льда. Он горько усмехнулся и спросил себя: «Да, а почему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он так и не смог сделать. Янь Сяохань чувствовал себя улиткой, потерявшей раковину. Вчера он сдался, а сегодня больше не мог притворяться спокойным перед Фу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выходу из двора, но одна из служанок, обладавшая острым слухом, заметила его:</w:t>
      </w:r>
    </w:p>
    <w:p w:rsidR="00BB20FC" w:rsidRPr="00357A74" w:rsidRDefault="00357A74" w:rsidP="00BB20FC">
      <w:pPr>
        <w:jc w:val="left"/>
        <w:rPr>
          <w:sz w:val="28"/>
          <w:lang w:val="en-US"/>
        </w:rPr>
      </w:pPr>
      <w:r w:rsidRPr="00357A74">
        <w:rPr>
          <w:sz w:val="28"/>
          <w:lang w:val="en-US"/>
        </w:rPr>
        <w:t>—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открыть дверь и пригласить его внутрь. Фу Шэнь обернулся от книжной полки, держа в руках чашку чая с ягодами годжи и финиками. В его глазах еще сохранялась улыбка, словно он специально оставил ее для него, и он приветствовал:</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не ожидавший такого приема, замер. Фу Шэнь, заметив его плохое настроение, спросил с заботой:</w:t>
      </w:r>
    </w:p>
    <w:p w:rsidR="00BB20FC" w:rsidRPr="00357A74" w:rsidRDefault="00357A74" w:rsidP="00BB20FC">
      <w:pPr>
        <w:jc w:val="left"/>
        <w:rPr>
          <w:sz w:val="28"/>
          <w:lang w:val="en-US"/>
        </w:rPr>
      </w:pPr>
      <w:r w:rsidRPr="00357A74">
        <w:rPr>
          <w:sz w:val="28"/>
          <w:lang w:val="en-US"/>
        </w:rPr>
        <w:t>— Что случилось? Неужели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служанкам:</w:t>
      </w:r>
    </w:p>
    <w:p w:rsidR="00BB20FC" w:rsidRPr="00357A74" w:rsidRDefault="00357A74" w:rsidP="00BB20FC">
      <w:pPr>
        <w:jc w:val="left"/>
        <w:rPr>
          <w:sz w:val="28"/>
          <w:lang w:val="en-US"/>
        </w:rPr>
      </w:pPr>
      <w:r w:rsidRPr="00357A74">
        <w:rPr>
          <w:sz w:val="28"/>
          <w:lang w:val="en-US"/>
        </w:rPr>
        <w:t>— Идите, приготовьте ужин. Я поговорю с вашим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и манера были такими, будто он был вторым хозяином в этом доме. Раньше Янь Сяохань никогда не задумывался, какую жену он хотел бы взять, возможно, он бы прожил жизнь в одиночестве. Но эта сцена, казалось, естественно заполнила недостающий кусочек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углубляться в эти мысли, собрался с духом и сел напротив Фу Шэня:</w:t>
      </w:r>
    </w:p>
    <w:p w:rsidR="00BB20FC" w:rsidRPr="00357A74" w:rsidRDefault="00357A74" w:rsidP="00BB20FC">
      <w:pPr>
        <w:jc w:val="left"/>
        <w:rPr>
          <w:sz w:val="28"/>
          <w:lang w:val="en-US"/>
        </w:rPr>
      </w:pPr>
      <w:r w:rsidRPr="00357A74">
        <w:rPr>
          <w:sz w:val="28"/>
          <w:lang w:val="en-US"/>
        </w:rPr>
        <w:t>— Министерство церемоний назначило дату свадьбы на двенадцатое февраля, праздник цветов. По моему мнению, сейчас, когда указ о браке только что вышел, если ты попросишь императора отпустить тебя в Яньчжоу, он обязательно откажет. Лучше подождать до конца года, тогда ты подашь прошение, в котором укажешь, что собираешься жениться, и попросишь разрешения отправиться в Яньчжоу, чтобы почтить память отца и дяди и сообщить о свадьбе товарищам. Если отправишься в январе, а вернешься в феврале, император, скорее всего,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немного подумал и кивнул:</w:t>
      </w:r>
    </w:p>
    <w:p w:rsidR="00BB20FC" w:rsidRPr="00357A74" w:rsidRDefault="00357A74" w:rsidP="00BB20FC">
      <w:pPr>
        <w:jc w:val="left"/>
        <w:rPr>
          <w:sz w:val="28"/>
          <w:lang w:val="en-US"/>
        </w:rPr>
      </w:pPr>
      <w:r w:rsidRPr="00357A74">
        <w:rPr>
          <w:sz w:val="28"/>
          <w:lang w:val="en-US"/>
        </w:rPr>
        <w:t>— Звучит разумно,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с тех пор, как он начал жить с Янь Сяоханем, он все чаще говорил «пусть будет так». Это было странное чувство, но он не испытывал неудовольствия от того, что решения принимались за него. Наоборот, он чувствовал облегчение. Ведь если бы он сам принимал решения, он, вероятно,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решения, которые не вызывали у Фу Шэня возражений, всегда были выгодны для него. Янь Сяохань, как «чужак», искренне заботился о его интересах. Если это происходило раз или два, это можно было назвать случайностью, но если это повторялось снова и снова, это было глубоко скрытой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приятно, когда не нужно обо всем думать самому, — с легкой грустью подумал Фу Шэнь. — Тот, кто заслужит его искреннюю заботу, наверное, станет совсем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серьезным разговором, они замолчали, и в комнате повисла неловкая тишина. Наконец Фу Шэнь начал:</w:t>
      </w:r>
    </w:p>
    <w:p w:rsidR="00BB20FC" w:rsidRPr="00357A74" w:rsidRDefault="00357A74" w:rsidP="00BB20FC">
      <w:pPr>
        <w:jc w:val="left"/>
        <w:rPr>
          <w:sz w:val="28"/>
          <w:lang w:val="en-US"/>
        </w:rPr>
      </w:pPr>
      <w:r w:rsidRPr="00357A74">
        <w:rPr>
          <w:sz w:val="28"/>
          <w:lang w:val="en-US"/>
        </w:rPr>
        <w:t>— Ты выглядишь неважно,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сидя в кресле, все еще держал спину прямо, но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ему не поверил, но, как бы он ни был проницателен, он не мог понять загадочных мыслей Янь Сяохана. Он осторожно спросил:</w:t>
      </w:r>
    </w:p>
    <w:p w:rsidR="00BB20FC" w:rsidRPr="00357A74" w:rsidRDefault="00357A74" w:rsidP="00BB20FC">
      <w:pPr>
        <w:jc w:val="left"/>
        <w:rPr>
          <w:sz w:val="28"/>
          <w:lang w:val="en-US"/>
        </w:rPr>
      </w:pPr>
      <w:r w:rsidRPr="00357A74">
        <w:rPr>
          <w:sz w:val="28"/>
          <w:lang w:val="en-US"/>
        </w:rPr>
        <w:t>— Ты плохо спал? Или... ты все еще злишься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Сяохана слегка приподнялись, выражая удивление,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все понял: этот человек говорил «ничего», но всем своим видом показывал «у меня есть проблема, я не скажу, успокой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продолжил:</w:t>
      </w:r>
    </w:p>
    <w:p w:rsidR="00BB20FC" w:rsidRPr="00357A74" w:rsidRDefault="00357A74" w:rsidP="00BB20FC">
      <w:pPr>
        <w:jc w:val="left"/>
        <w:rPr>
          <w:sz w:val="28"/>
          <w:lang w:val="en-US"/>
        </w:rPr>
      </w:pPr>
      <w:r w:rsidRPr="00357A74">
        <w:rPr>
          <w:sz w:val="28"/>
          <w:lang w:val="en-US"/>
        </w:rPr>
        <w:t>— Ты правда злишься? Потому что я вчера сказал тебе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 пренебрежением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 трудом сдерживая улыбку, с выражением «раз уж ты просишь, я из вежливости успокою тебя» сказал:</w:t>
      </w:r>
    </w:p>
    <w:p w:rsidR="00BB20FC" w:rsidRPr="00357A74" w:rsidRDefault="00357A74" w:rsidP="00BB20FC">
      <w:pPr>
        <w:jc w:val="left"/>
        <w:rPr>
          <w:sz w:val="28"/>
          <w:lang w:val="en-US"/>
        </w:rPr>
      </w:pPr>
      <w:r w:rsidRPr="00357A74">
        <w:rPr>
          <w:sz w:val="28"/>
          <w:lang w:val="en-US"/>
        </w:rPr>
        <w:t>— Я был неправ, не стоило тебе так говорить. Вы, господин, великодушны, не сердитесь на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пристально смотрел на него, и Фу Шэнь почувствовал, как по его коже побежали мурашки. Он с трудом выдержал этот взгляд, а через мгновение Янь Сяохань резко отвернулся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 облегчением вздохнул и потрогал свое ухо — оно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подумал: «Я что, больной? Почему бы просто не дать ему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долго не мог остановить смех, а Фу Шэнь, потерявший всю свою притворную нежность, бросил на него холодный взгляд:</w:t>
      </w:r>
    </w:p>
    <w:p w:rsidR="00BB20FC" w:rsidRPr="00357A74" w:rsidRDefault="00357A74" w:rsidP="00BB20FC">
      <w:pPr>
        <w:jc w:val="left"/>
        <w:rPr>
          <w:sz w:val="28"/>
          <w:lang w:val="en-US"/>
        </w:rPr>
      </w:pPr>
      <w:r w:rsidRPr="00357A74">
        <w:rPr>
          <w:sz w:val="28"/>
          <w:lang w:val="en-US"/>
        </w:rPr>
        <w:t>— Ну что, теперь ты перестал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сложил руки в поклоне и спокойно сказал:</w:t>
      </w:r>
    </w:p>
    <w:p w:rsidR="00BB20FC" w:rsidRPr="00357A74" w:rsidRDefault="00357A74" w:rsidP="00BB20FC">
      <w:pPr>
        <w:jc w:val="left"/>
        <w:rPr>
          <w:sz w:val="28"/>
          <w:lang w:val="en-US"/>
        </w:rPr>
      </w:pPr>
      <w:r w:rsidRPr="00357A74">
        <w:rPr>
          <w:sz w:val="28"/>
          <w:lang w:val="en-US"/>
        </w:rPr>
        <w:t>— Да. Спасибо за заботу,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усмехнулся, повернул инвалидное кресло и направился к двери:</w:t>
      </w:r>
    </w:p>
    <w:p w:rsidR="00BB20FC" w:rsidRPr="00357A74" w:rsidRDefault="00357A74" w:rsidP="00BB20FC">
      <w:pPr>
        <w:jc w:val="left"/>
        <w:rPr>
          <w:sz w:val="28"/>
          <w:lang w:val="en-US"/>
        </w:rPr>
      </w:pPr>
      <w:r w:rsidRPr="00357A74">
        <w:rPr>
          <w:sz w:val="28"/>
          <w:lang w:val="en-US"/>
        </w:rPr>
        <w:t>— Ну и взрослый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примирившись, они снова собрались в спальне. Ничего серьезного, просто Янь Сяохань, как обычно, зашел проведать Фу Шэня перед сном. В последние дни он сам помогал ему одеваться, купаться и передвигаться, но с лекарством, поскольку днем его не было дома, он перестал следить лично. За пятнадцать минут до сна служанка принесла лекарство, как раз когда Янь Сяохань по просьбе Фу Шэня отправился в кабинет за книгой. Когда он вернулся, Фу Шэнь полулежал на кровати, а на столе стояла пустая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почувствовал что-то неладное. Он передал Фу Шэню книгу, с сомнением взглянул на чашку, и Фу Шэнь, заметив его взгляд, спросил: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повернулся, его взгляд скользнул по лицу Фу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спросил:</w:t>
      </w:r>
    </w:p>
    <w:p w:rsidR="00BB20FC" w:rsidRPr="00357A74" w:rsidRDefault="00357A74" w:rsidP="00BB20FC">
      <w:pPr>
        <w:jc w:val="left"/>
        <w:rPr>
          <w:sz w:val="28"/>
          <w:lang w:val="en-US"/>
        </w:rPr>
      </w:pPr>
      <w:r w:rsidRPr="00357A74">
        <w:rPr>
          <w:sz w:val="28"/>
          <w:lang w:val="en-US"/>
        </w:rPr>
        <w:t>— Ты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w:t>
      </w:r>
    </w:p>
    <w:p w:rsidR="00BB20FC" w:rsidRPr="00357A74" w:rsidRDefault="00357A74" w:rsidP="00BB20FC">
      <w:pPr>
        <w:jc w:val="left"/>
        <w:rPr>
          <w:sz w:val="28"/>
          <w:lang w:val="en-US"/>
        </w:rPr>
      </w:pPr>
      <w:r w:rsidRPr="00357A74">
        <w:rPr>
          <w:sz w:val="28"/>
          <w:lang w:val="en-US"/>
        </w:rPr>
        <w:t>— Выпил. — Он указал на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