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Выдумывай дальше, — Янь Сяохань был в ярости. — Хочешь, принесу зеркало, чтобы ты сам посмотрел? У тебя губы сухие! Пил лекарство? Чем ты его пил, ушами? Или оно тебе мозги не вылечило?!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 Пойман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молчание Фу Шэня было достаточно, чтобы Янь Сяохань понял — это явно не первый раз, когда он так поступает. Взбешённый, он прошёлся по комнате и, наконец, выбил ногой белый фарфоровый сосуд для плевания из-под кровати. Взглянув на него, он понял — улики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сидел на кровати смиренно, с искренним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указал на него, с трудом сдерживая гнев, вышел, чтобы приказать приготовить ещё одну порцию лекарства, вернулся, закрыл дверь 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с какого времени это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моя простуда уже прошла, это лекарство не так уж важно…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важно»? — холодно переспросил Янь Сяохань. — Кто тебе сказал, что его можно не пить? Шэнь Ицэ?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он изо всех сил старался не сорваться, лишь из уважения к тому, что Янь Сяохань заботится о его здоровье. Однако этот наглец, любящий тыкать в больное, не унимался и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Молодой, а уже губишь здоровье, не думаешь, что будет в старости? Ты сам знаешь, сколько у тебя ран, если простуду не вылечишь, последствия будут серьёзными, и тогда ты точно запомнишь!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Шэня это бурчание доводило до головной боли. В его характере была доля упрямства и самоуверенности, и уже много лет никто не осмеливался так его ругать. Изначально он был неправ, но слова Янь Сяохана только разозлили его ещё больше. Фу Шэнь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уже. Не надо так нервничать, я точно не оставлю тебя вдовцом…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молниеносно схватил его за подбородок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разозлился, его рука сжала так сильно, что Фу Шэнь почувствовал, как его челюсть вот-вот треснет. Но именно это позволило ему увидеть мелькнувшую в глазах Янь Сяохана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неожиданно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был человеком, который поддавался на мягкость, особенно когда сильный человек вдруг проявлял слабость. Это легко разрушало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сам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схватил правую руку Янь Сяохана, которая держала его, и мягко похлопал её, словно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прости, я был неправ,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отпустил, но Фу Шэнь не отпустил его руку, продолжая мягко держать её в своей ладони, в этом жесте была какая-то нежная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и его гнев почти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чуть не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поспешил извиниться, снова и снова обещая, что это была лишь случайная выходка, и впредь он не будет так поступать. В конце концов, он сам не смог сдержать смешка,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происходит, я всё время тебя злю.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всё ещё сохранял строгое выражение лица, но уголки его глаз слегка изогнулись, и он холодно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Беспутный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 тех пор как они вернулись в столицу, ситуация резко ухудшилась: засады, убийства, интриги, императорское дарование брака… Всё это заставляло их нервничать и не спать по ночам. Почему же сейчас эти мелкие проблемы заставили двух взрослых мужчин ссориться и мириться, как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свободного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Стойкий, как Фу Шэнь, и хитрый, как Янь Сяохань, они оба были могущественными фигурами, но под одной крышей они оказались обычными людьми с эмоциями 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 «дом».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служанка принесла свежеприготовленное лекарство. Янь Сяохань лично принял его, поднёс к Фу Шэню и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 мрачным видом уставился на дымящийся отвар и молча собрался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Сяохань, увидев его выражение, не смог сдержать смешка, и ему захотелось подразнить: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если бы у тебя не было травмы ноги, ты бы уже на крыше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— сердито посмотрел на него Фу Шэнь. — Сделай одолжение, хватит болтать, ты что, курица? Оставь лекарство, я сам выпью!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действительно не ожидал, что выпить лекарство будет так сложно. Ведь в его глазах Фу Шэнь всегда был очень дисциплинированным человеком, он никогда не отступал перед тем, что нужно сделать, и почти никогда не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смягчил голос и стал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чашке немного лекарства, закрой глаза, соберись, и через несколько глотков всё будет кончено,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 отчаянием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горько? Неужели так противно? — Янь Сяохань поднёс чашку к своим губам, попробовал и сморщился. Горько, конечно, но не настолько, чтобы это было невыносимо. Почему же Фу Шэнь так сопротивляется?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— Он заметил, что губы и лицо Фу Шэня побледнели, он с трудом сдерживал тошноту, и понял, что его тошнит от запаха лекарства. Он отставил чашку в сторону, взял его руки и начал мягко массировать точку на запястье, осторожно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 не реагируют так сильно, тем более ты. Может, есть что-то, о чём ты не говоришь? Можешь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Шэнь, чьи руки он держал, был словно мягкий зверёк, раскинувший лапки. Он не избегал вопроса, но выглядел подавленным и неохотно вспоминал прошлое: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часто болел и постоянно пил лекарства. Моя мама рано ушла, а няня не слишком заботилась обо мне. Когда я отказывался пить лекарство, она зажимала мне нос и заставляла глотать, каждый раз меня тошнило, и постепенно это стало привычкой, я начал рвать от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слушал, и его взгляд становился всё холоднее.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дома никто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был на границе, годами не бывал дома, кому было заботиться обо мне? Позже мой дядя заметил что-то неладное, тайно следил за няней и спас меня от неё. С тех пор я перешёл на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могу пить, просто мне это неприятно, и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ощущалось тепло. Янь Сяохань, как человек, занимающийся боевыми искусствами, не мог иметь мягких пальцев, но его массаж был умелым и успокаивающим. Фу Шэнь, почувствовав это тепло, подготовился и решил, что избегать бесполезно, поэтому наклонился, чтобы взять чашку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Янь Сяохань неожиданно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 недоумением посмотрел на него. Янь Сяохань, который сидел на круглом табурете напротив кровати, теперь поставил лекарство у изголовья, сам поднялся и сел на край кровати, прислонившись к спинке,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это последняя чашка, завтра я попрошу Шэнь Ицэ перевести тебя на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подумал: пилюли так пилюли, зачем ты так близко сидишь.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усмехнулся, его тон был немного неестественным: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помнишь… Но пару дней назад, когда ты был без сознания, ты мог пить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тебя 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без сознания? Почему это больше похоже на потерю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настороженно спросил Фу Шэнь. — Хочешь силой? Ты свою комнату не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я не собираюсь применять силу.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 полуверьем пододвинулся к нему. Янь Сяохань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ко мне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послушался и повернулся. Он сидел прямо на кровати, но Янь Сяохань положил руку на его плечо и с силой надавил, заставив его опрокинуться на спину и упасть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готовился ко сну, снял верхнюю одежду, остался в тонкой белой шёлковой рубашке, с распущенными волосами, совершенно беззащитный. Через тонкую ткань Фу Шэнь сразу почувствовал тёплое и крепкое тело за спиной, дыхание другого человека было чётко слышно, горький запах лекарства не мог скрыть аромат сандалового дерева, исходящий от его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Шэнь, словно ему наступили на хвост, заёрзал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Сяохань! Ты совсем одурел?!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спокойно, не дёргайся. — Янь Сяохань, прислонившись к изголовью, поддерживал его левым плечом и грудью, левой рукой держал чашку, правой — ложку, ловко удерживая Фу Шэня в своих объятиях. Наклонившись, он коснулся подбородком его виска: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понял? Именно так я тебя кормил. Не то чтобы я хотел воспользоваться тобой, кто кем пользуется, ещё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всё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http://bllate.org/book/15271/1347947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