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 в кабинете был полон хаоса, разговоры, известные только дяде и племяннику, скрытые чувства, надежды и иллюзии дяди, бесцеремонные заявления юноши… всё это в конечном итоге превратилось в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насколько горьким и тяжёлым будет будущее, в то время Фу Шэнь был ещё наивным и дерзким молодым господином. Фу Тинсинь позволил ему развлекаться, и он с шумной компанией друзей отправился на гору Баоянь.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близок к Фу Шэню, были отпрысками знатных семей. В этой династии гражданские чиновники не получали титулов, а знатные семьи в основном были из военных. Эти полувзрослые юноши целыми днями махали мечами и не могли сочинить стихотворение даже для небесной феи, не говоря уже о «благородном цветке». Эти большие обезьяны скучали, любуясь орхидеями, немного отдохнули, пообедали, а днём, узнав, что еда и вода готовы, с нетерпением оседлали лошадей и с радостью бросились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Баоянь не было крупных хищников, в основном водились олени, зайцы и фазаны, иногда встречались кабаны. Фу Шэнь медленно ехал на лошади по лесу, время от времени натягивая тетиву лука, и ни одна стрела не пролетала мимо. Его навыки стрельбы были отточены в армии Бэйянь, и использовать их для охоты на мелкую дичь было слишком расточительно. Ему стало скучно, как вдруг справа в густом лесу раздался шорох, затем послышался топот копыт, и И Сымин, сидя на лошади, обменялся с Фу Шэнем взглядом, и оба одновременно натянули тетивы, целясь в тёмную фигуру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сжал пальцы на тетиве, прищурился и постепенно разглядел очертания объекта, сердце его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крикнул, но было уже поздно, стрела И Сымина уже вылетела, и Фу Шэнь, не успев остановить, даже не целясь, выпустил стрелу, которая прочертила в воздухе почти прямую линию и со звоном отклонила стрелу И Сымина на несколько футов!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Сымин сначала был ошеломлён, собирался рассердиться, но вдруг услышал резкий окрик Фу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зашелестела, тёмная фигура медленно выпрямилась, превратившись в девушку с узлом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колени перед Фу Шэнем,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Сымин подъехал ближе, осмотрел её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одежде и манерам, ты не похожа на деревенскую женщину, скорее на выходца из знатной семьи… Что у тебя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услышав это, вздрогнула, не отвечая, крепко прижала голову и ещё сильнее сжала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подошёл ближе, поднял подбородок девушки длинным луком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под его взглядом, почувствовала, как по спине пробежал холодный пот, она вся дрожала, и Фу Шэнь без труда раскрыл узел, обнажив шёлковый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руках был младенец!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Похитительница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ещё несколько человек, услышав шум, подошли и окружили девушку. Её лицо было в слезах и пыли, но она всё ещё выглядела красивой. Эти люди, хотя и не могли сочинить стихотворение для небесной феи, всё же могли отличить красоту от уродства, и многие сразу прониклись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ты попала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дрожала, как испуганный кролик, долго колебалась и наконец, дрожащим голосом,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Цайюэ, я служанка семьи Цзинь, помощника министра, а в моих руках — мой маленький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министра Цзинь? Какой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уже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министра Цзинь Юньфэн. Ты сбежала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отпустите меня! — Цайюэ упала на колени, рыдая. — Этот ребёнок — последний потомок семьи Цзинь, его чуть не убили при конфискации имущества… Мой господин был несправедливо заключён в тюрьму, все женщины в доме не вынесли позора и повесились в зале! Я с риском для жизни сбежала с маленьким господином из столицы, нас преследовали правительственные солдаты, и я не знала, куда бежать, поэтому оказалась в горах…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плач был настолько искренним, но дело Цзинь Юньфэна было связано с изменой, и обвинение в «укрывательстве преступника» могло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молодые аристократы были ещё молоды, полны сострадания, и их семьи обладали властью, поэтому они недолго думали и решили помочь. И Сымин, будучи благоразумным, несколько раз пытался остановить их, но в конце концов обратился за помощью к Фу Шэню. Фу Шэнь вспомнил, как его дядя, преодолев тысячи ли, вернулся, чтобы просить за Цзинь Юньфэна, и как служанка семьи Цзинь оказалась у него на пути. Неужели это судьба дала ребёнку шанс выжить? Подумав, он всё же уступил и приказал слугам: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её в усадьбу, переоденьте, если кто-то спросит, скажите, что это служанка, присланная моей матерью. Ничего лишнего,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повиновались и ушли. И Сымин всё ещё хмурился,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важная персона, если она действительно связана с делом Цзинь Юньфэна, мы можем попасть в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Фу Шэнь безразлично кивнул. — Если что случится, я беру ответственность на себя, И-сюн, не беспокойся, я не подведу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сразу подействовали, и кто-то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что за слова! Мы не позволим тебе нести ответственность в одиночку, если что случится,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поддержали, и И Сымин окончательно сдался. Фу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паникуйте, продолжайте заниматься своими делами. Гора Баоянь — это частная собственность семьи Фу, даже если придут солдаты для обыска, им сначала нужно будет спросить разрешения у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сзади послышался топот копыт, как гром, стремительно приближающийся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Шэнь, обладая острым зрением, издалека увидел чёрные одежды с серебряной вышивкой — Стража Летящего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быстро пришёл ответный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Прибывшие мгновенно оказались перед ними, Фу Шэнь и остальные замерли, готовясь к худшему, и в то же время мысленно благодарили судьбу, что девушка уже ушла, иначе столкновение было бы неизбежно.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 была узкой, и Стража Летящего Дракона вынуждена была остановиться. Фу Шэнь решил задержать их подольше, и молодые аристократы не уступили дорогу,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конь вышел вперёд, всадник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Летящего Дракона по приказу императора ищет государственного преступника. Не видели ли вы в горах подозрительных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аристократы, высокомерные, смотрели на него свысока, кто-то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размах. Какой же важный преступник сбежал, что потребовалось вмешательство Стражи Летящего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рассердился, мягко, но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комплиментов, просто выполняю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Спрашивающий аристократ застыл, лицо его потемнело. Фу Шэнь, опасаясь конфликта,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случайно здесь гуляем, не видели преступника, о котором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него, и его холодные глаза вдруг засветились улыбкой, он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господин Фу,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выглядел знакомым! Фу Шэнь пристально посмотрел на него и наконец вспомнил, что это был тот самый гвардеец, который бросил ему лотос-близнец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Сымин был прав, он действительно был из Стражи Летящего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Янь… господин, — Фу Шэнь смущённо произнёс. — Слышал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смотрели на них с недоумением, многие не понимали, как Фу Шэнь мог быть знаком со Стражей Летящего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медленно оглядел всех, его лёгкий взгляд, словно физически давил на этих напуганных аристократов, заставляя их потеть. Он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Беглец связан с делом о государственной измене, все ключевые пути в столице и за её пределами патрулируются, объявлена награда за поимку. Любой, кто укрывает или помогает преступнику, будет считаться соучастником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Летящего Дракона преследовала его до уезда Хуаньжэнь, но он сбежал. Здесь высокие горы и густые леса, искать сложно, если вы поможете мне поймать преступника, я доложу императору и попрошу награды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Шэнь впервые занимался укрывательством преступника и чувствовал, что в словах Янь Сяоханя что-то скрыто, что-то недоброе. Он задумался: «Неужели он уже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 лесу воцарилась тишина, никто не ответил. Через мгновение кто-то ехидно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евнуха, ты действительно считаешь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тихим, но в этой тишине его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Сяохань резко изменился в лице. Его рука легла на рукоять меча, как будто он готов был в любой момент его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странным человеком, чем больше злился, тем тише говорил, словно боялся кого-то напугать: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второй сын Се,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http://bllate.org/book/15271/1347950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