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винить его за излишнюю бурную реакцию — Янь Сяохань действительно выглядел слишком зрелым и уравновешенным, совершенно лишённым юношеской необдуманности и наивности. К тому же его должность была слишком высока, и никто бы не подумал, что ему всего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удивлённое выражение лица было довольно забавным, глаза расширились, делая его особенно юным. Янь Сяохань опустил голову, скрывая улыбку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ещё не достиг совершеннолетия. Что касается Стражи Летящего Дракона, разве у меня нет хорошего приёмного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осознал, что был слишком резок,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воспринимай это близко к сердцу, я не это имел в виду. С твоими навыками, будь то в Императорской гвардии или в Страже Летящего Дракона, ты, несомненно, не останешься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испытываю к тебе неприязни, — добавил Янь Сяохань, подбрасывая дрова в костер. — Ты спас меня дважды, я не оставлю тебя здесь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едва не сорвался, чтобы спросить: «Все ли в Страже Летящего Дракона так благодарны за помощь?» — но вовремя остановился, сдержанно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следует благодарить тебя, — ответил Янь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горы окутал густой туман, и время от времени холодный ветер задувал в пещеру. Фу Шэнь, потерявший много крови, страдал от пониженной температуры, его губы побелели от холода. Янь Сяохань подвинул его ближе к костру, сам сел снаружи, прикрывая его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почувствовал тепло в сердце. Он был старшим среди младших в семье Фу, вырос на историях о «Конфуции, уступившем грушу», и всегда общался с друзьями на равных, никогда по-настоящему не испытывая ощущения, что у него есть старший брат. Однако в нынешней сложной ситуации Янь Сяохань как раз заполнил эту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предрассудки, связанные с их статусом, он был спокоен, рассудителен, заботлив и относился к Фу Шэню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ни «жестоким псом двора», каким его представляли, ни подобострастным, как говорили в народе, признавая евнуха своим приёмным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всегда учил его, что нужно смотреть на суть человека, а не верить слухам. Фу Шэнь украдкой посмотрел на профиль Янь Сяоханя, опустившего глаза и сжавшего брови, и подумал: «Кто же ты на самом деле — страж, готовый в любой момент обнажить меч, или молодой человек, защищающий меня от ветра?»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сказал Фу Шэнь, — сними мокрую одежду, я дам тебе свой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Янь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сядь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посмотрел на него, чуть не протянув руку, чтобы погладить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глупостей, которые явно предназначены для детей, ладно? — Фу Шэнь говорил, едва сдерживая боль от раны на спине. — Если ты простудишься, как я смогу о тебе заботиться? Мы оба здесь сгинем.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 входа в пещеру оставался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сам подошёл и потащил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Янь Сяоханя словно полностью растворилась в мраке пещеры, огонь и тепло были далеко от него. Он долго молчал,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Шэнь, ты знаешь,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небо и земля, — сказал Янь Сяохань. — Не заставляй себя, и не нужно говорить со мной о моральном долге.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несколько раз обдумал эти слова, прежде чем понять их смысл. Оказывается, он всё ещё боялся, что Фу Шэнь будет его презирать. Он чуть не рассмеялся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смотрю на тебя свысока, не сравнивай меня с этим мерзавцем Се! Если бы я презирал тебя, стал бы я называть тебя братом Янь? Мы здесь вдвоём в этой глуши, зачем так церемониться, я что, бездельник?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назад, с шипением вдохнув: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сдаюсь, ты действительно… Ты старше меня на два года или тебе всего два года,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посмотрел на него, в его глазах читались и досада, 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не знал, каково это — быть объектом насмешек, он не знал, что его широта души в глазах большинства была чем-то необычным. Янь Сяохань думал, что его помощь уже была пределом, но оказалось, что сердце юноши гораздо шире,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рана, — вдруг сказал Фу Шэнь. — Камень жёсткий,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почти капризный и неразумный запрос, произнесённый им, в ушах Янь Сяоханя мгновенно обрёл бесконечную правомерность. Он наконец сдался, подошёл от входа и сел рядом с Фу Шэнем, терпеливо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боком упал на его бедро,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 себе удобное место. В любом случае я тебя не презираю, если ты меня презираешь 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Нахал, — Янь Сяохань рассмеялся, раздвинув ноги, чтобы ему было удобнее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Шэнь, закрыв глаза,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Накинь что-нибудь на себя, заодно и меня прикрой,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кивнул, взял высохшую рубашку у костра и накрыл его, сам же снял мокрую одежду и, оставшись с голым торсом, надел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дождь закончится, — тихо сказал он. — Будь начеку ночью, если что-то почувствуешь,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ответил громким зевком.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хочет спать, Янь Сяохань замолчал. Один сидел, другой лежал, оба закрыли глаза, спокойно ожидая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костёр погас, дождь всё ещё шёл. Рана на спине Фу Шэня намокла, неизбежно воспалилась, и ночью у него начался жар, он дрожал от холода. Янь Сяохань, видя, что дело плохо, не стал думать о приличиях, поднял голову Фу Шэня и посадил его боком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садись ко мне на колени… Подогни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Шэнь, в полубреду, делал всё, что ему говорили, был невероятно послушным. Янь Сяохань надел полувысохшую рубашку, устроил Фу Шэня у себя на коленях, накрыл его двумя плащами и согревал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одной рукой обнял его за талию, другой за плечо, поддерживая, чтобы он не упал. Фу Шэнь обнял его за талию, положил голову на плечо, устроился поудобнее 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еды, нет воды, холодно и голодно, мы попали в эту ситуацию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поручили поймать беглеца, и что в итоге? Беглеца не поймали, а тебя чуть не затоптал дикий кабан… Тебя накажут,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есть приёмный отец, никто не посмеет меня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ты, а приёмный отец — приёмный отец, зачем ты всё время о нём говоришь? — пробормотал Фу Шэнь. — А твой настоящий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в глуши, если подумать, была довольно опасной. Оба были ранены, снаружи лил дождь, в горах водились ядовитые насекомые и дикие звери, также существовал риск оползней. Но всякий раз, когда Фу Шэнь вспоминал ту ночь, самым ярким воспоминанием были лёгкие успокаивающие поглаживания по спине, которые помогали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много лет спустя, снова оказавшись в объятиях того же человека, он всё ещё чувствовал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дождь прекратился, в горах запели птицы. Фу Шэнь и Янь Сяохань покинули пещеру и пошли вдоль ущелья. После дождя воздух был свежим и влажным, в лесу выросло много грибов. Фу Шэнь, голодный всю ночь, с нетерпением поглядывал в сторону леса, словно слова «хочу есть» готовы были выскочить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вынужден был тянуть его на основную тропу,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ядовитые,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Травяные грибы и те, что растут под соснами, не ядовиты, их можно есть, — настаивал Фу Шэнь. — Я раньше собирал белые грибы в степи,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чуть не поддался его уверенности, но, вспомнив их нынешнее положение, безжалостно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выбраться отсюда. Когда вернёмся в столицу, я пришлю тебе целый ящик грибов,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задумался и тоже понял, что был немного неразумным. Обычно он умел изображать взрослого и рассудительного, но, возможно, из-за того, что Янь Сяохань так нежно заботился о нём всю ночь, его врождённая склонность к шалостям начала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голоден, — он смотрел на Янь Сяоханя умоляющим взглядом, подчёркивая. — Настолько голоден, что не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грибы не были такой уж большой приманкой, и Фу Шэнь не обязательно хотел их съесть, он просто скучал по тёплым объятиям и всеобъемлющей заботе прошлой ночи, в мире, где было только двое, он хотел привлечь больше внимания своего спутника, чтобы немного смягчить голод, усталость и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посмотрел на него, и, к удивлению, не проявил нетерпения, не стал разоблачать его. Его взгляд был мягким, как тающий снег, холодным и чистым, но с проблеском тепла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повернулся, встал на одно колено, спиной к Фу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Забирайся,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