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шутках нужно знать меру, Фу Шэнь не мог позволить себе так наглеть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шутил!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Янь Сяохань повернул голову, на губах мелькнула улыбка. — Считай, что это компенсация за грибы. Ничего страшного,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колебался, но его спина, хоть и не была широкой, казалась необычайно притягательной. Он сделал шаг вперёд, словно под гипнозом, протянул руки и обнял Янь Сяоханя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уверенно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боку возникла тупая боль, вес живого человека оказывал значительное давление на рану, но Янь Сяохань не обращал на это внимания. Все его мысли были сосредоточены на том, чтобы идти и нести человека на спине. Фу Шэнь сначала был напряжён, как доска, стараясь сохранять дистанцию между грудью и спиной, но через некоторое время его тело постепенно расслабилось, и он осторожно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самое удачное сравнение, но это было похоже на маленькое животное, которое сначала настороженно приближается, а потом плюхается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 тяжесть на плече — это Фу Шэнь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вновь испытал то щекочущее чувство, которое возникало, когда Фу Шэнь держал его в заложниках, и услышал, как тот шепчет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действительно помог тебе дважды, но это не такая уж большая услуга, просто пустяк. Ты… не нужно слишком уж подстраиваться под меня ради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немного приподнял его на спине,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счастлив, разве это можно назвать подстраиванием?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задумался, неуверенно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Отцовская любовь, как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лбом по затылку Янь Сяоханя, руки, сложенные на груди, почувствовали лёгкую дрожь. Янь Сяохань,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 Осторожнее, не стукнись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к Фу Шэню, конечно, была благодарностью, но не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людьми легко становятся знакомыми, но чтобы стать друзьями, нужна судьба. А Фу Шэнь словно был создан специально под его вкусы, и время от времени приносил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пещере, когда они прижались друг к другу, чтобы согреться, Янь Сяохань сказал: «У меня нет отца». Это была фраза, сказанная без раздумий, усталость и холод рассеяли разум, и некоторые глубоко спрятанные эмоции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слабость, но Янь Сяохань не собирался никому рассказывать свои секреты, и ему не нужны были фальшивые утешения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Фу Шэня было зрелым, его поведение всегда сдержанно и вежливо. Янь Сяохань уже ожидал, что он что-то скажет, и размышлял, как обойти эту тему, но услышал, как Фу Шэнь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У меня тоже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всегда было таким — если ты хочешь говорить, я слушаю, если нет —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вздохнул с облегчением, и в тот момент действительно стал считать этого «малыша»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долине почти целый день. Фу Шэнь, пройдя немного на спине Янь Сяоханя, спрыгнул и пошёл сам. Пейзажи в долине были прекрасны: журчащие ручьи, густая растительность, а на одном склоне даже росли дикие орхидеи. Если бы не их плачевное положение, это место можно было бы назвать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отдохнуть, и Фу Шэнь хотел сорвать веточку, но снова был остановлен Янь Сяоханем. Он не рассердился, а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нельзя рвать, это нельзя ломать, в чём на этот раз причина? В орхидеях тоже есть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дал ему недоеденный дикий фрукт, аккуратно придерживая рёбра, сел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она здесь растёт, и если бы не встретила нас, могла бы спокойно прожить ещё много лет. А если ты сорвёшь ветку, она завянет завтра же.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«Не срывай, чтобы носить, орхидее не будет вреда» [1], а у тебя получается: «Сорвёшь и начнёшь носить, орхидее будет больно»?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растений есть своя природа, зачем им, чтобы их срывали?» 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смеясь, упал на него, они оказались очень близко, почти прижавшись друг к другу. Янь Сяохань подумал, что этот молодой господин слишком наивен, они просто пережили трудности вместе, а он уже так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в горах, где они были одни, он всё же немного боялся и потому всё время непроизвольно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обнял его, и они вместе легли на травяной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глядя на чистое небо,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если ты так жалеешь цветы, почему же ты сам создаёшь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глупости говоришь. Гром и дождь идут с неба, «время и судьба, не в моей власти» [3].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сорву этот цветок. В жизни каждый умирает, сегодня есть вино — сегодня 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смеясь, потянул его обратно, крепко обняв: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Ты… ты что, обязательно хочешь влезть в эту грязь? Какое тебе дело до того, живы ли члены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догадываться? — Янь Сяохань усмехнулся. — Группа людей стоит посреди дороги, и на лицах у каждого написано «чувство вины». Если бы я не боялся вас, давно бы отправил их в суд Стражи Летящего Дракона, даже не нужно пытать, просто запугаешь — и они всё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пришёл, слышал, что многие чиновники при дворе просили за Цзинь Юньфэна, включая генерала Фу. Ты спасаешь этих двоих ради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ещё не успел кивнуть,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не бери на себя всё подряд, не будь таким безрассудным из-за чувства долга. Резиденция герцога Ина — это эпицентр бури, ты думаешь, император не знает о делах генерала Фу и князя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подать прошение, потому что он почти ученик Цзинь Юньфэна. Небо, земля, правитель, родители, учитель — это естественно. И ему не нужно искренне чувствовать, это просто формальность. Но ты другой. — Янь Сяохань сжал его за шею. — У тебя нет никакой связи с Цзинь Юньфэном, ты наследник герцога. Если ты будешь защищать остатки семьи Цзинь, это затронет всю резиденцию герцога Ина,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как закат, медленно опустилась на травяной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увидев его задумчивое лицо, подумал, что, возможно, сказал слишком резко, но решил, что если это поможет ему понять ситуацию, 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должен был этого говорить. Жизнь и смерть других, вина или невиновность — это не его дело. Стража Летящего Дракона — это меч в руках императора, мечу не нужно «судить», кто достоин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Шэнь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вдруг сказал Фу Шэнь, — ты заботишься обо мне,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совсем не почувствовал облегчения, потому что было очевидно, что дальше последует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 одном ошибся, — сказал Фу Шэнь. — Мой дядя подал прошение, искренне желая помочь Цзинь Юньфэну, а не ради формальности. Если бы Цзинь Юньфэн действительно был виновен, он не стал бы ехать с границы, а князь Су не поручил бы ему такое дело, сам оставаясь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Юньфэн был оклеветан. Поэтому, когда эти двое обратились ко мне, я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политике может сказать, что он чист? Тайные связи с Хань Юаньтуном, передача сообщений в резиденцию князя Аня, обнаружение писем и денег в доме, непочтительные высказывания, критика политики уменьшения княжеств… Император лично обвинил его, в чём же он невиновен?!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дело расследовала Стража Летящего Дракона. Эти «доказательства» — они настоящие или сфабрикованные, ты должен знать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смелым, лежа в объятиях человека, намекая, что тот «помогает тирану» и «содействует злу». Янь Сяохань мог бы легко его задушить, но Фу Шэнь, казалось, не обращал на это внимания, держась за его воротник и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не хочу тебя обманывать, поэтому говорю это. Я действительно мало знаю о делах при дворе, но знаю, что князья — это главная головная боль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и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