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мой дядя не станет хлопотать за изменников и мятежников, — взгляд Фу Шэня остановился на длинных, покачивающихся стеблях орхидей. — «Орхидея подобна благородному мужу, а ирис — чиновнику. В горах и лесах на десять ирисов приходится одна орхидея».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всех чиновников при дворе лишь он один осмелился вступиться за князя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ни говори, всё равно остаешься в заблуждении.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 не понимаю, — возразил Фу Шэнь. — Это кто-то упорно идет по ложному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предостерегающе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 с речами.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не могу сказать? Чего боюсь? — Фу Шэнь уставился на него. — Плетение обвинений, фабрикация дел, конфискация имущества, уничтожение семей, подбрасывание улик. Император ошибается! Ошибается, и это факт!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резко перевернулся и зажал ему рот ладонью, грудь его вздымалась от гнева, дыхание участилось. Они оказались лицом к лицу, так близко, что могли видеть свои отражения в зрачках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сегодняшние слова останутся у тебя в животе. Если я услышу их ещё раз, не дожидайся других — я сам отправлю тебя в тюрьму.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нахмурился, пробурчал что-то в ладони Янь Сяохана и коленом 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закричал так, что эхо разнеслось по небу: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Слезай! Ты давишь на мою рану на спине!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понял, что ничего не может поделать с Фу Шэнем: с одной стороны, он умен, но часто упрямится в самый неподходящий момент; с другой — зрелый, но иногда ведет себя по-детски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колючий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несмотря на его дерзкие слова, Янь Сяохань лишь надеялся, что он сможет скрыть это, не требуя изменений и не желая ему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вдруг понял, почему Фу Шэнь так настойчиво хотел помочь потомкам семьи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помог Фу Шэню подняться, он сам медленно встал с травяного склона. Пылкость утихла, и он остыл, осознав, что был слишком безрассуден.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натуре он не был радикальным, просто его путь отличался от других, а юношеская наивность добавляла ему высокомерия, не знающего тягот жизни, и он ещё не научился скрывать свои острые углы.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первым поднялся и, не оборачиваясь,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сделал первый шаг, его запястье внезапно сжалось. Он опустил взгляд и увидел, что Фу Шэнь схватил его за рукав, но не решался поднять глаза, опустив голову, выглядел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Ага. Наконец очнулся от своего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прищурился, внутренне смеясь, но внешне сохраняя полное спокойствие,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только что говорил необдуманно, разозлил тебя,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промолчал, сохраняя холодное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искренне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признаю свою ошибку, это моя вина. Делай со мной что хочешь — бей, ругай, наказывай.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— холодно ответил Янь Сяохань. — Я, Янь, осмелился бы бить или ругать господина Фу? Ты не ошибся, это мы, подлые люди, ошибаемся.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опустил голову ещё ниже, действительно раскаиваясь. Впервые он так смиренно извинялся перед кем-то, но тот не принял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считал тебя подлым человеком,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их пути были разными, просто он верил, что Цзинь Юньфэн был несправедливо обвинен, просто «благородный муж, совершенствуя себя и воспитывая добродетель, не меняет своих принципов из-за трудностей».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продолжать, отпустил рукав Янь Сяохана и упавшим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скользящая рука вдруг была поймана и оказалась в сухой, прохладной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присел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только что говорил, что готов к ударам, ругани и наказанию? Ты разозлил меня, а теперь не можешь вынести пары слов? Твое извинение настолько неискреннее,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неожиданно почувствовал, как уши его загорелись, в душе смешались сотни чувств, и он ещё больше не решался поднять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сам подумал, что это довольно жестоко — молодой человек из знатной семьи, получивший ранения, упавший с обрыва, сегодня испытал все тяготы, которых избегал всю жизнь. А в конце ещё и был так обижен им. Очень подло.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не знал, что сказать, и просто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искренность?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свободной рукой поднял подбородок Фу Шэня, заставив его смотреть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голову. Даже обращения нет, перед кем ты извиняешься? Прежнее не считается, начни заново. Как ты должен меня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Фу Шэнь просто назвал его «старшим братом Янем», извинился, и он бы перестал его мучить. Но Фу Шэнь понял его неправильно, долго молчал, затем робко, едва слышно,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…Братец?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мгновенно растрогало Янь Сяохана до глубины души, и он невольно сжал руку Фу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пронесся, наполнив воздух ароматом орхидей.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даже запнулся, наклонился, поднял его с земли, отряхнул траву и грязь с одежды и с трудом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ещё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мой господин, — Янь Сяохань посмотрел на него, внутренне вздохнув, и слегка улыбнулся. — Если ты ещё раз так назовешь, я готов ради тебя перейти на сторону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они наконец вышли из долины и встретились с искавшими их стражами Летящего Дракона. Янь Сяохань посадил Фу Шэня на свою лошадь, и они вместе поехали, охраняемые стражами, обратно в усадьбу Юлань.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усадьбы стражи остановились, Янь Сяохань тоже спешился и передал Фу Шэня подоспевшим И Сымину и другим, добавив пару слов о необходимости обработать раны, и собирался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фигура растворилась в ночи и тусклом свете фонарей, контуры стали особенно глубокими, а лицо казалось изможденным. Фу Шэнь чувствовал себя ужасно виноватым. По логике, человек, преодолевший столько трудностей, чтобы доставить его обратно, заслуживал приглашения в дом, чтобы отдохнуть и выпить чаю. Но они оба знали, что укрывали потомков семьи Цзинь, и если бы стражи Летящего Дракона вошли внутрь, это было бы равносильно тому, чтобы отдать овцу в пасть тигру, и все предыдущие усилия пошли бы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провожать, отдохни, — Янь Сяохань держал поводья и, казалось, понял его чувство вины, мягко улыбнулся. — У меня ещё есть дела, не буду мешать. Господин Фу, береги себя, увидимся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поднял руку в знак прощания, наблюдая, как стражи Летящего Дракона исчезают в конце горной тропы. Повернувшись, он увидел, что И Сымин скрестил руки на груди и задумчиво смотрит на него, небрежно бросая: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сколько времени прошло с вашего знакомства, а вы уже не можете расстаться, смотрите друг на друга, как на воду? Ты так и глаз не сводишь, будто хочешь, чтобы он привязал тебя к поясу и унес с собой. Ну и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хотя бы спас меня из ущелья, а ты что сделал? Если бы ты дождался, пока допьешь чай и отдохнешь, прежде чем искать меня, я бы уже остыл. И ещё смеешь «ну и ну»? Ну и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Сымин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…Ладно, ладно, недаром он рисковал жизнью, чтобы спасти тебя. Даже я не могу тебя упрекнуть. Пойдем, пойдем, врач уже давно ждет внутри, посмотрим на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инцидента все потеряли интерес к охоте и, переночевав в усадьбе, договорились вернуться в столицу. Женщину и младенца забрал с собой И Сымин. Фу Шэнь задержался ещё на два дня, пока рана на спине не зажила, и только потом один поехал на лошади, покачиваясь, вниз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он специально вернулся к тому месту, где росли дикие орхидеи, долго колебался, но в конце концов не решился сорвать ни один цветок, вздохнул на ветру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спустя, вспоминая эту сцену, он вдруг почувствовал, будто это было в другой жизни, и наконец понял, что значит «юность не знает печали, но ради новых стихов притворяется грустной».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вернулся в резиденцию герцога Ина, где Фу Тинсинь хорошенько его отчитал. Фу Шэнь, пользуясь молодостью, не придавал значения ране на спине, пролежал два дня в постели, а затем снова стал бодрым и полным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http://bllate.org/book/15271/1347955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