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ситуация в столице была не самой лучшей. Дело о мятеже затрагивало всё больше людей, и не только сторонников Хань Юаньтуна, но и тех, кто был связан с князем Анем, и даже учеников и старых друзей Цзинь Юньфэна. Император, казалось, решил сделать Цзинь Юньфэна примером для князя Аня, и доклады Фу Тинсиня и других пропадали без ответа. При дворе царила напряженность, и все боялись за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хотя и не служил при дворе, знал кое-что от Фу Тинсиня и чувствовал себя озабоченным и встревоженным. Он беспокоился, что до сих пор не сообщил дяде о спасении потомков семьи Цзинь, опасаясь, что его самовольные действия доставят Фу Тинсиню неприятности. Его также тревожило, что эти двое были слишком важны, и пока дело не будет закрыто, они не смогут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он вдруг получил от слуги визитную карточку, переданную снаружи, с приглашением на обед в ресторан «Цзинхэлоу» у моста Чуньмин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взял карточку и увидел, что на красной обложке было написано его имя, а внутри на позолоченной бумаге аккуратным почерком стояла подпись: «Командир левого отряда Императорской гвардии Янь Сяохань».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поспешно переоделся, привел себя в порядок и вышел из дома, стараясь сохранять сдержанность, но не скрывая радости. Слуги бежали за ним, удивляясь: «Кто же это такой, что одним приглашением выманил его из дома, будто дух унес?»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«Цзинхэлоу» был известным рестораном в столице, славившимся своими блюдами из Хуайяна. Фу Шэнь быстро поднялся по лестнице, открыл дверь в частную комнату, обошел четырехстворчатую ширму и увидел сидящего внутри человека в светло-зеленой одежде. Услышав шаги, тот обернулся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улыбкой, даже не осознавая этого. Янь Сяохань заметил это, встал и встретил его с мягкой улыбкой, словно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Младший брат,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порядке, это пустяки, — Фу Шэнь сел напротив него, выпил чай, который налил Янь Сяохань. — Старший брат, что за радость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услышал, что ты вернулся в столицу, и хотел прийти с подарком, чтобы поблагодарить тебя за спасение. Но мое положение низкое, и уже большая удача, что могу с тобой общаться, не говоря о том, чтобы портить репутацию твоего рода. Подумал и решил пригласить тебя сюда, чтобы поблагодарить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статусы были слишком разными, и они не могли открыто дружить при людях. Янь Сяохань не раз упоминал об этом, вероятно, желая, чтобы Фу Шэнь был осторожен и не навлекал на себя сплетни. Фу Шэнь понял его намерения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церемонишься. Мы с тобой даже в горной пещере ночевали, зачем говорить о статусе и происхождении? Или ты считаешь меня снобом, который презирает бедных?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знал, что Фу Шэнь намеренно принижает себя, но всё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ошибся. Младший брат,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чай вместо вина в знак извинения, и в это время постучал официант, накрывая стол множеством блюд. Они не были такими дорогими, как в знатных домах, но отличались изысканностью и легкостью, без рыбы, креветок или баранины, которые могли раздражать раны. Даже в чашке Фу Шэня был сладкий фруктовый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явно был продуман Янь Сяоханеем с заботой, и Фу Шэнь, естественно, не хотел пренебрегать его добротой. Они ели и болтали о разных вещах, и обед длился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обед закончился и пора было уходить, Янь Сяохань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при дворе всё строже, дело Цзинь затрагивает многих, и император постоянно требует тщательного расследования. — Он указал на Фу Шэня в воздухе. — Вам, кто копает под стеной втайне,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напрягся и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не надо, — усмехнулся Янь Сяохань. — Если вы сможете спрятать свои лисьи хвосты,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уйти вместе, поэтому Янь Сяохань ушел первым. Фу Шэнь подождал ещё полчаса в комнате. Когда он спускался вниз, у входа вдруг остановилась большая повозка с зеленым навесом. Возница ловко спрыгнул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мой хозяин приказал отвезти вас домой. В повозке есть несколько подарков для вас.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армия,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и внимательность — это был стиль Янь Сяохана. Фу Шэнь поднял занавеску и быстро сел в повозку. Внутри аккуратно лежали два ящика, один большой и квадратный, другой маленький и длинный.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ящиках?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господин. Вещи подготовил сам хозяин. Поехали, господин, садитесь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сидел в почти не трясущейся повозке, осторожно открыл длинный ящик и, увидев содержимое, почувствовал, как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изысканно вырезанный лук из сандалового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горах Баоянь Янь Сяохань разрубил лук Фу Шэня, а затем они упали с обрыва и прошли через множество испытаний, и он забыл об этом, не собираясь требовать компенсации. Но Янь Сяохань помнил и нашел возможность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почувствовал, как сердце его наполнилось теплом, а горло сжалось. Он осторожно провел рукой по гладкой поверхности лука и нащупал на конце несколько выгравированных иероглифов — название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 в бездне».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сердце, закрыл ящик и открыл другой. На этот раз он не хотел плакать, а только смеяться — внутри был полный ящик сушеных грибов, а также орехи, фундук и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всё помнил — и добро,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молча улыбался, глядя на ящик, пока повозка не остановилась у боковых ворот резиденции герцога. Слуги подбежали, чтобы забрать вещи. Фу Шэнь бережно держал ящик с луком, идя внутрь,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 мой двор, потом разделите наполовину и раздайте всем. Скажите, что это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стражи Летящего Дракона или Императорская гвардия, Фу Шэнь признал этого друга. А что касается репутации резиденции герцога, то пусть она будет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Шэнь встал рано и отправился к И Сымину. Он помнил слова Янь Сяохана и хотел лично убедиться, что служанка и младенец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Симин был внимательным и имел широкие связи, и именно он устроил тех двоих. Поскольку на водных и сухопутных переходах были проверки, и южный путь был сложным, И Симин устроил их в небольшом доме в деревне, где за ними присматривали пожилые супруги. Для всех они были племянницей и племянником, потерявшими родителей и приехавшими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доехали до дома, где служанка Цайюэ помогала пожилой женщине с вышивкой. Увидев своих спасителей, она встала, чтобы угостить их чаем, проявляя особую заботу. Фу Шэнь осмотрелся, убедился, что она живет в достатке, а младенец находится под присмотром, и немного успокоился, осторожно посоветовав ей реже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напугать девушку, не говоря напрямую о ситуации при дворе, но Цайюэ знала, что её хозяева уже обречены, и вряд ли когда-нибудь будут оправданы. Со слезами она поклонилась 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мне жизнь, и я никогда этого не забуду. Я не могу отблагодарить вас в этой жизни, но буду молиться за вас каждый день. В следующей жизни я готова служить вам,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отвернулся, не принимая её поклон, а И Сымин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вырасти этого ребенка, и наши усилия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Полуторагодовалый младенец уже мог ползать по кровати и как-то добрался до Фу Шэня, кусая его рукав беззубым ртом. Фу Шэнь взял его на руки, смотрел, как тот размахивает руками и лепечет,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и красивым, как орхидея или нефрит, и его улыбка была подобна тысяче цветущих деревьев, наполняя комнату светом. Младенец, казалось, тоже был рад, извиваясь в его руках, пытаясь броситься к нему. Фу Шэнь не ожидал, что дети к нему так тянутся, и отпустил его, позволяя ему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