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ситуация в столице была не самой лучшей. Дело о мятеже затрагивало всё больше людей, и не только сторонников Хань Юаньтуна, но и тех, кто был связан с князем Анем, и даже учеников и старых друзей Цзинь Юньфэна. Император, казалось, решил сделать Цзинь Юньфэна примером для князя Аня, и доклады Фу Тинсиня и других пропадали без ответа. При дворе царила напряженность, и все боялись за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хотя и не служил при дворе, знал кое-что от Фу Тинсиня и чувствовал себя озабоченным и встревоженным. Он беспокоился, что до сих пор не сообщил дяде о спасении потомков семьи Цзинь, опасаясь, что его самовольные действия доставят Фу Тинсиню неприятности. Его также тревожило, что эти двое были слишком важны, и пока дело не будет закрыто, они не смогут обрести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размышления, он вдруг получил от слуги визитную карточку, переданную снаружи, с приглашением на обед в ресторан «Цзинхэлоу» у моста Чуньмин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взял карточку и увидел, что на красной обложке было написано его имя, а внутри на позолоченной бумаге аккуратным почерком стояла подпись: «Командир левого отряда Императорской гвардии Янь Сяохань».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поспешно переоделся, привел себя в порядок и вышел из дома, стараясь сохранять сдержанность, но не скрывая радости. Слуги бежали за ним, удивляясь: «Кто же это такой, что одним приглашением выманил его из дома, будто дух унес?»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«Цзинхэлоу» был известным рестораном в столице, славившимся своими блюдами из Хуайяна. Фу Шэнь быстро поднялся по лестнице, открыл дверь в частную комнату, обошел четырехстворчатую ширму и увидел сидящего внутри человека в светло-зеленой одежде. Услышав шаги, тот обернулся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 улыбкой, даже не осознавая этого. Янь Сяохань заметил это, встал и встретил его с мягкой улыбкой, словно весенний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 Младший брат, как твое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порядке, это пустяки, — Фу Шэнь сел напротив него, выпил чай, который налил Янь Сяохань. — Старший брат, что за радость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услышал, что ты вернулся в столицу, и хотел прийти с подарком, чтобы поблагодарить тебя за спасение. Но мое положение низкое, и уже большая удача, что могу с тобой общаться, не говоря о том, чтобы портить репутацию твоего рода. Подумал и решил пригласить тебя сюда, чтобы поблагодарить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статусы были слишком разными, и они не могли открыто дружить при людях. Янь Сяохань не раз упоминал об этом, вероятно, желая, чтобы Фу Шэнь был осторожен и не навлекал на себя сплетни. Фу Шэнь понял его намерения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слишком церемонишься. Мы с тобой даже в горной пещере ночевали, зачем говорить о статусе и происхождении? Или ты считаешь меня снобом, который презирает бедных?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знал, что Фу Шэнь намеренно принижает себя, но всё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ошибся. Младший брат,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чай вместо вина в знак извинения, и в это время постучал официант, накрывая стол множеством блюд. Они не были такими дорогими, как в знатных домах, но отличались изысканностью и легкостью, без рыбы, креветок или баранины, которые могли раздражать раны. Даже в чашке Фу Шэня был сладкий фруктовый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обед явно был продуман Янь Сяоханеем с заботой, и Фу Шэнь, естественно, не хотел пренебрегать его добротой. Они ели и болтали о разных вещах, и обед длился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когда обед закончился и пора было уходить, Янь Сяохань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при дворе всё строже, дело Цзинь затрагивает многих, и император постоянно требует тщательного расследования. — Он указал на Фу Шэня в воздухе. — Вам, кто копает под стеной втайне, нужно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напрягся и виновато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Благодарности не надо, — усмехнулся Янь Сяохань. — Если вы сможете спрятать свои лисьи хвосты, я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уйти вместе, поэтому Янь Сяохань ушел первым. Фу Шэнь подождал ещё полчаса в комнате. Когда он спускался вниз, у входа вдруг остановилась большая повозка с зеленым навесом. Возница ловко спрыгнул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мой хозяин приказал отвезти вас домой. В повозке есть несколько подарков для вас.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ваш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Северная армия,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и внимательность — это был стиль Янь Сяохана. Фу Шэнь поднял занавеску и быстро сел в повозку. Внутри аккуратно лежали два ящика, один большой и квадратный, другой маленький и длинный.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ящиках?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господин. Вещи подготовил сам хозяин. Поехали, господин, садитесь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сидел в почти не трясущейся повозке, осторожно открыл длинный ящик и, увидев содержимое, почувствовал, как сердце его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изысканно вырезанный лук из сандалового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горах Баоянь Янь Сяохань разрубил лук Фу Шэня, а затем они упали с обрыва и прошли через множество испытаний, и он забыл об этом, не собираясь требовать компенсации. Но Янь Сяохань помнил и нашел возможность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почувствовал, как сердце его наполнилось теплом, а горло сжалось. Он осторожно провел рукой по гладкой поверхности лука и нащупал на конце несколько выгравированных иероглифов — название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«Закат в бездне».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сердце, закрыл ящик и открыл другой. На этот раз он не хотел плакать, а только смеяться — внутри был полный ящик сушеных грибов, а также орехи, фундук и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всё помнил — и добро, 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молча улыбался, глядя на ящик, пока повозка не остановилась у боковых ворот резиденции герцога. Слуги подбежали, чтобы забрать вещи. Фу Шэнь бережно держал ящик с луком, идя внутрь,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в мой двор, потом разделите наполовину и раздайте всем. Скажите, что это подарок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стражи Летящего Дракона или Императорская гвардия, Фу Шэнь признал этого друга. А что касается репутации резиденции герцога, то пусть она будет запятнана.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Фу Шэнь встал рано и отправился к И Сымину. Он помнил слова Янь Сяохана и хотел лично убедиться, что служанка и младенец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Симин был внимательным и имел широкие связи, и именно он устроил тех двоих. Поскольку на водных и сухопутных переходах были проверки, и южный путь был сложным, И Симин устроил их в небольшом доме в деревне, где за ними присматривали пожилые супруги. Для всех они были племянницей и племянником, потерявшими родителей и приехавшими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доехали до дома, где служанка Цайюэ помогала пожилой женщине с вышивкой. Увидев своих спасителей, она встала, чтобы угостить их чаем, проявляя особую заботу. Фу Шэнь осмотрелся, убедился, что она живет в достатке, а младенец находится под присмотром, и немного успокоился, осторожно посоветовав ей реже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напугать девушку, не говоря напрямую о ситуации при дворе, но Цайюэ знала, что её хозяева уже обречены, и вряд ли когда-нибудь будут оправданы. Со слезами она поклонилась им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спасли мне жизнь, и я никогда этого не забуду. Я не могу отблагодарить вас в этой жизни, но буду молиться за вас каждый день. В следующей жизни я готова служить вам, как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отвернулся, не принимая её поклон, а И Сымин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вырасти этого ребенка, и наши усилия не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Полуторагодовалый младенец уже мог ползать по кровати и как-то добрался до Фу Шэня, кусая его рукав беззубым ртом. Фу Шэнь взял его на руки, смотрел, как тот размахивает руками и лепечет, и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молодым и красивым, как орхидея или нефрит, и его улыбка была подобна тысяче цветущих деревьев, наполняя комнату светом. Младенец, казалось, тоже был рад, извиваясь в его руках, пытаясь броситься к нему. Фу Шэнь не ожидал, что дети к нему так тянутся, и отпустил его, позволяя ему резвиться.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