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старуха разняла двух детей, И Сымин, не желая задерживаться здесь дольше, воспользовался моментом, чтобы попрощаться. Фу Шэнь оставил им немного серебра, сказав, что провожать их не нужно, и оба, стараясь не привлекать внимания, так же незаметно, как и пришли, вышли из дома и направились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Фу Шэнь машинально потрогал пояс и обнаружил, что нефритовая подвеска, которую он всегда носил с собой, исчезла. Если бы это была какая-то другая вещь, это не имело бы значения, но именно эта подвеска была подарком его покойной матери, и он носил её с детства, никогда не расставаясь с ней. И Сымин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упала, когда ты играл с ребёнком. Давай вернёмся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брат И, возвращайся один. Я поищу по дороге, а если найду, то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знал, что эта вещь для него крайне важна, и что он не успокоится, пока не найдёт её, поэтому не стал настаивать и уехал один. Фу Шэнь же развернул коня и снова направился в сторону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судьба, которая привела к тому, что подвеска Фу Шэня осталась в маленьком дворе уездного города. Непостоянная судьба, словно огромная рука, легко управляет ветрами и облаками, переворачивает всё с ног на голову, и так же легко прерывает едва зародившуюся, но уже обречённую на провал дружбу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до сих пор не хочет вспоминать точные события того дня. В его жизни было много трудностей, событий, связанных с жизнью и смертью, каждое из которых было тяжелее и кровавее этого; он также не был слабым человеком, который позволил бы себе погрузиться в воспоминания. Однако, возможно, первая рана всегда болит сильнее, и это событие стало исключением, потому что оно, вместе с последовавшими за ним переменами, жестоко ознаменовало конец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уездный город по тому же пути заняло всего полчаса. Однако, как только Фу Шэнь вошёл в город, он почувствовал необычайно тонкую атмосферу: казалось, людей в городе стало меньше, на улицах было мало прохожих, все дома были плотно закрыты, и чем ближе он подходил к двору, где жила Цайюэ, тем более странной казалась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Шэнь вёл коня по переулку, дверь маленького двора как раз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не должны были находиться здесь в этот момент, неожиданно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словно получил удар по голове, его взгляд расфокусировался, губы дрожали, но из них выходили только беззвучные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Сяо...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словно провалился в ледяную бездну, даже сжал кулаки, чтобы сдержать дрожь. Подсознательно он уже всё понял в тот момент, когда увидел этого человека, но его разум словно не мог среагировать, всё было мутно и неясно, он мог только произнести имя Янь Сяохана, но больше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ты...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вероятно, тоже был застигнут врасплох, но он был гораздо спокойнее Фу Шэня, и на его лице лишь на мгновение промелькнуло удивление, которое затем скрылось в глубине его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дверь шире, и десятки стражей Летящего Дракона вышли наружу. Среди холодного блеска мечей и клинков Янь Сяохань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нефритовую подвеску, заметил это только на дороге, поэтому вернулся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 досадой хлопнул себя по ладони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 Всё должно было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намеренно предупредил меня о строгом расследовании беглецов, сегодня послал людей следить за мной, нашёл это место, и после того как я ушёл, арестовал всех. Таким образом, ты незаметно поймал преступников. А я остался в неведении и никоим образом не мог заподозрить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изящный план, какой хитрый манёвр! Господин Янь, вы так тщательно всё продумали, что даже должность командира Императорской гвардии кажется для вас слишком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словно не замечая сарказма в его словах,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беглецов, пришлось пойти на такие меры. Это было вынужденное решение, прошу прощения,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стоит только меня, за то, что я вмешался в чужие дела и впустил волка в дом, — он пристально смотрел на Янь Сяохана, его взгляд был острым, как нож,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ослеп, приняв волка за овцу, и теперь, когда он меня укусил,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стоял, сложив руки за спиной, его лицо не выражало эмоций,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друг против друга, пока Янь Сяохань наконец не вынул одну руку из-за спины, раскрыл ладонь и показал лежащую на ней гладкую и блестящую нефритовую подвеску из белого нефрита, с вырезанными на ней двумя цветами кампсиса. Шнурок на подвеске был уже изношен, а цвет потускнел, что говорило о том, что её часто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молча взял подвеску за кисточку. Ладонь Янь Сяохана опустела, и он, словно не привыкнув к этому, слегка сжал пальцы,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было кончено, им больше нечего было сказать, разбитое зеркало не склеить, разлитую воду не собрать. Предательство и обман были выставлены на всеобщее обозрение, и ни раскаяние, ни извинения, ни даже уверенность в своей правоте уже ничего не могли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Фу Шэня можно было ожидать, что он начнёт кричать или даже бросится в драку, но сейчас он чувствовал только усталость и хотел найти место, чтобы закрыть глаза и уснуть. Удар Янь Сяохана был слишком точным и слишком сильным, он намертво пригвоздил его, и кровь ещё не успела хлынуть наружу, как он уже потерял силы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винить стоит не только Янь Сяохана, Фу Шэнь сам был совершенно беззащитен, словно сам указывал на свою грудь, куда нужно ударить,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Шэнь, — когда он уже собирался уйти, Янь Сяохань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наши положения — одно на небе, другое на земле, это разница между облаком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ранил твоё сердце. Но если бы всё повторилось, я бы снова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стражи Летящего Дракона наконец сорвали свою неподвижную маску, и впервые в жизни он открыто показал свои амбиции и желания, с такой уверенностью, что казался даже более честным, чем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куче грязи есть свои степени, и хотя я погряз в ней, я всё же хочу найти путь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раздалось несколько звонких хлопков, и Фу Шэнь наконец обернулся, высоко подняв брови, с улыбкой на губах, и его презрение и насмешка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трогательно. К сожалению, я так не думаю, — он тихо сказал. — Господин Янь, ты до сих пор не видишь? Никто тебя не заставлял, ты сам добровольно погряз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тоже хотел решительно уйти, но с каждым шагом нож в его сердце словно вытаскивали на миллиметр, и кровь с болью, больше не сдерживаемые, хлынули из раны, которая уже не могла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казался бесконечным, он знал, что кто-то смотрит ему вслед, поэтому изо всех сил старался держать спину прямо. Но чем больше он напрягался, тем более явной становилась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возникла фигура, спина которой не была широкой, но была необычайно прямой, она присела перед ним, показывая, чтобы он залез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внезапно пришёл в ярость, резко развернулся и с силой бросил нефритовую подвеску с цветами кампсиса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между нами всё кончено, как с этой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смотреть на неё, словно оставил всё позади. Янь Сяохань смотрел на осколки на земле, словно видел покрасневшие глаза Фу Шэня, когда 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дружбе, то они, казалось, не сильно отличались от обычных друзей. Этот разрыв нельзя было назвать полным разрывом отношений, но и не из-за разницы во взглядах, он смутно понимал, что потерял что-то более глубокое и хрупкое, чем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подвеской разбились, наверное, безоговорочное доверие и ещё незрелое, наивное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мчался на коне из города, его фигура была как стрела, выпущенная из лука, поднимая клубы пыли. К счастью, в городе было мало людей, а за городом простирались обширные пустоши, поэтому его бешеная скачка никому не мешала. Ветер в поле был как огромная волна, развевающая его одежду и затуманивающая глаза, и он, словно в самоистязании, вымещал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остановился, полностью измотанный, Фу Шэнь дотронулся до уголков глаз и обнаружил, что они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заплакал ли он, или слёзы высохли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