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считанные мгновения конный отряд оказался рядом. Фу Шэнь замедлил ход, свистнул и, взмахнув рукой, бросил в сторону Янь Сяоханя отрезок красного шёлка. Тот инстинктивно схватил один конец, и в тот же миг почувствовал, как его тело наклонилось вперёд под силой рывка. Сжав ногами бока коня, он направил его мелкими шажками в сторону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Фу Шэнь словно на рыбалке «вытянул» его с помощью красного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весьма доволен послушным поведением Янь Сяоханя и, улыбаясь, приблизился к нему:</w:t>
      </w:r>
    </w:p>
    <w:p w:rsidR="00BB20FC" w:rsidRPr="00357A74" w:rsidRDefault="00357A74" w:rsidP="00BB20FC">
      <w:pPr>
        <w:jc w:val="left"/>
        <w:rPr>
          <w:sz w:val="28"/>
          <w:lang w:val="en-US"/>
        </w:rPr>
      </w:pPr>
      <w:r w:rsidRPr="00357A74">
        <w:rPr>
          <w:sz w:val="28"/>
          <w:lang w:val="en-US"/>
        </w:rPr>
        <w:t>— Долго ждал… Ой, что это ты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красноту в глазах Янь Сяоханя и, испугавшись, невольно понизил голос, сделав его мягче:</w:t>
      </w:r>
    </w:p>
    <w:p w:rsidR="00BB20FC" w:rsidRPr="00357A74" w:rsidRDefault="00357A74" w:rsidP="00BB20FC">
      <w:pPr>
        <w:jc w:val="left"/>
        <w:rPr>
          <w:sz w:val="28"/>
          <w:lang w:val="en-US"/>
        </w:rPr>
      </w:pPr>
      <w:r w:rsidRPr="00357A74">
        <w:rPr>
          <w:sz w:val="28"/>
          <w:lang w:val="en-US"/>
        </w:rPr>
        <w:t>— Брат Янь… Что случилось? Заждался? Боялся, что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бесстрастно посмотрел на него, заставив Фу Шэня почувствовать себя неловко, а затем отвел взгляд и, сдерживая смех, проговорил:</w:t>
      </w:r>
    </w:p>
    <w:p w:rsidR="00BB20FC" w:rsidRPr="00357A74" w:rsidRDefault="00357A74" w:rsidP="00BB20FC">
      <w:pPr>
        <w:jc w:val="left"/>
        <w:rPr>
          <w:sz w:val="28"/>
          <w:lang w:val="en-US"/>
        </w:rPr>
      </w:pPr>
      <w:r w:rsidRPr="00357A74">
        <w:rPr>
          <w:sz w:val="28"/>
          <w:lang w:val="en-US"/>
        </w:rPr>
        <w:t>— Это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Ну, сегодня у нас свадьба, так что я тебе оставляю лицо. Но если будет ещё раз, я тебя реально заплачу,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прибыл как раз вовремя. Красное солнце клонилось к закату, наступал вечер — самое подходящее время для свадебного обряда. Соскочив с коня, Янь Сяохань поднял его на спину и, шаг за шагом, под лучами заходящего солнца, направился к величественной Золотой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до бесконечности. Пройдя семьдесят две ступени из белого мрамора, они ощутили, будто преодолели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Цилиня был высоким и просторным, но из-за долгих лет запустения казался мрачным и старым. Здесь редко ступала нога человека, и царила полная тишина. Лишь гигантские портреты, висящие на стенах, сурово и величественно смотрели на них, словно боги, молчаливо наблюдающие за двумя смертными, забредшими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Фу Шэня, Янь Сяохань уже нашёл портреты отца и дядей Фу Шэня — Фу Цзяня, Фу Тинчжуна и Фу Тинсиня, висевшие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ними слуга подал два мягких коврика. Янь Сяохань мельком взглянул на него и с удивлением обнаружил, что это один из генералов армии Бэйянь — Юй Цяотин.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тихо сказал:</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на колени на коврики, а Юй Цяотин достал кожаный мешок с водой и два маленьких серебряных кубка, поставив их перед ними на землю. После этого он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произнёс:</w:t>
      </w:r>
    </w:p>
    <w:p w:rsidR="00BB20FC" w:rsidRPr="00357A74" w:rsidRDefault="00357A74" w:rsidP="00BB20FC">
      <w:pPr>
        <w:jc w:val="left"/>
        <w:rPr>
          <w:sz w:val="28"/>
          <w:lang w:val="en-US"/>
        </w:rPr>
      </w:pPr>
      <w:r w:rsidRPr="00357A74">
        <w:rPr>
          <w:sz w:val="28"/>
          <w:lang w:val="en-US"/>
        </w:rPr>
        <w:t>— Это мой дед, отец и дядя. Моя мать похоронена на родине, в другой раз я отведу тебя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север и сказал:</w:t>
      </w:r>
    </w:p>
    <w:p w:rsidR="00BB20FC" w:rsidRPr="00357A74" w:rsidRDefault="00357A74" w:rsidP="00BB20FC">
      <w:pPr>
        <w:jc w:val="left"/>
        <w:rPr>
          <w:sz w:val="28"/>
          <w:lang w:val="en-US"/>
        </w:rPr>
      </w:pPr>
      <w:r w:rsidRPr="00357A74">
        <w:rPr>
          <w:sz w:val="28"/>
          <w:lang w:val="en-US"/>
        </w:rPr>
        <w:t>— Ну что ж, давай поклонимся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портретам, Фу Шэнь поднял чашу с вином и, вылив его на землю, произнёс молитву:</w:t>
      </w:r>
    </w:p>
    <w:p w:rsidR="00BB20FC" w:rsidRPr="00357A74" w:rsidRDefault="00357A74" w:rsidP="00BB20FC">
      <w:pPr>
        <w:jc w:val="left"/>
        <w:rPr>
          <w:sz w:val="28"/>
          <w:lang w:val="en-US"/>
        </w:rPr>
      </w:pPr>
      <w:r w:rsidRPr="00357A74">
        <w:rPr>
          <w:sz w:val="28"/>
          <w:lang w:val="en-US"/>
        </w:rPr>
        <w:t>— Недостойный сын Фу Шэнь, удостоенный императорской милости на брак, сегодня сочетается узами брака с императорским инспектором Стражи Летящего Дракона Янь Сяоханем. Дедушка, отец, дядя, если вы знаете об этом в мире ином, обретите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молча последовал за ним, и они снова повернулись, чтобы встать лицом друг к другу. Фу Шэнь налил две чаши вина и одну передал Янь Сяоханю:</w:t>
      </w:r>
    </w:p>
    <w:p w:rsidR="00BB20FC" w:rsidRPr="00357A74" w:rsidRDefault="00357A74" w:rsidP="00BB20FC">
      <w:pPr>
        <w:jc w:val="left"/>
        <w:rPr>
          <w:sz w:val="28"/>
          <w:lang w:val="en-US"/>
        </w:rPr>
      </w:pPr>
      <w:r w:rsidRPr="00357A74">
        <w:rPr>
          <w:sz w:val="28"/>
          <w:lang w:val="en-US"/>
        </w:rPr>
        <w:t>— Брат Янь, спасибо, что сегодня ты согласился 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w:t>
      </w:r>
    </w:p>
    <w:p w:rsidR="00BB20FC" w:rsidRPr="00357A74" w:rsidRDefault="00357A74" w:rsidP="00BB20FC">
      <w:pPr>
        <w:jc w:val="left"/>
        <w:rPr>
          <w:sz w:val="28"/>
          <w:lang w:val="en-US"/>
        </w:rPr>
      </w:pPr>
      <w:r w:rsidRPr="00357A74">
        <w:rPr>
          <w:sz w:val="28"/>
          <w:lang w:val="en-US"/>
        </w:rPr>
        <w:t>— Не за что.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продолжил:</w:t>
      </w:r>
    </w:p>
    <w:p w:rsidR="00BB20FC" w:rsidRPr="00357A74" w:rsidRDefault="00357A74" w:rsidP="00BB20FC">
      <w:pPr>
        <w:jc w:val="left"/>
        <w:rPr>
          <w:sz w:val="28"/>
          <w:lang w:val="en-US"/>
        </w:rPr>
      </w:pPr>
      <w:r w:rsidRPr="00357A74">
        <w:rPr>
          <w:sz w:val="28"/>
          <w:lang w:val="en-US"/>
        </w:rPr>
        <w:t>— После смерти деда император приказал внести портреты заслуженных героев в Зал Цилиня. Его посмертный портрет был поднят на Золотую террасу руками моего отца. В девятнадцатый и двадцатый годы правления Юаньтай мой отец и дядя отправились в мир иной, и их портреты я лично внес в Зал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князь Су хотел внести портрет моего дяди в зал, но, увы…</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По правилам, только ближайшие родственники могут вносить портреты героев в зал. Князь Су был глубоко привязан к моему дяде, но, к сожалению, у него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восемнадцать, когда я вступил в армию. Я командовал Железной кавалерией Бэйянь более пяти лет и не смею утверждать, что достиг великих свершений, но могу с чистой совестью сказать, что не опозорил память предков. Но судьба переменчива, и, боюсь, мне больше не суждено вести войска. Моя военная карьера на этом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чашу и звонко чокнулся с Янь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отправился в поход, ты загадал желание, чтобы я ненавидел тебя всю жизнь. Теперь это желание больше не исполняется — я больше не ненавижу тебя,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опустил взгляд, глядя на него с нежностью, словно готовый в любой момент встать и достать для него звёзды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смотрел на него, медленно и торжественно произнеся:</w:t>
      </w:r>
    </w:p>
    <w:p w:rsidR="00BB20FC" w:rsidRPr="00357A74" w:rsidRDefault="00357A74" w:rsidP="00BB20FC">
      <w:pPr>
        <w:jc w:val="left"/>
        <w:rPr>
          <w:sz w:val="28"/>
          <w:lang w:val="en-US"/>
        </w:rPr>
      </w:pPr>
      <w:r w:rsidRPr="00357A74">
        <w:rPr>
          <w:sz w:val="28"/>
          <w:lang w:val="en-US"/>
        </w:rPr>
        <w:t>— Я хочу, чтобы после моей смерти мой портрет тоже был помещён в Зал Цилиня, и чтобы ты лично поднял его на Золотую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героя только ближайшие родственники могут внести его портрет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Янь Сяохань молчал, не отвечая, а затем лишь сказал:</w:t>
      </w:r>
    </w:p>
    <w:p w:rsidR="00BB20FC" w:rsidRPr="00357A74" w:rsidRDefault="00357A74" w:rsidP="00BB20FC">
      <w:pPr>
        <w:jc w:val="left"/>
        <w:rPr>
          <w:sz w:val="28"/>
          <w:lang w:val="en-US"/>
        </w:rPr>
      </w:pPr>
      <w:r w:rsidRPr="00357A74">
        <w:rPr>
          <w:sz w:val="28"/>
          <w:lang w:val="en-US"/>
        </w:rPr>
        <w:t>— В такой радостный день зачем говорить о столь печальных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умрут, это неизбежно, — Фу Шэнь казался совершенно спокойным, но его взгляд был серьёзным и проницательным. — Высшее и вечное — это солнце и луна, а ближайшие и далёкие — это супруги. Если ты обещаешь мне это, то станешь моим единственным ближайшим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и Фу Шэнь — один безрассудный, другой спокойный; один кажется беззаботным, другой всегда глубоко задумывается; один заслуживает места в Зале Цилиня, другой после смерти должен быть внесён в список предателей… Два совершенно разных человека наконец сошлись на одном поворотном моменте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Янь Сяохань мог отказать ему в этом желании, которое почти равносильно обещанию «прожить вместе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чашу из рук Фу Шэня, отставил её в сторону и взял его руки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кланяются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наклонились друг к другу, совершив торжественный поклон. Они были так близки, что почти касались головами, но руки их не разъединялись.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возникла незримая связь, словно замок, идеально подошедший к ключу, издав лёгкий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поклона завершили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заползли на оконные рамы, свет угасал, и пожелтевшие картины на стенах растворялись в бескрайней тьме. Янь Сяохань и Фу Шэнь выпили вино из одной чаши, завершив последний обряд, и, поклонившись портретам предков Фу, наконец покинули Золотую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церемония была настолько торжественной и печальной, что и без того не слишком радостная атмосфера стала ещё более мрачной. Янь Сяохань помог Фу Шэню сесть на коня, пытаясь разрядить обстановку:</w:t>
      </w:r>
    </w:p>
    <w:p w:rsidR="00BB20FC" w:rsidRPr="00357A74" w:rsidRDefault="00357A74" w:rsidP="00BB20FC">
      <w:pPr>
        <w:jc w:val="left"/>
        <w:rPr>
          <w:sz w:val="28"/>
          <w:lang w:val="en-US"/>
        </w:rPr>
      </w:pPr>
      <w:r w:rsidRPr="00357A74">
        <w:rPr>
          <w:sz w:val="28"/>
          <w:lang w:val="en-US"/>
        </w:rPr>
        <w:t>— Теперь нам нужно вернуться в резиденцию. Мы поклонились Небу и Земле, теперь нужно поблагодарить императора. Мы вдвоём исчезли, и чиновники из Министерства церемоний, наверное, уже готовы нас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усмехнулся:</w:t>
      </w:r>
    </w:p>
    <w:p w:rsidR="00BB20FC" w:rsidRPr="00357A74" w:rsidRDefault="00357A74" w:rsidP="00BB20FC">
      <w:pPr>
        <w:jc w:val="left"/>
        <w:rPr>
          <w:sz w:val="28"/>
          <w:lang w:val="en-US"/>
        </w:rPr>
      </w:pPr>
      <w:r w:rsidRPr="00357A74">
        <w:rPr>
          <w:sz w:val="28"/>
          <w:lang w:val="en-US"/>
        </w:rPr>
        <w:t>— Пусть попробуют. Я одной рукой могу справиться с десятком.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на церемонию воины Железной кавалерии Бэйянь, не чуждые зрелищ, разразились смехом. Янь Сяохань с улыбкой покачал головой, вскочил на коня и поехал рядом с Фу Шэнем. Свадебная процессия объединилась с армией Бэйянь, и огромная толпа людей направилась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знал, что сегодня Янь Сяохань и Фу Шэнь сочетаются браком. Многие с нетерпением ждали этого события, даже вышли на улицы, чтобы посмотреть, но с рассвета до заката ничего не происходило, и люди начали волноваться, как муравьи на раскалённой сковороде, обсуждая это событие. Император Юаньтай во дворце ждал новостей и уже трижды отправлял людей в резиденцию маркиза. Чиновники Министерства церемоний, охваченные гневом, дважды падали в обморок и грозили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и в резиденции, и во дворце царил полный хаос, северные ворота столицы внезапно распахнулись, и два всадника в ярко-красных одеждах выехали из глубокой тени городской стены. Их широкие рукава развевались на ветру, словно последние вспышки огня перед тем, как солнце скроется за горизонтом. Они промчались по тёмным, старым улицам, окутанным вечерней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красиво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взорвалась криками радости. Кто-то начал первым, и люди с фонарями вышли на улицы, один за другим, сотни, тысячи, постепенно образуя сверкающую реку света, затмевающую Млечный Путь. Всадники проезжали мимо, и люди бросали в них красные цветы, крича:</w:t>
      </w:r>
    </w:p>
    <w:p w:rsidR="00BB20FC" w:rsidRPr="00357A74" w:rsidRDefault="00357A74" w:rsidP="00BB20FC">
      <w:pPr>
        <w:jc w:val="left"/>
        <w:rPr>
          <w:sz w:val="28"/>
          <w:lang w:val="en-US"/>
        </w:rPr>
      </w:pPr>
      <w:r w:rsidRPr="00357A74">
        <w:rPr>
          <w:sz w:val="28"/>
          <w:lang w:val="en-US"/>
        </w:rPr>
        <w:t>— Поздравляем генерала Фу с бракосочетанием!</w:t>
      </w:r>
    </w:p>
    <w:p w:rsidR="00BB20FC" w:rsidRPr="00357A74" w:rsidRDefault="00357A74" w:rsidP="00BB20FC">
      <w:pPr>
        <w:jc w:val="left"/>
        <w:rPr>
          <w:sz w:val="28"/>
          <w:lang w:val="en-US"/>
        </w:rPr>
      </w:pPr>
      <w:r w:rsidRPr="00357A74">
        <w:rPr>
          <w:sz w:val="28"/>
          <w:lang w:val="en-US"/>
        </w:rPr>
        <w:t>— Счастья в браке, генерал!</w:t>
      </w:r>
    </w:p>
    <w:p w:rsidR="00BB20FC" w:rsidRPr="00357A74" w:rsidRDefault="00357A74" w:rsidP="00BB20FC">
      <w:pPr>
        <w:jc w:val="left"/>
        <w:rPr>
          <w:sz w:val="28"/>
          <w:lang w:val="en-US"/>
        </w:rPr>
      </w:pPr>
      <w:r w:rsidRPr="00357A74">
        <w:rPr>
          <w:sz w:val="28"/>
          <w:lang w:val="en-US"/>
        </w:rPr>
        <w:t>— Пусть маркиз будет здоров и благословен!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цветы падали, как дождь, а крики становились всё громче, пока весь город не погрузился в праздник. Даже Янь Сяохань не ожидал такого грандиозного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что он почувствовал в тот момент, словно его израненное сердце вынули из ледяной пустыни и согрели. Фу Шэнь был глубоко тронут, и Янь Сяохань, глядя на него, заметил, как в его глазах мелькнула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замедлили ход, и процессия остановилась на мосту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и под ним стояли люди с фонарями, словно тысячи светлячков в бескрайней тьме. Фу Шэнь сидел на коне, поправил одежду и затем, обратившись ко всем собравшимся, торжественно и молча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всего четыре слова, каждое из которых прозвучало весомо:</w:t>
      </w:r>
    </w:p>
    <w:p w:rsidR="00BB20FC" w:rsidRPr="00357A74" w:rsidRDefault="00357A74" w:rsidP="00BB20FC">
      <w:pPr>
        <w:jc w:val="left"/>
        <w:rPr>
          <w:sz w:val="28"/>
          <w:lang w:val="en-US"/>
        </w:rPr>
      </w:pPr>
      <w:r w:rsidRPr="00357A74">
        <w:rPr>
          <w:sz w:val="28"/>
          <w:lang w:val="en-US"/>
        </w:rPr>
        <w:t>— Фу Шэнь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