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бросок оказался не слишком точным: метательный снаряд полетел не в сторону Янь Сяохана, а в Фу Шэня, который с лёгкостью поднял руку и поймал его. Поднеся к глазам, он увидел разбитый наполовину фарфоровый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продолжал упрямо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Фу слишком грязный язык, что говорит о недостатке воспитания…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сосуд в руках Фу Шэня, и его взгляд задержался на остро отколотом крае. Лицо его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поднялась на несколько футов аура убийственной энергии, и он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использовать такой острый предмет, чтобы навредить своему старшему брату? Это просто неслыханная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всех присутствующих, казалось, готовы были вырваться из груди и обрушиться на Янь Сяохана: «Очнись! Он не хотел вредить своему старшему брату, он просто хотел открыто ударить тебя! Даже в искажении фактов есть предел!»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поднёс руку ко рту, сдерживая смех, и несколько раз сдержанно кашлянул. Янь Сяохань, словно только что вспомнив о его присутствии, наклонился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сердись… В такой радостный день не стоит создавать лишних проблем, но раз уж мы поженились, мы стали одной семьёй. Ты не можешь свободно передвигаться, и мне придётся взять на себя обязанности, чтобы усмирить твоего младшего брата, который не уважает старших и произносит оскорбительные слова. Маркиз, надеюсь, вы не будете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нежным, но угроза в словах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роль до конца, Фу Шэнь с нерешительностью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Летящего Дракона знает меру, крови не будет, это всего лишь небольшое наказание для вразумления.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немного помедлил, затем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 удовлетворением выпрямился и повернулся к стражникам, которые уже встали, ожидая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слова маркиза? Отведите младшего господина Фу и слегка накажите его, чтобы он осознал свою ошибку и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знакомые с методами Стражи Летящего Дракона, невольно содрогнулись, а взгляды, обращённые на Фу Я, наполнились сочувствием: «Наказание до осознания ошибки означало, что они не остановятся, пока не изобьют его до полусмерти…»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Летящего Дракона, словно голодные волки, схватила Фу Я и вытащила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радостный праздник превратился в череду неожиданных событий и скандалов, заставляя каждого чувствовать, что ещё минута здесь будет невыносимой. Хуже всех пришлось маркизу Цзиннина Фу Шэню, ведь жестокий и деспотичный императорский инспектор Стражи Летящего Дракона не собирался успокаиваться. Янь Сяохань с намеками и вздохами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«в каждой семье есть свои сложности». Мы только что поженились, а уже приходится разбираться с этим беспорядком. Кто знает, что ещё будет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Стража Летящего Дракона создавала ложные обвинения и уничтожала верных слуг, они использовали куда более изощрённые методы. Но Янь Сяохань, разобравшись с этой парой людей, теперь пришёл хвастаться своими заслугами, намекая: «Скорее 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полуулыбкой смотрел на него, и в его сердце невольно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большую работу, мой верный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Сяохана внезапно стал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подозревал, к каким последствиям приведёт его случайная шутка. Вскоре слухи о событиях на свадьбе маркиза Цзиннина быстро распространились среди народа. После многократных пересказов и домыслов они превратились в следующее: «Проклятая Стража Летящего Дракона прямо перед лицом маркиза Цзиннина оскорбила его мать, избила его младшего брата, а затем заставила его похвалить себя за добродетельность!»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Какое бесстыдство! Слуги императора снова уничтожают верных подданных!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это в стороне. Сейчас, когда фарс закончился, свадебный пир всё же нужно было продолжать. Проводив госпожу Цинь и её сына, все присутствующие устремили взгляды на единственного оставшегося в живых герцога Ина Фу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отца и двух старших братьев, Фу Тинъи с детства был слаб здоровьем и не годился для изучения боевых искусств. Он проводил дни, закрывшись в комнате и читая книги, оставаясь незаметным и не близким с членами семьи. Когда старшие братья один за другим ушли из жизни и резиденция герцога Ина нуждалась в ком-то, кто мог бы взять на себя ответственность, именно Фу Шэнь возглавил войска и взял на себя большую часть нагрузки. Лишь после этого Фу Тинъи неспешно вышел вперёд и унаследовал титул. После разделения резиденции герцога Ина и маркиза Цзиннина этот прозрачный герцог стал ещё более замкнутым. Говорили, что он увлёкся поисками бессмертия и алхимией, что привело к постепенному упадку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семье было столько выдающихся личностей, народные оценки этого третьего господина были куда более язвительными. Все говорили, что у Фу Тинъи нет никаких достоинств, и он только благодаря удачному рождению может всю жизнь жить в роскоши. А раз он ищет путь к бессмертию, может быть, однажды он случайно найдёт его и взлетит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думала госпожа Цинь, Фу Шэнь всегда относился к своему дяде с уважением. Будь то истинное безразличие к мирским делам или умышленное сокрытие своих способностей, скромность резиденции герцога Ина за эти годы избавила Фу Шэня от многих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Янь Сяоханю подкатить его к Фу Тинъи, поднял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племянника Фу Тинъи был одет в даосские одежды. В последние годы он часто соблюдал посты и питался только растительной пищей, что сделало его стройным и худощавым. Его длинная борода придавала ему вид настоящего даосского мудреца. Несмотря на произошедший хаос, он молчал, словно ничего не замечая, закрыв глаза и повторяя про себя даосские сутры. Лишь когда Фу Шэнь окликнул его, он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Тинъи с блеском в глазах и отрешённым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кланяйся мне. Памятные таблички твоих родителей находятся в семейном храме. Если у тебя есть желание, ты можешь пойти и поклониться 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кому именно были адресованы эти слова. Он не стал ждать ответа, встал, взмахнул рукавом и ушёл, словно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стражи Летящего Дракона, глядя на Фу Шэня, прониклись к нему сочувствием: их императорский инспектор с детства был сиротой, и это уже было достаточно печально. А у маркиза Цзиннина такая семья… Лучше бы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Шэнь не придал этому значения. Он и Янь Сяохань уже встретились со старшими на Золотой террасе, так что остальное не имело значения. Все ушли, и это было даже лучше — он и сам давно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пир продолжался до глубокой ночи. Когда последние гости ушли, Янь Сяохань сказал Фу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слугам,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Шэнь не испытывает особой привязанности к резиденции маркиза и не откажется от его приглашения. Однако, к его удивлению, Фу Шэнь задумался на мгновение, а затем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Я должен был сказать тебе раньше, но в суматохе забыл: после свадьбы я планирую переехать в загородное поместье, чтобы поправить здоровье. Позже я напишу тебе адрес. Если что-то случится, ты сможешь найти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Сяохана сузились,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сразу после свадьбы? Я где-то ошибся в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не переживай, — Фу Шэнь повернул голову, бросив взгляд на дверь,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с собой отряд армии Бэйянь. Как это будет выглядеть, если все они поселятся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 Янь Сяохана немного успокоилось, хотя в его глазах читалось глубокое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Шэня дрогнуло,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беседовали в освещённой красными свечами спальне. Один намеренно соблазнял, другой охотно поддавался, и атмосфера стала настолько интимной, что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приготовил, думал, возможно, пригодится, когда ты вернёшься… Но теперь вижу,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Шэнь знал, что словам Янь Сяохана можно верить лишь наполовину, а его кажущаяся искренность и меланхолия были в основном игрой, он всё же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назвать лишним твои добрые намерения? — Он взял руку Янь Сяохана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не сказал тебе заранее. Раз так, то сегодня я воспользуюсь твоим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опустил глаза на его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Шэнь увидел красные фонари у входа в резиденцию Янь, он наконец очнулся от своего состояния лёгкомыслия и подумал, что, возможно, до того, как Янь Сяохань вступил в Стражу Летящего Дракона, он был профессиональным обманщиком. Наверное, генерал Фу и сам не ожидал, что, будучи столь стойким все эти годы, он сдастся так легко, даже не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вместе с инвалидным креслом разместили под навесом, выходящим во внутренний двор. Янь Сяохань медленно катил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остановились перед главной комнатой. Фу Шэнь уже собирался предупредить его о ступеньках, как почувствовал, как кресло плавно поднялось по пологому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чем этот дом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ступеньки были сглажены и превращены в пологие склоны, пороги убраны, оставив только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явно было сделано для человека, который передвигался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