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 уход за инвалидом уже сам по себе отнимает много сил, и мало кто готов тратить дополнительные усилия на переделку неудобных ступенек и порогов. Но Янь Сяохань, зная, что их брак — всего лишь формальность и Фу Шэнь не останется здесь надолго, тем не менее молча переделал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человека не камень, и сказать, что это не тронуло, было бы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обменялись клятвами и сыграли свадьбу, Фу Шэнь и Янь Сяохань только начали делать первые шаги к искренности. Между ними всё ещё оставалось множество секретов и разногласий, и никто не мог сказать, что они действительно представляли собой. Их чувства были слишком запутаны, а та небольшая симпатия, та искра, что возникла между ними, казалась каплей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такая незначительная привязанность привести к таким действиям?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показной обстановки резиденции маркиза Цзиннина, дом Яня явно был обустроен с любовью. Каждая деталь была изысканной, сочетая в себе роскошь и уют. В комнате Фу Шэнь даже заметил несколько горшков с орхидеями, что заставило его вспомнить о своём открытии в северном городке. Он словно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лет, а ты всё ещё любишь орхидеи?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невольно сжал ручку кресла, но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было больше времени, я бы приготовил для тебя пруд с лотосами-близнецами.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точно попали в самое сердце Фу Шэня, и он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Сяохань, словно проводя экскурсию, катил кресло по комнатам и коридорам, пока они не остановились у небольшой комнаты рядом со спальней.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помнил это место — это была 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туда? — спросил он, подняв голову. — Что интересного в ванной? Просто ширма и несколько ванн…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открыл дверь. За ней всё ещё стояла большая ширма с изображением гор и водопада, но за ней открывалось нечто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комнат были объединены в одно просторное помещение, пустое, без лишних деталей. Посреди комнаты на полу находился большой бассейн, выложенный нефритом. Сейчас в нём не было горячей воды, только полупустой бассейн с чистой водой, сквозь которую при свете свечей можно было разглядеть вырезанные на дне цветы лотоса и резвящихся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подкатил Фу Шэня ближе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неудобно пользоваться ванной, без поддержки ты можешь упасть, поэтому я приказал сделать такой бассейн. Тебе…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был ошеломлён чередой «сюрпризов» и не успел до конца осознать значение этого бассейна, как Янь Сяохань встал перед ним на колени, опустившись до уровня его глаз. Он положил руки на его колени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Цзиньюань, я подготовил сад, посадил деревья, и теперь… жду, когда прилетит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«Феникс», который не только не прилетел, но и хотел улететь в другое место,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захотелось спросить Янь Сяохана, знает ли он, что такое «Любовь Е Гуна к драконам»? Как он может быть уверен, что именно он — тот самый феникс, которого он ждёт?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сглаженные ступеньки, огромный бассейн и искренность в его глазах не были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пойдёт, брат Янь, — Фу Шэнь вдруг наклонился вперёд, его прохладные и сухие пальцы коснулись лба Янь Сяохана, и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привлечь феникса, нужно спеть «Песнь феникса».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приподнял бровь, задумчиво глядя на него, и его взгляд ясно говорил: у тебя есть опыт? Тогда спой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оставалась лишь тонкая перегородка, но оба предпочли не разрушать её. Этот тонкий баланс, возможно, могли понять только они сами — возможно, их чувства ещё не достигли той глубины, чтобы стать естественными; а может, оба обладали необычайным терпением, желая найти настоящий ответ только после множества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императорский двор не разрешал им проводить брачную ночь, они, как и раньше, спали отдельно: Фу Шэнь в спальне, а Янь Сяохань в боковой комнате. Это перевёрнутое отношение хозяина и гостя уже стало привычным, и все в резиденции Яня воспринимали это как должное. Хотя только сегодня они официально стали мужем и женой, Фу Шэнь мог наконец открыто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Ненавязчивая забота может быть самой опасной. Фу Шэнь уже однажды пострадал от этого в отношениях с Янь Сяоханем, но, к сожалению, так и не извлёк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оба хозяина резиденции ещё спали, в дверь громко постучали. Юй Цяотин стоял на пороге с серьёзным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У меня срочное дело, мне нужно немедленно поговорить с маркизом.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пригласил его в гостиную, и вскоре Янь Сяохань выкатил Фу Шэня из внутренних покоев. Оба выглядели хорошо, и было видно, что прошлая ночь прошла без излишеств. В обычное время Юй Цяотин обязательно подшутил бы, но сегодня, едва увидев их, он, не дожидаясь вопроса Фу Шэня «Ты поел?», обратился к Янь Сяоханю: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мне нужно обсудить с генералом важные военные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Сяохань, понимая ситуацию,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вышел, чтобы распорядиться о завтраке.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Цяотин достал небольшую деревянную шкатулку и протянул её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остался в резиденции маркиза, и сегодня утром слуги пришли ко мне, сказав, что при проверке подарков нашли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Шэнь, увидев на крышке изображение орла,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вещь племени 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Цяотин: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не имела замка, и Фу Шэнь легко открыл её. Его обдало запахом крови, и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Жемчуг?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коробки лежала горсть жемчужин, крупных и круглых, с мягким блеском. Хотя Фу Шэнь не питал особой любви к драгоценностям, из-за частых проверок дани на границе он сразу понял, что это жемчужины высшего качества, почти все — уровня дани.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прекрасные жемчужины добывались на северо-востоке, где жило племя Чжэ, и назывались «восточным жемчугом». Однако в коробке, которую держал Фу Шэнь, жемчужины, которые должны были быть белыми, словно молоко, казалось, были выловлены из крови, повсюду испачканы пятнами крови, что создавало крайне зловещее и странное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кто это прислал? — Эта вещь не была страшной, но вызывала отвращение. Фу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ли сопроводительные письма или записки?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Цяотин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было слишком много записок, возможно, они есть, но сейчас их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закрыл коробку и передал её Юй Цяотину, с презрением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Играют в мистику, и через восемьсот лет всё те же трюки. Не обращай внимания, наверное, эти подонки, увидев, что я женился, решили испортить настроение. Убери это, и пусть Янь Сяохань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спокоен, и Юй Цяотин немного расслабился, но всё же чувствовал тревогу. Он взял коробку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выполнил ваше поручение. Вы сегодня отправляетесь в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немного подумал, опасаясь, что Янь Сяохань расстроится, если он уедет, но вспомнив о дальнейших планах,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всё, я сегодня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из армии Бэйянь обсуждали свои дела, Янь Сяохань тоже не смог позавтракать. Вскоре после прихода Юй Цяотина к нему поспешно явился разведчик Стражи Летящего Дракона: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прошлой ночью в деревне Дунван уезда Цзонин из колодца достали обезглавленное тело. Дело передано в управу Шуньтянь, и после опознания установлено, что это пропавший несколько дней назад генерал правой гвардии Цзиньу Му Босю.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двух недель назад, в канун Нового года, генерал правой гвардии Цзиньу Му Босю внезапно исчез без следа. Его исчезновение было внезапным, но не казалось полностью неподготовленным. Он не взял с собой ничего, что могло бы указать на его личность, только несколько старых вещей и немного денег. Семья даже подумала, что он ушёл выпить с коллегами, и лишь через несколько дней, когда он так и не вернулся, в слезах обратилась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дело не привлекло особого внимания, и расследованием занималась управа Шуньтянь. Поскольку дело касалось чиновника, оно также было доложено Страже Летящего Дракона и прошло перед глазами Янь Сяохана, после чего было отложено. Никто не думал, что сильный и здоровый гвардеец мог стать жертвой грабежа или убийства. Возможно, он завёл любовницу и забыл 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обезглавленное тело Му Босю было найдено в колодце в деревне на окраине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пропаже человека и убийство чиновника — это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найдена?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ещё. Местные власти уже закрыли деревню и ищут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http://bllate.org/book/15271/1347966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