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записка, найденная в коробке, и подтверждение Янь Сяоханя, люди Фу Шэня вряд ли смогли бы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смог это найти... Я думал, оно затерялось в теснине Цинша, — безвольно лежал на полу Му Босю, его глаза были пусты,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уж 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Наручный арбалет, разработанный Оружейным приказом, хоть и не подходил для боевых действий, был лёгок и удобен, обладая огромной убойной силой на коротких дистанциях, что делало его идеальным оружием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арбалет стал роковой ошибкой Му Босю. Он служил в императорской гвардии, сначала в гвардии Баотао, затем перешёл в гвардию Цзиньу. Все оружие гвардии производилось в Оружейном приказе, и Му Босю по привычке упустил из виду очевидный факт: на обычных арбалетных стрелах, используемых в других армиях, не было печати Оружейного приказа «армейский».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Шэню не было дела до его сожалений,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стоял за засадой в теснине Цинша?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Босю, казалось, услышал невероятную шутку, хрипло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Фу, я ведь уже здесь, неужели ты до сих пор не знаешь, кто хотел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бы знал, не спрашивал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в теснине Цинша произошла на маршруте, известном только армии Бэйянь. Тогда Фу Шэнь больше всего подозревал, что кто-то предал страну, а затем начал смутно подозревать, что его тайные действия с князем Су разозлили императора Юаньтай. В любом случае, в армии Бэйянь завёлся предатель, и он, воспользовавшись ранением, ушёл с поста главнокомандующего, чтобы найти этого предателя. Но прежде чем Фу Шэнь успел что-то предпринять, эта стрела, являющаяся ключевым доказательством, была доставлена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стал занозой в глазу императора, и даже после того, как Фу Шэнь, как ящерица, отбросившая хвост, отдал командование провинциями Гань и Нин, порвал связи с резиденцией герцога Ина, старался вести себя осторожно и скрывался в северных землях, он всё равно не мог избежать глубокого недоверия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Невежественный, наивный и глупый — кого ещё убивать,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захохотал, подняв раненую руку,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Рок! Ты всё ещё не понимаешь? Это рок хочет твоей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сжал кулаки, Сяо Сюнь тяжело дышал. Хотя они уже догадывались об этом, но услышать признание убийцы своими ушами было совсем другим ощущением, словно тебе воткнули нож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спокойнее всех. Он уже пережил шок от раскрытия правды и брака по приказу, самая острая боль осталась позади. Хорошо, что в то время рядом был Янь Сяохань, и хотя Фу Шэнь не показывал этого явно, Янь Сяохань, благодаря своей проницательности, догадался о правде, иначе он бы не оказывал такую заботу и не был бы столь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Янь Сяохань действительно умел быть полезным. Теперь, вспоминая прошлое, Фу Шэнь почти не чувствовал ненависти и боли, а помнил только мелкие бытовые моменты, которые они делили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умер, прошу прощения, — равнодушно произнёс Фу Шэнь. — Слушай внимательно, я спрашиваю, кто отдал тебе приказ, кто достал порох, кто стоял над тобой и организовал эту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обойти Стражу Летящего Дракона и доверить столь важное дело убийства ему, был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Босю, который только что безумно смеялся,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стрелы, торчащие в его теле, всё ещё сочились кровью, и Му Босю не мог забыть хладнокровную жестокость Фу Шэня, скрытую за его спокойным тоном. Эти слова заставили его невольно содрогнуться, инстинкт выживания и разум боролись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Фу Шэнь не стал применять силу, а, подперев голову рукой,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ты начинал в гвардии Баотао, стал командиром благодаря своему мастерству стрельбы, почему потом перешёл в гвардию Цзиньу?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Му Босю, поэтому знал всё о его семье и происхождении. Если не считать Стражу Летящего Дракона, в императорской гвардии было шестнадцать подразделений, и самым трудным для вступления была гвардия Цзиньу. Гвардия Цзиньу занимала первое место среди Десяти гвардий Южной ставки, служила при дворе и была весьма престижной. Её члены почти все были потомками знатных семей. Му Босю не был знатного происхождения, и хотя он был талантливым, достичь звания командира в гвардии Баотао было его пределом. Как он попал в гвардию Цзиньу?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продолжал молчать, а Фу Шэнь продолжал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продвинул? Ты решил отплатить ему, поэтому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Босю, казалось, решил стать ракушкой. Эта реакция только подтверждала, что догадки Фу Шэня были верны.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ты, генерал Му, вероятно, не знаешь, — бесстыдно заявил Фу Шэнь. — Я всегда придерживаюсь принципа «сначала вежливость, потом сила» и никогда не убиваю невинных. В последнее время мои люди, хотя и расследовали тебя, но уверяю, тебя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ты, в третий день первого месяца, бросил жену и семью и поспешно сбежал? Даже подменил своё тело чужим трупом, чтобы исчезнуть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бежал? — спросил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явно заколебался, но всё ещё не мог поверить Фу Шэню. Фу Шэнь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умереть, чтобы скрыться, значит, кто-то хотел твоей смерти. А я хотел поговорить с тобой, поэтому мои люди точно не могли напасть на тебя до того, как я увижу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Му Босю, и давление, накопленное за годы на поле боя, обрушилось на него, заставляя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не был дураком, который бы помогал своему убийце. Фу Шэнь не обманывал его, и, немного подумав, он мог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смириться, — сказал Фу Шэнь. — Ты попал в мои руки, в любом случае тебе конец, так что лучше утащить с собой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уже была ясна, и даже если Му Босю не говорил, у Фу Шэня было достаточно времени, чтобы выяснить,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всё ещё тратил время на Му Босю, означало, что тот был полезен, и если он скажет всё правильно, возможно, проживёт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снова замолчал, и на этот раз Фу Шэнь не торопил его. Через некоторое время он наконец сдался,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я вступил в гвардию Баотао, в двадцать два стал командиром, но из-за случайного конфликта с начальником подвергался давлению, и к тридцати годам моя карьера застопорилась. Этот человек случайно заметил моё мастерство в стрельбе и перевёл меня в гвардию Цзиньу, считая меня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и Южная ставки всегда враждовали, особенно после того, как Янь Сяохань занял высокий пост, и Стража Летящего Дракона стала доминировать, подавив Северную ставку. Этот человек не хотел сдаваться и старался собрать талантливых людей в гвардии Цзиньу, чтобы убирать «непослушных» министров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слушателей затаили дыхание, сердце каждого из них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престижная гвардия из шестнадцати, всегда считавшаяся «ленивой и беспечной», гвардия Цзиньу, незаметно превратилась в тайную армию убийц, служащую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император всё больше доверял гвардии Цзиньу, и после битвы у заставы Сицю он отобрал несколько человек из гвардии и разработал план засады в теснине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Теснина Цинша находится на границе между Тунчжоу и Юаньчжоу. Ты сопровождал посланников восточных татар в столицу, и твой маршрут проходил через это место, поэтому армия Бэйянь из Юаньчжоу отправила людей для проверки местности перед вашим прибытием. Командир гарнизона Юаньчжоу был человеком императора, и мы, смешавшись с их отрядом, заложили порох вокруг теснины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у вас был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был военным материалом, его нельзя было продавать частным лицам, и каждый раз, когда он поступал в армию, это фиксировалось. Юаньчжоу был местом дислокации железной кавалерии Бэйянь, и даже если бы кто-то в армии содействовал, невозможно было бы незаметно использовать порох. Кроме того, после инцидента Фу Шэнь приказал проверить движение пороха в соседних провинциях, но ничего подозрительного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его через «травяной путь», — сказал Му Босю. — Между гарнизоном Тунчжоу и пограничными бандитами существовал «травяной путь», и армия Тунчжоу тайно продавала порох бандитам. Их учётные книги были поддельными. Мы притворились восточными татарами и купили порох 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