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Юаньчжоу был оплотом Фу Шэня, а Тунчжоу — его старым владением. Великий командующий армии Бэйянь, не погибший на поле боя, оказался предан своими же людьми. Фу Шэнь едва не лопнул от ярости, не находя выхода своему гневу, и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подлые предатели!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Цяотин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проигнорировал его, успокоился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Босю: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плану, двое должны были поджечь фитиль, а я находился на высоте. Если бы тебя не остановили камни, я бы выпустил стрелу. В любом случае, ты не должен был покинуть теснину Цинша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твоя жизнь крепче камня. Даже в таких условиях ты не умер, более того, вернулся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раскусишь меня, и каждый день жил в страхе. Наконец, глубокой ночью второго дня нового года кто-то ворвался в мой дом, чтобы убить меня. Как раз в тот день моя жена с детьми уехала к родителям, и дома был только я. Я ранил того человека, понял, что всё раскрылось, и, собрав ценности, сбежал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добрался до деревни Дунван, я заметил, что за мной кто-то следит. Тогда я украл тело из морга, одел его в свою одежду, оставил на нём своё нефритовое кольцо, которое никогда не снимал, отрубил ему голову и выбросил обезглавленное тело в сухой колодец. Голову я закопал в лесу за деревней Дунван, сейчас от неё, вероятно, остались только кости. Таким образом, если кто-то найдёт это тело, преследователи решат, что я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Босю, инсценировав свою смерть, хотел продолжить бегство на юг, но, не успев покинуть уезд, был схвачен армией Бэйянь, которая следила за ним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детали сходились с тем, что Фу Шэнь уже знал, но одно ему всё же было непонятно: если целью было устранение свидетеля, почему убийца не сделал этого раньше, а решил ждать до сих пор? Или, возможно, он изначально не планировал убивать, но что-то заставило его почувствовать опасность и пойти на крайние 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помимо Фу Шэня и гвардии Цзиньу, за убийством Му Босю стоял кто-то ещё? Помимо них, правду знал тот, кто передал Фу Шэню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сторон было вовлечено в эту мутную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Босю, потерявший много крови, говорил всё тише. Он, видимо, уже предвидел свой неизбежный конец и теперь был спокоен. Он сказал Фу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человек, о котором я говорил, генерал Фу, должен быть тебе хорошо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Легендарный генерал гвардии Цзиньу, И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продолжать, я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старый друг, с которым он был близок в юности, тот, кто рисковал, чтобы помочь ему с потомками семьи Цзинь, в итоге стал тем, кто задумал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презиравший императорских слуг, высокомерный аристократ, чтобы превзойти Северную ставку императорской гвардии, превратил гвардию Цзиньу в организацию убийц, которая даже потеряла остатки морали по сравнению со Стражей Летящего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не знал, как оценить И Сымина. Его эмоции даже не были столь сильны, как когда он узнал о фальшивых счетах армии Тунчжоу. Он даже не мог вспомнить, какие у него были отношения с И Сымином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Юношеская дружба была короткой, как утренняя роса, исчезающая с восходом солнца. Люди в конце концов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одних черты лица остаются прежними, а другие становятся неузнаваемыми.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непредсказуема, а воля Небес непостижима.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дал знак Сяо Сюню вывезти его. Допросы тоже отнимают много сил, ему нужно время, чтобы переварить эти истины. Му Босю, услышав, что он уходит, не стал просить пощады, а лишь с изнеможением закрыл глаза в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дневной свет и свежий воздух ворвались внутрь, освежая сознание. Юй Цяотин закрыл каменную дверь сзади, и Фу Шэнь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Ду Лэна, пусть осмотрит его раны. Не дай ему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Юй Цяотин. — Уже полдень, пойдём пообедаем.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буду, — Фу Шэнь махнул рукой. — Комната готова? Я хочу спать, не беспокой меня без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 не в духе, и никто не осмеливался его уговаривать или перечить. Сяо Сюнь отвёз Фу Шэня в спальню, а Юй Цяотин, стоя под деревом во дворе,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дела… Что за времена настали.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Сюнь молча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часто находятся на грани жизни и смерти, обладают почти интуитивной чувствительностью к опасности. Юй Цяотин и Сяо Сюнь одновременно посмотрели на небо, где сгущались тучи. Зима сменялась весной, всё вокруг оживало, но в отдалении слышался гром, и будущее, казалось, окуталось тенью. Этот год, возможно, не будет таким спокойным, как некоторые надеялись.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думал, что Янь Сяохань будет занят ещё какое-то время, но на третий день тот появился за завтраком в усадьбе. Фу Шэнь, редко удивлявшийся,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Янь Сяохань уверенно сел напротив за столом. — Забил.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дней свадебного отпуска не для того, чтобы заниматься этой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похоже на слова господина Яня, — сказал Фу Шэнь. — Ваша Стража Летящего Дракона мастерски создаёт проблемы из ничего, почему же вы не воспользовались этой возможностью?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Сяохань, несмотря на насмешку, не рассердился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обнять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Шэнь, евший в этот момент, тут же уронил палочки. Янь Сяохань, сдерживая смех, уговаривал его, суя палочки обратно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больше не буду, ешь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это в Яньчжоу, тебя бы уже вывели на плац для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начал этот разговор? — Янь Сяохань, зная, что он блефует, стал ещё наглее. — Какой же ты несправедливый.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действительно не мог с ним справиться, поэтому лишь злобно сунул ему в рот паровую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Янь Сяохань вывез его на прогулку, чтобы помочь пищеварению, и они вернулись к теме завтрака: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расследование? За эти два дня ты, наверное, уже многое выяснил, правда, что не будешь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«забил» в прямом смысле. Император уже поручил управе Шуньтянь совместно с министерством наказаний и судебной палатой расследовать дело. Дела гвардии Цзиньу не относятся к компетенции Стражи Летящего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они вас вышвырнули. А ты тут передо мной важничаешь,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сдержанно усмехнулся и, наклонившись, встретился взглядом с Фу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сверху, и его прекрасные, глубокие глаза светились мягкой улыбкой, а выражение лица было спокойным и естественным. По наблюдениям Фу Шэня, Янь Сяохань всегда был напряжён в присутствии других людей. Не то чтобы он нервничал, но его слова и действия были слишком отточенными, даже его непринуждённость и безразличие казались заранее спланированными, как герметичная железная банка, за толстыми стенками которой скрывались самые искренние и естественные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по какой-то причине, он вдруг сбросил маску и защиту, превратившись в олицетворение спокойствия и добродушия. Фу Шэнь, долго глядя на него, вдруг почувствовал, как его лицо начинает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признал, что уже давно влюблён, но из-за их многолетней связи Фу Шэнь считал себя не поверхностным человеком. Но сейчас он понял, что красота тоже может ослепить.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Сяохань, наблюдая, как краснеют его уши, усмехнулся и дотронулся до его 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что, обманув меня, ты уже охладел ко мне, но, видимо, маркиз… всё ещё меня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Чепуха, глаза уже не отрываются, как ещё можно тебя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ущипнул его за талию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руку, что ты там шаришь? Говори о серьёзном.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послушно кивнул, но, увлёкшись, не смог сдержать поднятый тон и сразу же получил замечание от Фу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 так саркастически, скажи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шутками, но они вернулись к теме, которая зашла слишком далеко. Фу 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император не позволяет тебе вмешиваться, ты, наверное, всё равно тайно расследовал. Что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не ответил прямо,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заинтересован в этом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 тех, кто лезет в чужие дела. Какое отношение Му Босю имеет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задаёшь такой вопрос, то я тоже хочу спросить: твой сегодняшний визит не имеет никакого отношения к делу Му Босю?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молча смотрел на него, и между ними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http://bllate.org/book/15271/1347969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