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Янь Сяохань первым уступил. — Я не сомневаюсь в тебе, просто у меня есть вопросы. Когда я поручил людям проверить биографию Му Босю, я узнал, что месяц назад кто-то уже интересовался им. Это первое. Безголовое тело, найденное в деревне Дунван, уже разложилось, и его личность можно было установить лишь по одежде и личным вещам. Но если цель отрубания головы — скрыть личность тела, то почему убийца оставил на нём нефритовое кольцо, которое могло его выдать? Это противоречит логике. Это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Босю изначально служил в гвардии Баотао, а затем был переведён в гвардию Цзиньу. Я помню, как однажды в прошлом году ты упоминал гвардию Баотао.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ты столько фальшивых дел сфабриковал, что забыл, как нормально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Противоречащий логике не только ты, — продолжил Янь Сяохань. — Юй Цинхэн — твой доверенный человек. В момент, когда армия Бэйянь потеряла своего лидера, ты привёз его в столицу и настоял на проживании в усадьбе. Позволь спросить: в ночь нашей свадьбы все те солдаты армии Бэйянь, которых ты привёз, остались ночевать в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ответил, и было неясно, собирался ли он признать вину или замышлял убийство. Он с каменным лицом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— Янь Сяохань сделал паузу, — отношение императора к этому делу тоже странное. Стража Летящего Дракона — глаза и уши императора, её эффективность в расследованиях намного выше, чем у трёх судебных ведомств. Если чиновник убит, даже если это связано с Южной ставкой, нет смысла обходить Стражу Летящего Дракона и поручать министерству наказаний и судебной палате расследовать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Подобная ситуация уже возникала в деле с посольством Восточных татар.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что-то, в чём император уже знает правду, он не станет привлекать Стражу Летящего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ты ещё не совсем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внезапно рассеялась, как вода. Фу Шэнь откинулся назад, расслабив спину в инвалидном кресле, и с лёгкостью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предупреждал тебя однажды, император не так доверяет тебе, как ты думаешь. Будь осторожен, иначе Стража Летящего Дракона скоро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 почти всё, — сказал Фу Шэнь. — Тело в деревне Дунван — это уловка самого Му Босю, чтобы скрыться от другой группы преследователей. Что касается моих отношений с ним, это внутренняя тайна армии Бэйянь, и я не могу тебе рассказать,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расследование этого дела бесполезно. Единственное, что не так важно, но может быть полезно для тебя, я могу сказать прямо: будь осторожен с гвардией Цзиньу, у императора есть не только Стража Летящего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Летящего Дракона и гвардия Цзиньу — обе не отличаются добродетельностью, но, будь то из личных или общественных соображений, Фу Шэнь всё же предпочёл бы поддержать Янь Сяоханя. По крайней мере, он знает его хорошо, а вот характер И Сымина не внушает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замер на месте, в его голове пронеслись множество мыслей, которые он быстро упорядочил. Дело касалось существования Стражи Летящего Дракона, и информация, которую раскрыл Фу Шэнь, действительно была для него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серьёзно сказал Фу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действительно не ожидал, что Фу Шэнь предупредит его о делах, связанных со Стражей Летящего Дракона. Даже если в деле Цзинь Юньфэна он в конце концов смягчил наказание, это не скрывало того факта, что он предал Фу Шэня ради карьеры. Все эти годы железная кавалерия Бэйянь строго охранялась от Стражи Летящего Дракона, и он всегда думал, что Фу Шэнь особенно ненавидит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что, прямо перед ним, Фу Шэнь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понимать, насколько важен этот совет, практически равносильный тому, что он сам уничтожил главного врага Стражи Летящего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сложны, но Фу Шэнь, казалось, действительно не придавал этому значения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Янь Сяохань остался ночевать в усадьбе. Фу Шэнь попросил Сяо Сюня найти для него гостевую комнату, а сам пошёл к Ду Лэну сменить повязки. Но, вернувшись в комнату, он обнаружил, что там уже находится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 комната не убрана, в ней нельзя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я только вчера велел её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жить в гостевой. Мы ведь женаты, почему бы не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безжалостно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хочу? Кто нас поженил, к тому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Сяохань, кажется, понял, где проходит граница терпения Фу Шэня, и, зная, в каких пределах можно шутить, с драматизмом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времён красавицы живут недолго. Только что ты смотрел на меня, не отрывая глаз, а теперь уже охладел…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как лисица-оборотень, иди постели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простоты к роскоши перейти легко, а от роскоши к простоте — трудно. Фу Шэнь долго не хотел признавать, что стал избалованным под опекой Янь Сяоханя, но сегодня, когда тот появился, все его неудобства и дискомфорт после переезда в усадьбу словно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и Юй Цяотин не были такими внимательными. В тот день, после допроса Му Босю, Фу Шэнь сидел в своей комнате до глубокой ночи, и, почувствовав голод, вышел, чтобы что-то перекусить, но обнаружил, что еда и чай, оставленные в коридоре, уже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лечился в резиденции Янь, он, кажется, даже не вспоминал о слове «голод».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тёплое и мягкое коснулось его губ, и аромат наполнил нос. Затем над головой раздался голос Янь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откусил кусочек из его руки. Новый десерт был сладким и рассыпчатым, таял во рту.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Янь Сяохань поставил тарелку на стол и налил ему чаю. — Повариха переборщила с сахаром, в следующий раз скажу ей положить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заказал это на кухне? Не наелся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привычно роясь в шкафу в поисках ночной рубашки,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мало съел за ужином, перед сном нужно что-то перекусить, чтобы не проснуться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смущённо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 лекарь Ду Лэн, он, кажется, не из Центральных равнин?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Фу Шэнь. — С юго-запада.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посмотрел рецепт, который он тебе выписал. Лекарства отличаются от тех, что используют местные врачи. Я вижу, он специализируется на лечении переломов и повреждений сухожилий, но не уделяет внимания восстановлению. Позже лучше попросить Шэнь Ицэ осмотреть тебя и выписать несколько тонизирующих препаратов, может, даже лечебные блюда… Постоянный приём лекарств портит аппетит, нужно хорошо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поссорились из-за того, что Фу Шэнь не хотел пить лекарства, проблема с его лечением полностью перешла в руки Янь Сяоханя. В этом вопросе у него было абсолютное право голоса, и он был непреклонен. Не будет преувеличением сказать, что если бы Янь Сяохань захотел отравить Фу Шэня, тот, возможно, даже не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всё, что приходило в голову, а Фу Шэнь рассеянно отвечал, вдруг поняв, что продолжать такую теплоту было бы неплохо. Эта комната, которая раньше казалась слишком большой, теперь, с появлением Янь Сяоханя, стала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одежда упала ему на колени, и Янь Сяохань наклонился, чтобы поднять его с инвалидного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одежду, пойдём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всё ещё использовали ванну, без ширмы, только с занавеской посередине. Фу Шэнь, свернувшись, сел в ванну, когда вдруг услышал вопрос Янь Сяоханя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помогал тебе мыться последние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вспомнив, как он обычно помогал Фу Шэню мыться, с опозданием почувствовал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решил жить в этой глуши, даже помыться нормально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совершенно чист. Обычно он просил Сяо Сюня подвезти его к ванной, а сам, опираясь на стену, садился в неё. Только Янь Сяохань мог поднять его, даже Юй Цяотин должен был держаться подальше. Он не понял, что Янь Сяохань ревнует,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какая-то барышня? Придираешься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попытки судить о других по себе и через некоторое время смирился, вытащив Фу Шэня из воды и положив его в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лекарство, ты сначала выжми волосы…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вдруг схватил его за воротник, сильно потянул к себе и, подняв палец, приподнял угол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буду позволять поднимать себя только тебе. Если тебя нет, я не буду мыться. Хватит ревновать,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сначала опешил, а затем инстинктивно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