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маркиза Цзиннина, когда он служил в армии, большинство солёных утиных яиц, которые он ел, имели горький вкус или неприятный запах, и из десяти примерно половина не имела маслянистого слоя. Он полагал, что все солёные утиные яйца в мире такие… Только теперь он узнал, что в южных регионах метод засолки отличается, и сам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сначала нашёл это забавным, но, услышав о военных временах, его улыбка постепенно исчезла, и в конце осталась лишь полная тишина, лёгкая грусть и едва уловимое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заметив, что император молчит, словно погрузился в свои мысли,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слегка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Цзиннин, Фу Цзинъюань…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с Золотой террасы провожал взглядом удаляющуюся фигуру молодого генерала, его чувства были так похожи на нынешние. Только тогда никто из них не мог представить, что в конечном итоге маркиз Цзиннин и император Юаньтай окажутся на совершенно противоположных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император Юаньтай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время, на праздновании моего дня рождения, позволь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опустил взгляд, скрывая мелькнувшую в глазах насмешку,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снова поклонился и уже собирался удалиться, как вдруг император Юаньтай неожиданно остановил его, задав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у Фу Шэня с солёными утиными яйцами…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остановился,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Ваше Величество, по моему скромному мнению, возможно…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 руках слишком велика, — спокойно сказал Янь Сяохань. — Корзина с яйцами ещё не была запечатана, а он уже раздавил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наконец рассмеялся. Янь Сяохань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тёплый ветерок дул ему в спину, но он всё равно чувствовал лёгкий холод. Янь Сяохань шёл один по дворцовой дороге из серого кирпича, и чем больше он думал, тем больше находил всё это ироничным. В конце концов он даже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служанки и евнухи, увидев его безумный вид и жуткий смех, испугались и держались подальше, не решаясь подойти, боясь навлечь на себя гнев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действительно стал старше, научился сожалеть и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Беспорядки, устроенные Гвардией Цзиньу, он сам не мог уладить, и потому решил вернуть Янь Сяохани. Теперь император наконец понял, кто действительно является полезным и способным чиновником. Чувствуя, что поступил несправедливо с Янь Сяоханем, он вспомнил о Фу Шэне, и, поддавшись на слова Янь Сяохани, в его железном сердце зародилось крошечное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представлении Фу Шэнь всегда был жёстким, редко уступал, поэтому его решение покинуть столицу и спокойно жить в деревне, занимаясь засолкой утиных яиц, казалось императору редким проявлением уступчивости. Именно поэтому он смог снизойти до жалости к этому отставному генералу-инвалиду и даже проявил снисхождение, дав ему возможность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смешно, — подумал Янь Сяохань с непочтительностью. — Почему ты не задумаешься, кто довёл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оставался императором, чувство вины было мимолетным, а подозрения никогда не исчезали. Янь Сяохань знал, что император не мог допустить, чтобы Фу Шэнь преуспевал, даже в засолке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нужно было делать много уступок, достаточно было просто сказать, что засолка не удалась, и император сам бы удовлетворил свои фантазии и подозрения — Фу Шэнь в конце концов был всего лишь человеком, пусть даже талантливым полководцем, но на поле боя он не смог бы даже солёное яйцо засолить.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была настолько глупой, что вызывала смех, но именно это уродливое удовлетворение могло приоткрыть щель в железных оковах, сковывающих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Янь Сяохань и Фу Шэнь были идеальной парой. Фу Шэнь был талантливым полководцем, а Янь Сяохань — мастером манипуляций. Их способность выживать в безвыходных ситуациях и переворачивать ситуацию в свою пользу была поразительно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десятков шагов на север от дворцовых ворот, он оказался у Управы Стражи Летящего Дракона. Янь Сяохань скрыл улыбку, вошёл внутрь, и все, кто сидел в зале, словно увидели что-то необычное,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член Стражи Летящего Дракона, Тан Го, отвечавший за Северную тюрьму и суд, был честным и прямолинейным парнем. Услышав вопрос Янь Сяохани, он сразу же без колебаний выдал своих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что вы эти дни не появлялись, потому что вас унесло привидение, чтобы выпить вашу жизненную энергию. Теперь, когда вы вернулись, конечно, нужно поблагодарить Небеса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набожно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мёртвая тишина. Вэй Сюйчжоу и другие, будучи преданными, автоматически выстроились вдоль стены, опустив головы, как будто они были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разозлившись,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моё свадебное вино пролилось в собачьи желудки? Я считаю до трёх, все сами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счётов все члены Стражи Летящего Дракона дружно запрыгнули на стену, словно ряд больших обезьян, с грустными лицами сидели на узком парапете.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коварных приёмов, которые Янь Сяохань придумал после назначения Императорским инспектором. На севере находилось не только Управление Стражи Летящего Дракона, но и другие военные учреждения, все они располагались на одной улице. Каждый, кто проходил мимо, мог поднять голову и увидеть генералов, развевающихся на ветру на вершине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доносились насмешливые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Вэй, опять вас Императорский инспектор на стену повесил?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Го, предавший своих коллег, поднял голову, чтобы полюбоваться зрелищем, затем повернулся, чтобы уйти, но увидел, что Янь Сяохань всё ещё стоит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виноват. Влезай.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совсем не понимал, с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запомнил, — безжалостно сказал Янь Сяохань. — Если ты будешь верить всему, что говорят, тебя рано или поздно обманут, и от тебя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Один безответственный эпилог: Фу Шэнь, услышав об этом, посчитал, что слова Янь Сяохани о том, что он не смог засолить утиные яйца, были клеветой. Поэтому, когда открыли первую партию яиц, он не оставил ни одного Янь Сяоханю. Но в тот день господин Янь всё же получил два яйца.]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провели вскрытие? Что сказал судебный эксперт?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в подвале Северной тюрьмы, и, поскольку погода становилась теплее, его уже заморозили. Янь Сяохань, не брезгуя грязью, лично осмотрел его. Погибший член Гвардии Цзиньу был очень худым, с бледным лицом и тёмными кругами под глазами. Он не походил на тренированного гвардейца, скорее на измождённого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почему-то нашёл его внешность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Сюйчжоу стоял в отдалении: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смерть от истощения — это была смерть в седле. Он скончался на месте,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осмотрел ладони тела и, конечно же, увидел красные круги, с красными прожилками, сомкнутыми в кольцо — типичные симптомы смерти в седле. Он положил руки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смерти ясна, что ещё нужно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 внимательнее, неужели вы действительно его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притворился, что внимательно рассматривает,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мне показался знакомым. Посмотрите на его вид, разве он не похож на И Сымина?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Сюйчжоу: «… Нет. Господин, этого человека зовут Ян Хэсюань, его отец — военный губернатор Танчжоу Ян Сюй, он племянник императрицы и двоюродный брат наследного принца, так что он в некотором роде член императорской семьи. Поэтому, кроме нас, Стражи Летящего Дракона, кто ещё осмелится взяться за это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наследном принце, Янь Сяохань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 семьи Ян. Генерал Девяти Ворот Ян Сыцзин —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усмехнулся, но больше ничего не сказал. Вэй Сюйчжоу, однако, почувствовал странный холод в спине, словно в улыбке их господина скрывался какой-то невысказанный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наследный принц предложил императору Юаньтаю назначить Ян Сыцзина и женить его на Фу Шэне. Хотя в конечном итоге император отверг это предложение, это не помешало Янь Сяоханю почувствовать ревность. Он не испытывал никакой симпатии к семье Ян, и, хотя из уважения к умершему он не сказал «сам виноват», но ожидать, что он будет усердно расследовать это дело,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