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тайно беспокоился, что Принцесса Яогуан всё ещё не выпила свой бокал, но неожиданно Лэ Юй наконец отвёл взгляд от двух красавиц и устремил его на него,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— третий ученик Принцессы Яогуан,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медным столом, вращая складной веер, и Мо Ецянь почувствовал себя неловко. Лэ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действиями Зала Заточки Мечей на этом пути, и они не похожи на стиль Принцессы Яогуан. Это вы стояли за всем этим,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Мой учитель и… ваша мать были знакомы. Я не наносил визита, но сегодня можно считать, что я выразил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мне не нравится, когда ученики наставника из Северной Хань свободно разгуливают у моего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тревожно взглянул на Принцессу Яогуан, но она оставалась неподвижной, словно ничего не слышала. Он, никогда не унижавшийся перед другими,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восьмистах ли от острова Пэнлай, ваше влияние, кажется, слишком велико...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тихо рассмеялся. Это был лёгкий звук, словно он смеялся над чем-то забавным. Звук коснулся ушей Сяо Шанли, и его уши слегка зачесались, но в сердце внезапно сжалось. До этого он намеренно смотрел в окно, лишь краем глаза видя край одежды Лэ Юя. Сяо Шанли почувствовал неладное и случайно встретился взглядом с Лэ Юем. Это было как звук разрыва струны. Взгляд этого человека был острым, его фигура стройной и величественной, а выражение лица — спокойным. Лэ Юй, не отводя глаз, бросил веер. Сяо Шанли вздрогнул! Веер стремительно полетел к Мо Ецяню, сила ветра была такой, что казалось, он собирается убить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вылетел, огни погасли, и Мо Ецянь вскрикнул, но Принцесса Яогуан резко дёрнула его. Её широкие рукава развевались, обвивая вращающийся веер, и в мгновение ока веер был схвачен её тонкими пальцами. Она опустила рукава, скрывая руку, и, с трудом удерживая веер, её бледные пальцы дрожали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сделали, Принцесса? — Лэ Юй, стоя спиной к Сяо Шанли, поднял голову. — Не говоря уже о восьмистах ли, Южная Чу, Восточное У — половина Поднебесной — всё это у моего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убить Мо Ецяня, он, наоборот, почувствовал жалость к маленькому Князю Цзинчэн и крепко прикрыл его собой. Мо Ецянь, едва придя в себя, тяжело дышал. Принцесса Яогуан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подарить этот веер вам на память, но, к сожалению, он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люди будут говорить о вашей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мне нравится такая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защищённый им, чувствовал себя так, будто Лэ Юй был божеством. Но его статус хозяина острова Пэнлай проявлялся в разговоре, и граница между двором и миром рек и озёр была чёткой. В сердце Сяо Шанли царил хаос, смешанные чувства переполняли его. Принцесса Яогуан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считаетесь с тем, что он ученик гроссмейстера, не боитесь вражды с гроссмейстером, но я должна считаться с тем, что он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Лэ Юй. — Учитывая, что это его первый проступок, я уважу ваше мнение. Пусть он отдаст два пальца: один для Южной Чу, другой — для Павильона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Принцессы Яогуан вернула веер, и Лэ Юй, не боясь ничьей вражды, постучал веером по ладони, окинул Мо Ецяня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сам сделаю это, или вы предпочитаете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почувствовал, будто проглотил уголёк. Принцесса Яогуан не собиралась его защищать. Его грудь тяжело вздымалась, он выхватил изогнутый меч у воина и одним ударом отрубил себе безымянный палец и мизинец на левой руке. Пальцы отлетели, разделившись на суставах, и покатились по полу. От невыносимой боли его красивое лицо исказилось, он быстро посыпал рану порошком, прикусив язык до крови. Кровь хлынула, но порошок остановил её. В поту он услышал, как Лэ Юй, наклонившись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лучше вам больше не появляться в Центральных землях и не попадаться мне на глаза. Иначе, каждый раз, когда я вас увижу, я отрублю вам руку. Я выполню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Ецянь, обессиленный, опустился на стол. Боль подавила его разум, и единственное, что держало его здесь, было желание увидеть, как Принцесса Яогуан выпьет тот бокал. Она только что бросила его! Он хотел, чтобы она навсегда погрузилась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расставания. Принцесса Яогуан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мы снова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«в мире истинного удовольствия, за пределами небес вечной жизни», практика семьи Лэ, «Сутра Истинного Удовольствия», направлена на «свободу и непринуждённость», на общение со всем миром, но последний этап — это прощание с близкими и уединение, чтобы познать свой внутренний мир. А её практика, «Секрет Вечной Жизни», требует забыть чувства и жить в одиночестве, не смешиваясь с миром. Чтобы достичь уровня гроссмейстера, нужно найти равного соперника, чтобы увидеть «небеса за пределами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свободный должен в одиночестве постичь своё сердце, чтобы увидеть истинное «я»; самый возвышенный должен быть побеждён, чтобы увидеть этот мир. Принцесса Яогуан уже видела в Лэ Юе свои «небеса за пределами небес». Она поклялась не ступать на землю Южной Чу. Лэ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я лично приду к вам для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Северной Хань его ждут горы мечей и море огня, он готов отправиться в логово тигра, чтобы выполнить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 по ладоням, но без использования внутренней энергии. Это не было враждой или дружбой, и не было связано с любовью, но оба чувствовали лёгкость и радость.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Яогуан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вина, как его может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перед собой бокал и протянула его Лэ Юю. Она ещё не пила из него, но для людей мира рек и озёр это не было оскорблением. Лэ Юй взял бокал и выпил залпом. Служанка принесла ещё один бокал, и Принцесса Яогуан тоже выпила его. Мо Ецянь, наблюдая, как Лэ Юй выпил бокал с «Корнем страсти», на мгновение почувствовал страх, но, стиснув зубы,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наклонился и ещё раз взглянул на лицо Сяо Шанли, заставив его сердце бешено забиться,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спасти вас по просьбе хозяина Павильона Весеннего Дождя.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сделал несколько шагов, но ноги его подкосились. Он попытался держаться, но внезапно Лэ Юй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никогда не сталкивался с таким! Он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попытался вырваться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Ты… ты хоть мылся и благоухал?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я только что убил человека, весь в крови. Вы тоже весь в крови,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схватившись за его одежду, закрыл глаза, и Лэ Юй вынес его на край корабля, прыгнув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объятиях, среди запаха крови, Сяо Шанли почувствовал, как его сердце постепенно успокаивается. Первая встреча с этим человеком была словно сон, туманный и непонятный, но в то же время он тайно надеялся, что этот момент продлится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о чём думал Лэ Юй, держа его на руках, он бы умер от досады. Князь Цзинчэн в свои годы был слишком красив. Даже в таком состоянии, в объятиях Лэ Юя, он выглядел ослепительно. Лэ Юй, держа в руках такую красоту, думал: «Всё же он мужчина. Если его сын таков, то какова же его мать?» Он даже пожалел, что не родился на тридцать лет раньше, чтобы быть современником Наложницы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ещё не замужем, а он был бы в том же возрасте, Лэ Юй подумал: «Я бы поклонился ей с первого взгляда и остался бы в Цзиньцзине, каждое утро вставал бы в час тигра и приносил бы ей лучший цветок с утренней росой, кладя его перед её зеркалом. Год за годом, месяц за месяцем. Не ради романтических чувств и не ради её внимания, просто потому, что прекрасный цветок подходит прекрасной женщине».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уютной комнате, где горели благовония и горели свечи, Лэ Юй одной рукой откинул занавес и положил Сяо Шанли на кровать. Одеяло источало лёгкий аромат. Князь Цзинчэн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 Лэ Юй, почувствовав жалость, отпустил служанок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прикажете,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когда на него напали убийцы, и Лэ Юй спас его с помощью гу долгой жизни; второй раз — от Зала Заточки Мечей Северной Чу. Лэ Юй с усмешкой ждал благодарности, но Сяо Шанли, глядя ему прямо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можешь что-то требовать от меня. Люди из мира рек и озёр — угроза для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мгновенно помрачнел, постоял немного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князь, отдыхайте.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щёлкнул пальцами, и все свечи в комнате погасли, оставив Сяо Шанли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 комнате Гу Сана горел тусклый свет. Лэ Юй ловко перелез через перила второго этажа Терема Ласточек. Тэнъи равнодушно не смотрела на него и бросила щепотку мелко измельчённого благовония в медную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