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комната, две чашки горячего чая. Двери и окна выходили во внутренний двор, за белыми занавесками виднелись ряды зелёного бамбука, дорожка, выложенная мелкой галькой, а густая тень создавала прохладу. У окна стоял молодой человек лет двадцати с небольшим, с волосами, собранными в пучок, но с явными чертами северянина: светлая кожа, высокий нос, слегка каштановые вьющиеся волосы. Однако его одежда была полностью в стиле южных учёных, а лицо утончённым и изысканным, с глазами, словно звёзды весенней ночи, сияющими с улыбкой, и с мягкостью, редко встречающейся среди южных учёных. Он развернул письмо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Инь 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Инь широко раскрыл глаза,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врач, который лечит и спасает людей, но тебя зовут Инь Усяо [Бесполезный]. Кто же тогда будет принимать твои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же называть себя Инь Юсяо [Эффективный] или Инь Цзяосяо [Действенный], верно? Это было бы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можешь изменить имя, ты можешь изменить фамилию. Например, на Кун. Кун Усяо [Страх бесполезности] звучит и как признак хорошего врача, и как проявление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из Центральных равнин, говорите: «Перед мудрым человеком не говорят тёмных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у меня есть связь с наставником Северной Хань. Менее чем за полмесяца после отъезда с острова я встретил три четверти 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с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врач Инь? Или, может быть, я должен называть тебя, четвёртый господин 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учеников наставника только последний изучал медицину. Его последний ученик, Кун Фэйбин, был известен в Северной Хань как «Маленький мастер», унаследовавший медицинские знания своего учителя. Однако несколько лет назад из-за спора вокруг медицинской книги четвёртый господин Кун покинул школу и исчез из виду. Оказалось, что он намеренно проиграл себя Гу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предложил мне пари, я был удивлён. Но мне очень хотелось заполучить его книгу «Циннан Ицзин». Кто бы мог подумать, что он поставил на кон не книгу, а самого себя? Что мне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почувствовал в этом что-то странное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будучи коллегой по медицине, оцениваешь то, что «Маленький мастер» Кун Фэйбин покинул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 кислым выражением лица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потому, что между учителем и учеником возникли непреодолимые разногласия в понимании медицинского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чистыми, и солнечный свет проникал сквозь них, отбрасывая тени от бамбука. Он был одет в зелёную одежду, его кожа была светлой, а вокруг него витал лёгкий аромат лекарств, создавая приятную атмосферу. Видя, как этот элегантный человек с грустью в глазах и слезами на глазах вызывает сочувствие, Лэ Юй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больше нет вопросов. Давай приступим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 и положил запястье на подушку для пульса. Инь Усяо, напротив, улыбнулся. Его улыбка была сдержанной и скромной, когда он положил три пальца на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кстати, как ты предлагаешь лечить тоску?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нежными, как весенние орхидеи, и Лэ Юй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два способа избавиться от тоски: либо состариться, либо умереть. Проживи десять лет, и ты уже не будешь так привязан к Гу Саню; а если через десять лет ты всё ещё не сможешь отпустить его, то, чтобы избавиться от тоски, тебе останется только повеситься на поясе или вернуться к своей профессии врача и принять смертельную дозу яда, чтобы покончить с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некоторое время молчал, затем медленно убрал руку и, глядя на Лэ Юя,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ты действительно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Усяо, сохраняя интригу, с лёгкой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господин Лин, у тебя есть мастерство, знания и красноречие, но тебе не хватает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без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 странным, что гу в твоём теле в последнее время особенно спокойно, даже когда ты находишься рядом с другой стороной, у которой есть женский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обнаружил, врач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проблема. Просто я обнаружил, что помимо гу, ты ещё отравлен. Этот яд мне знаком, но не спеши радоваться — его уже не вылечить. Через месяц он может активироваться в любой момент, а для приготовления противоядия потребуется не менее трёх месяцев. Я предполагаю, что это сделал Мо Ецянь, но я не знаю, кому он дал вторую часть яда. Этот яд успокаивает гу, потому что и гу, и этот яд предназначены для того, чтобы ты зачал ребёнка с кем-то. Я советую тебе, если у тебя есть женский гу, и если тот, кто отравлен тем же ядом, — это один и тот же человек, то, учитывая твой опыт в любовных делах, такая удачная судьба — редкая возможность. Лучше преврати беду в радость и осесть с ней, пожениться и завести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 и уверенно, а Лэ Юй не мог ничего возразить. Кому была дана вторая часть яда — принцессе Яогуан или кому-то ещё? Яд, предназначенный для зачатия ребёнка, вероятно, был дан ему и другой женщине. Он раз за разом повторял это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Ецянь...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дал тебе «корень страсти», значит, он ненавидит тебя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отрубил ему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Усяо, оставаясь в стороне,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быть осторожным. Он очень мелочный человек. Дать тебе «корень страсти» и разрушить твою репутацию — это лишь малая часть мести за то, что ты отрубил ему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появиться передо мной снова, то осторожным должен быть он,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произойдёт, если яд активируется, а тот, кто получил вторую часть, не будет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чувствовать беспокойство и не сможешь сдерживать себя. Но с твоим уровнем мастерства, если ты не столкнёшься с другим человеком, ты, вероятно, сможешь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решил, что второй человек, получивший «корень страсти», — это принцесса Яогуан, и Мо Ецянь ненавидит её за то, что она не помогла ему. Хорошо, что, хотя он видел её лишь раз, он верил, что она сдержит своё слово, и теперь она уже не в Южной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женщина, и её репутация важна. Она пострадает больше, чем я. Лэ Юй подумал, что, к счастью, они находятся на расстоянии тысяч ли, и даже если яд активируется, она не пострадает из-за меня. Это счастливое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твоя клиника довольно пуста. Почему бы мне не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футляр с цитрой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цитра принадлежит Гу Саню. Я оставлю её тебе на время, чтобы ты мог наслаждаться ею, немного облегчить тоску, а также использовать её как плату за жильё. Это будет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смотрел на футляр с цитрой, чувствуя глубокую печаль,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Инь Усяо, затем на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проиграл ему, а он проиграл мне. И я случайно узнал, что эта клиника на самом деле принадлежит Гу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веере была печать с личным знаком Гу Саня, выгравированным красными иероглифами. Инь Усяо подумал: «Ты используешь пустяк как предлог, чтобы воспользоваться Павильоном Весеннего Дождя». Он намеревался быстро отделаться от Лэ Юя, но неожиданно разговор затянулся до заката. Он сам распорядился поставить две бамбуковые кровати у пруда, под деревом пурпурной магнолии, и они с Лэ Юем пили вино и наслаждались прохладой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был самым искусным врачом, которого знал Лэ Юй, но при этом у него было меньше всего пациентов. На следующее утро Лэ Юй вышел, размахивая веером, а Инь Усяо, держа в руках миску рисовой каши, углубился в чтение медицинской книги. 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дошёл до такой бедности?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Бедность — это благословение. Если господин Лин считает это слишком простым, я могу добавить тебе пару пилюль «Десяти совершенных тонизирующих средств».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вышел, не сказав ни слова, а Инь Усяо с радостью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 решил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Инь, ты слишком многого хочешь. Я иду в Сад Гэнъе.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Гэнъе, как и его название, ночью был наполнен светом и огнями, а днём выглядел пустынным. В саду были искусственные горы и озёра, высокие павильоны, и звуки музыки и танцев доносились с ветром. В конце песчаной дорожки, окружённой ивами, был длинный извилистый мост, ведущий к беседке над водой. За беседкой стояло здание, похожее на лодку, с надписью «Шуцзин».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Семнадцатилетняя служанка привела человека с обычной внешностью, но высокого и стройного, с непринуждёнными манерами, в переднюю комнату. Она тихо позвала, и появилась девушка лет пятнадцати, которая провела его внутрь, шепотом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Лин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