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служанка в жёлтом платье, с миловидным лицом и светло-фиолетовой лентой, завязанной в узел на талии. Она вынула из мешочка резную слоновую кость и начала причёсывать Не Фэйлуань. Госпожа Не, с густыми чёрными волосами, ниспадающими на шёлковую одежду, повернулась лицом. Её лицо было красивым, с изящным носом и алыми губами, а глаза сияли глубокой нежностью.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мне приснился странный сон. Я видела, как в Саду Гэнъе в апреле идёт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следуя за служанкой, выглянул в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сад покрыт снегом, как будто это действительно апрельский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странное то, что в Сад Гэнъе приходят гости, а кто-то пришёл с каким-то любовным подарком, чтобы увидеть меня. Раньше только гости приносили золото и монеты, чтобы потратить их на Цветочный челн Шуцзин, но сегодня кто-то хочет взять деньги у меня, простой девушки из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удалилась, и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счёт можно записать на вашего хозяина, Третьего молодого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её за талию, и Не Фэйлуань прижалась к нему,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плохая совесть, в его сердце нет места для меня. Тебя следует строго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 от благовоний, и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время, но если ты позволишь, я обязательно выпью эту чашу наказания. Когда всё будет устроено, я вернусь, и тогда, если только я смогу быть рядом с тобой, я готов сидеть с тобой до рассвета, и буду благодарен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господин Лин не изменился. Как всегда, при виде красавицы он не может сдержать поток сладких слов. Трудно даже злиться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поднял её подбородок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всегда так. Большинство красавиц, как ты, я уважаю и лелею, но недавно я встретил одну, которую хочу и обидеть, и пожалеть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Фэйлуань замерла, повторяя про себя слова «хочу и обидеть, и пожалеть», и почувствовала лёгкое волнение, подумав: «Интересно, чья же это дочь, что уже получила такую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день, после полудня, князь Цзинчэн Сяо Шанли отправился с группой людей во Двор Весенних Ароматов. После смерти наследного принца Гу Хуань добровольно переехала в загородный дворец, покинув Восточный дворец. Она вела уединённую жизнь, носила простую одежду и часто навещала наложницу Жун. После того как она передала Сяо Шанли «гу долгой жизни», она серьёзно заболела, и врачи ежедневно навещали её. Лишь пару дней назад ей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пришёл сюда, чтобы навестить вдову наследного принца, которая была для него как мать, но также и ради того... безумца. Лэ Юй предупредил, что если они встретятся раньше, то это будет завтра. И вот завтра настало, и Сяо Шанли подозревал, что он уже в поместье вдовы наследного принца Чжаохуай, поэтому он не стал отдыхать после выхода из дворца, подавил усталость и снова сел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подъехали к загородному дворцу, который был подарен вдове наследного принца для выздоровления. Холмы были пологими, а цветы абрикоса ослепляли глаза. Два ряда слуг стояли снаружи, ожидая их. Во главе была женщина лет тридцати с приятной внешностью, старшая служанка Гу Хуань, Ши Ицзэ. Она и четыре служанки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проделали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помог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Как поживает моя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отвечала, ведя его через цветы и ивы внутрь. Внутри загородного дворца всё было как обычно, но ни слова не было сказано о гостях. Сяо Шанли был в тревоге, не зная, куда же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наследного принца лежала на кровати, в белом ночном платье, которое подчёркивало её бледную кожу, делая её похожей на снег или лёд, готовый растаять. На её запястье было тонкое белое нефритовое кольцо, которое казалось ещё меньше из-за её худобы. Несмотря на слабость, она была мягкой и спокойной, хотя в её глазах часто читалась печаль. Она была слишком слаба, чтобы иметь детей, и была на двенадцать лет старше Сяо Шанли. Она была для него как старшая сестра, и с первого взгляда на этого юного принца она почувствовала бесконечную нежность. Теперь, с трудом встав, она с любовью поговорила с ним, подробно расспрашивая о гу и его отношениях с Лэ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была умна и хорошо знала характер Лэ Юя. Сяо Шанли вскользь упомянул о нём, и она, как и ожидалось, почувствовала досаду. Она смотрела на этого юношу, сидящего перед ней, с обожанием на лице, и вспоминала Лэ Юя, которого не видела уже более десяти лет. Она тихо вздохнула, но всё же мягко улыбнулась и спросила Сяо Шанли: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находишь хозяина острова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несколько раз менял выражение лица, но в итоге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талант, но нет морали. Он дерзок, распущен и беззаконен.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подумала: «Впереди ещё много времени, у них будет возможность лучше узнать друг друга. Со временем Сяо Шанли изменит своё мнение о Лэ Юе». Она больше не упоминала об этом, мягко улыбнулась и предложила Сяо Шанли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стояла тарелка с печеньем в форме цветов магнолии и другими сладостями. Служанка подала цветочный чай. Уже наступал вечер, когда снаружи раздался шум. Служанка сообщила, что кто-то пьяный перелез через стену и устроил беспорядок, и охранники пытаются его задержать. Гу Хуань сначала испугалась, но затем улыбнулась и сказала Сяо Шанли: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не смогут его поймать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осмелился устроить скандал в поместье моей невестки, полагаясь на их прошлые отношения. Он не уважает нашу царскую семью! Я пойду первым, а ты можешь подойти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его слова, он первым бросился в сад. Гу Хуань была удивлена, но у неё не было времени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выбежал во двор, где охранники уже окружили человека, нацелив на него стрелы. Снаружи цвели абрикосы, как снег, а перья на стрелах были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поскользнулся на дереве у стены и упал на землю. Сяо Шанли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Отступите! Кто посмеет выстрелить!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быстро отошли. Лэ Юй, упав, сел на землю, явно сильно пьяный. С его навыками, даже пьяного, он не был в опасности, но Сяо Шанли, беспокоясь, побледнел и с гневом в глазах резко взмахнул рукой, заставив охранников остановиться. Они переглянулись, поклонились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князь Цзинчэн, был любимым сыном императора. Среди всех принцев только он вырос рядом с императором в дворце Дасин, и даже после того, как он получил титул и собственный дворец, он часто посещал императора, иногда оставаясь на ночь. Звук доспехов разбудил Сяо Шанли. Он хотел завоевать трон, и ему нужно было завоевать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он начнёт ругаться, но князь Цзинчэн стоял среди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справились. Вы преданы и храбры, все встаньте. Передайте мои слова: все, кто здесь присутствует, получат награду. Но этот человек — мой знакомый, и это была ложная тревога. Это не стоит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наследного принца медленно подошла, одетая в весеннее платье, с длинной шеей и узкими плечами, укрытыми в голубой накидке. Ши Ицзэ поддерживала её, и она двигалась, словно небесная фея, скользящая по воде. Услышав, как Сяо Шанли справился с ситуацией, она не 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Ицзэ с чувством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теперь немного напоминает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слегка похлопала по руке Ши Ицзэ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что я добавлю ещё одну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Шанли наклонился, чтобы помочь Лэ Юю встать, но ещё не дотронувшись до него, почувствовал сильный запах алкоголя. Сяо Шанли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Лин...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всё ещё носил маску, его лицо было в пыли, а одежда в грязи. Он схватил рукав Сяо Шанли, открыл глаза, и Сяо Шанли почувствовал страх — его зрачки были острыми, как тысячи игл!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красавица, я тебя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освободиться от его руки и был вынужден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подошла и мягко посмотрела на Лэ Юя, как старшая сестра, ругающая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просто прийти ко мне, но вместо этого устроил такой скандал.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опёрся на стену, оттолкнул Сяо Шанли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сплю. Если это не сон, то за столько лет ты совсем не изменилась, ты всё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Шанли, оттолкнутый,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веди себя прилично, это вдова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не знает, что такое вдова наследного принца, он знает только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Сяо Шанли ближе и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тебе скажу... Князь Цзинчэн Южной Чу — это маленькая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