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— не дожидаясь ответа Инь Усяо, Лэ Юй сказал, — ты, доктор Инь, похож на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встал только к полудню и, поболтав с Инь Усяо, уже приблизился к обеду. Заглянув на кухню, он не обнаружил там ни вина, ни еды. Скромность Инь Усяо оказалась не притворной, чтобы прогнать гостя. 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учителя есть набор чаш с облачным драконом и жемчужиной, ты их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Усяо, не понимая, к чему клонит Лэ Юй,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использовал их дважды. Набор состоит из девяти чаш, вырезанных из горного хрусталя. Сам хрусталь ничего особенного, но каждая чаша имеет на дне выпуклый круглый пузырь с трещинами, похожими на дракона. Если налить в такую чашу вино или воду и поставить под солнечный свет, в момент наивысшей яркости на поверхности чаши появляется узор, словно дракон, качающий головой и хвостом, с раскрытыми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редкий набор чаш, а учитель Инь Усяо, гроссмейстер Шу, просто дал своему ученику использовать их дважды. Лэ Юй,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чаш с облачным драконом и жемчужиной был куплен островом Пэнлай у торговцев из Сингалы. Пять лет назад он был продан на осеннем аукционе Гильдии морской торговли, я помню, что тогда он ушёл за тридцать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 горькой улыбкой промолчал, а Лэ Юй достал мешок с золотом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знатный юноша, который мог бы тратить тысячи монет, ученик гроссмейстера Северной Хань, скрываешься в Цзиньцзине, живя как простолюдин. Гу Сань это терпит, а я — нет. Возьми, это я взял из Сада Гэнъе, деньги из Павильона Весеннего Дождя, считай, что отобрал у богатых и отдал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 Оба уже слышали звуки конных повозок на улице перед Залом Зелёного Бамбука, но не обратили внимания. Однако за дверью раздался чёткий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правого крыла гвардии Ли Цзяньцин, по приказу князя Цзинчэна, спрашивает, находится ли здесь господин Лин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хозяин Зелёного Бамбука? Разве не хозяин должен встречать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за ней оказался отряд солдат, в чёрных доспехах, сопровождающий карету, запряжённую четвёркой лошаей. В карете сидел один молодой князь невероятной красоты. Его красота не была хрупкой, и в окружении доспехов она казалась ещё более холодной и величественной. В чёрной карете, в белой одежде, с золотой короной, он был юношей, который через несколько лет станет великолепным и властным мужчиной, но пока был лишь нежным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вышел из кареты, его тонкий стан подчёркивала пояс, украшенный золотом и нефритом. Его фигура ещё не сформировалась до конца, но уже была очень привлекательной. Белые сапоги без единого пятна коснулись земли, и он, не глядя по сторонам, подошёл к Инь Усяо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увидев приближающегося Сяо Шанли, дождался, пока тот подойдёт,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видя его небрежность, почувствовал, как в груди закипает гнев, и намеренно не поддержал разговор. Однако Лэ Юй, видя, что князь не произносит обычного холодного «Не вставайте», сам поднялся после полупоклона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князя Цзинчэна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раздражённый, не ответил, а его ясные, как вода, глаза обратились к Инь Усяо: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я узнать,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слегка кашлянул, взглянул на Лэ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Инь Усяо, судя по имени, не самый умелый и небогатый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ручаюсь, доктор Инь — прекрасный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дружелюбными взглядами, и 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акценту, вы, доктор Инь, не из Южной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Усяо, с бледной кожей, высоким лбом и слегка вьющимися волосами, явно не был уроженцем Южной Чу. Лэ Юй нахмурился, но Инь Усяо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Северной Хань, живу в Цзиньцзине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сказал Сяо Шанли. — Если я не ошибаюсь, последняя война между Северной Хань и Южной Чу была как раз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он стал с подозрением относиться к Северной Хань. Лэ Юй сказал Инь Усяо: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не беспокойся обо мне. Я поговорю с князем Цзинчэном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увидев, как Лэ Юй жестом приглашает его вглубь бамбукового сада,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на носу корабля ночью, он почувствовал, как в груди поднимается тысяча слов, но язык не мог произнести ни одного. Лэ Юй произнёс это «пожалуйста» так, что нельзя было отказать, и Сяо Шанли, не говоря ни слова, ступил на тропинку, ведущую в тень бамбуков.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Бамбуки качались, ветер шумел. Пройдя за огромный камень, Сяо Шанли становился всё мрачнее, и вдруг быстро догнал Лэ Юя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хочу стать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остановился, похлопал по камню, как будто это был его друг,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князь, который говорил, что не любит людей из мира ремесленников, теперь так почтителен? Вы ведь считали, что такие люди — угроза для государства, и я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выпрямился, даже не используя титул,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такой, как остальные. Вы — владыка острова Пэнлай, потомок семьи Лэ, которая была верна династии Чжоу. Я ношу в себе кровь Чжоу, и между нами должна быть связь господина и слуги. Я верю, что вы можете изменить мир, если только немного сдержите свои действия и будете служить мне. Вы спасли меня трижды, и я хочу почитать вас как учителя. Среди всех мастеров мира ремесленников, даже тех, чьи навыки достигли вершины, нет ни одного, кто бы стал учителем императора. Если однажды я взойду на трон, я сделаю вас императорским учителем.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как маленький ребёнок, который, несмотря на всю серьёзность, всё ещё не понимал, что говорит. Лэ 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подданный Чу, и мне всё равно, что происходит в Южной Чу. Мои предки были слугами Чжоу, и когда вы оказались в опасности, я сделал всё, чтобы спасти вас. Вам не нужно благодарить меня. Но если вы хотите, чтобы я служил вам, даже если бы вы были самим императором Чжоу,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остров Пэнлай, не перегибайте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Цзинчэн, я говорю с вами откровенно, потому что у нас есть общая история. На острове Пэнлай живут люди, у которых нет страны, нет правителя. Они давно оставили мысли о политике и наслаждаются жизнью в мире ремесленников. Я должен защищать их, чтобы они не страдали и не втягивались в войны и интриги. Князь, вы хотите, чтобы я оставил их и нарушил обещания, данные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опустил голову, не зная, что ответить. Его ногти впивались в ладони, и он желал, чтобы весь мир подчинялся его воле, чтобы остров Пэнлай исчез, или чтобы он мог послать флот, чтобы уничтожить его. Но даже сам он испугался этих мыслей и не стал их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сказал он дважды, раздражённо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скрестив руки, вышел из бамбукового сада. Инь Усяо посмотрел на него, затем на порог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 ушёл. Ты не побежишь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мешок с жареными каштанами, и Лэ Юй протянул руку, чтобы взять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бежать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подумал: «Ты бежишь, я догоняю — это игра для влюблённых». Он решил, что ошибся, но в этот момент перед глазами мелькнула тень, и Лэ Юй, словно большая птица, взлетел на крышу и направился туда, где был Сяо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Дворе Весенних Ароматов Сяо Шанли быстро вошёл в сад, но увидел, что на открытой площадке стоят четыре ширмы, на которых были нарисованы тени магнолий. Две служанки, одна стоя, другая сидя, с цветами магнолии в волосах, держали в руках флейты и деревянные пластины, а Лэ Юй стоял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Шанли, Лэ Юй наклонился, чтобы тронуть струну на флейте у служанки,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так долго? 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полный гнева, всё же почувствовал, как его сердце немного смягчилось. Гу Хуань сидела за столом и, увидев это, улыбнулась, опираясь на пурпурную подушку. Она аккуратно очищала каштаны, и её пальцы были покрыты золотистой кожурой. Она велела служанке подать их Сяо Шанли, вытерла кончики пальцев платком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господин Лин рассказал мне о вашем разговоре. Хорошо, что у вас такие намерения, я уверена, что господин Лин, даже если не согласится, оценит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