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Янсу была самой простой, но при этом величественно красивой женщиной, которую Лэ Юй когда-либо видел. В тот день, когда он вошёл в Дворец Великолепного Нефрита, построенный императором У специально для неё, чтобы подчеркнуть её значимость, он был поражён её скромностью. Дворец был великолепен: высокие башни, соединённые садами, наполненными редкими сокровищами. Служанки, сновавшие повсюду, были ярко и нарядно одеты, но сама Нин Янсу стояла одна у беседки, без единого украшения в волосах. Ей было чуть за тридцать, она сидела у водяного колеса, рядом с которым веял прохладный ветерок, приносящий аромат белых цветов жасмина. На её висках уже виднелось несколько седых прядей, но когда она повернулась, её взгляд, полный достоинства, и её величественная осанка были поистине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встречи с ней он уже испытывал к ней глубокое уважение. Узнав, что её несправедливо обиженный брат всё ещё живёт спокойно, он подумал: «Если она действительно, как говорят, страдает от депрессии, то я отправлюсь в область Циньчжоу и отомщу за неё, отрубив голову её брату». Однако, встретив её лично, он понял, насколько поверхностны были его суждения. Она, проведшая годы в заточении, была подобна горе или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могут быть сломлены бурями, дождями, льдом и снегом, но горы и моря в этом мире никогда не будут поколеблены временными испытаниями. В ней не было ни капли горечи или злобы. Увидев его, колеблющегося на пороге зала, ещё молодого, но уже высокого, как она сама,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моего старого друга, ты уже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 затворничестве.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гроссмейстеров, достигших уровня небожителей, часто уходят в затворничество на годы. Нин Янсу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Одно из моих больших сожалений — что мне не довелось увидеть меч твоей матери, который покорил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был потрясён её спокойствием, скрывавшим годы унижений и заточения, и с почтением протянул ей свой меч Цици. Она вынула меч, осмотрела его и улыбнулась. В тот момент, когда она держала его в руке, её величественная красота напомнила Лэ Юю о тех временах, когда она защищала Циньчжоу и была грозной фигурой на политической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сказал, что давно слышал о чае из Восточного У, и у генерала Нин как раз была коробка чайной пасты. Я решил приготовить чай перед ней. Если бы я не услышал её наставлений за тем столом, то после того, как моё мастерство владения мечом только начало развиваться, я бы, вероятно, не выдержал и заперся бы на несколько лет, не в силах справиться с внутренним беспокойством, и, возможно, даже попытался бы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Янсу сначала подумала, что заставить его приготовить чай было недостойно будущего правителя острова Пэнлай, но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генерала, я не мог не сидеть с прямой спиной. Быть в роли племянника и служить вам чаем — какая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Янсу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будущего гроссмейстера приготовить мне чай — это тоже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меч, Лэ Юй, чтобы её порадовать, встал и продемонстрировал несколько приёмов. На прощание она с почтением вернула ему меч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достигнешь уровня гроссмейстера. Я знаю, что ты, как и твоя мать, человек, стоящий выше мирских дел. Если ты станешь гроссмейстером, ты не будешь принадлежать ни одной стране или роду. Но если сможешь, пожалуйста, всегда помни о простых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подводила народ, но в итоге оказалась в заточении. После осады Циньчжоу она могла бы отказаться от замужества, а после попадания во дворец У — сбежать, но она сдержала своё слово, не отступив от него. Западное Юэ и Восточное У могли быть нечестными, но она всегда оставалась верной своим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Лэ Юй не понимал, почему она просила его думать о простых людях. Только во время своего затворничества, когда он достиг уровня младшего гроссмейстера, он словно поднялся на высокую башню и увидел вдали одинокую вершину. До того, как он достиг этого уровня, слово «гроссмейстер» не вызывало у него особых эмоций. Но, приблизившись к нему, он осознал, насколько это высоко и недостижимо. Это было как подняться на вершину и увидеть ещё более высокую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своей матери он узнал, что гроссмейстеры непобедимы, неуязвимы и недосягаемы для обычных людей. Гроссмейстеры четырёх стран связаны Договором гроссмейстеров и не могут участвовать в войнах. Но гроссмейстеры рода Лэ — единственные, кто не принадлежит ни одной стране или правителю и не связан этим договором. Если бы он стал гроссмейстером, никто не смог бы остановить его, если бы он захотел изменить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Лэ Юй попрощался, и Сяо Шанли поспешил встать,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 удивлением наблюдал, как тот почти бежал вперёд, словно пытаясь его выпроводить. Он усмехнулся, а Гу Хуань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он на самом деле уважает вас. Не надо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они шли молча. Лэ Юй ждал, когда Сяо Шанли заговорит. Вдоль галереи росли цветы и деревья, словно занавес, и Сяо Шанли, красивая фигура, шёл среди них. В конце пути 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пришли сюда... 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недоумения, вызвал у Лэ Юя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слегка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мои слова что-то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привлечённый его красотой,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вашего высочества значат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я сначала был высокомерен, а потом стал почтителен, но вы сами тоже сначала были холодны, а теперь так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как упрёк, и он сразу пожалел о своих словах. Лэ Юй уже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Ведь ваше высочество —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него, и Сяо Шанли, смущённый, не знал, что делать. Внезапно несколько служанок вскрикнули, и Лэ Юй нежно коснулся его щеки, затем перепрыгнул через перила и исчез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 апрель, ночи всё ещё были прохладными. Весенний дождь шёл несколько дней, но сегодня весь день светило солнце, и небо было чистым. Вечерние лучи солнца озаряли пагоды и башни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Зелёного Бамбука был окружён зелёной тенью, и здесь царила тишина. Лэ Юй, чувствуя себя расслабленно,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 всё моё лекарственное вино, теперь его нет. Да и хорошего чая тоже нет! Придётся обойтись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послал мальчика-слугу из Зала Зелёного Бамбука за вином, и они сели, поправляя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Полусонный, Лэ Юй вдруг услышал шаги на улице. Инь Усяо, услышав его слова «Кто-то там», вздрогнул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мальчик с вином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прислушался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один. Они окружили твою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из-за пазухи складной веер и схватил Инь Усяо, подняв его в воздух. Внезапность застала Инь Усяо врасплох, и он всё ещё держал в руке чашу с лекарством, когда его подняли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стрел заполнил воздух. Сотни стрел пронзили окна, и около трети из них были зажжены. Внутри помещения вспыхнул огонь, ослепляя всех. Инь Усяо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посадил его на крышу и, оглядев вниз пятерых людей, перелезающих через стену,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бесшумно спрыгнул вниз, быстрый как молния. В бамбуковой роще его веер мелькнул, и листья разлетелись в стороны. Первый нападавший даже не успел разглядеть оружие, как его горло было перерезано,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лежал на крыше, наблюдая, как огонь пожирает здание. Зал Зелёного Бамбука был не на реке, и здесь не было места для разрушительных боёв. Лэ Юй, держащий веер, не избежал брызг крови. В мгновение ока он перерезал горло трём людям. Когда издали бросился ещё один, он бросил веер, который пронзил грудь нападавшего, и сильный ветер срубил толстые бамбуковые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бамбука разлетелись, и высокие ветви упали, издавая стон, словно бамбуковая роща страдала. Лэ Юй остался без оружия, и кто-то попытался напасть на него сзади. Он поднял брови, развернулся и голой рукой сломал шею нападавшему, чьё горло было скрыто чёрной тканью. На его шее остался яркий след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Инь Усяо стоял человек в чёрном с холодным взглядом. Он, однако, оставался спокоен, и на его лице появилась тревога. Он тихо спросил на языке Северной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Зала Заточки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не ответил, но шагнул вперёд. Инь Усяо отступил к краю крыши, где любое движение могло сбросить черепицу в огонь. Внезапно веер пронзил плечо первого человека в чёрном и, вылетев из его груди, ударил в следующего. Оба упали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отвёз Инь Усяо в Двор Весенних Ароматов и показал Гу Хуань знак Зала Заточки Мечей. Гу Хуань, подумав,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Оставив его у меня, ты ему доверяешь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