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судьба сыграла злую шутку, и наследный принц умер, оставив её с пустыми руками. Гу Хуань с трудом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тобой, конечно, разные. Ты — лебедь, парящий на тысячи миль, а я — ласточка, пристроившаяся под чьим-то крылом. Ты владеешь островом Пэнлай, и даже император, приходя к тебе, вызывает у тебя лишь досаду, а я день и ночь мечтаю о власти, но не могу её 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резко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закончила? Кто ты такая,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блюда на столе слегка задрожали. Они жили бок о бок, и он сам мог судить о её характере. Ему не нужны были чужие мнения или её самоуничижение. Голова Лэ Юя пронзительно заболела, и внезапно в его сознании всплыла мысль, как будто ведро ледяной воды вылилось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Хуань, ты ведь не используешь князя Цзинчэна, чтобы отомстить за Сяо Шанъи? Эта месть не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Шанли, получив указ, вышел из дворца и, войдя в Двор Весенних Ароматов, увидел Лэ Юя. Охранники князя мгновенно обнажили мечи, но Сяо Шанли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уберите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Цзинчэн, у вас есть время выслушать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удивился, никогда не видел Лэ Юя таким серьёзным. В этом весеннем саду он казался холодным и суровым. Князь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последний, кто должен задавать этот вопрос, но, кроме меня, никто в этом мире не осмелится быть настолько самонадеянным. Князь Цзинчэн, вы действительно хотите трон? Вы действительно всё обдумали?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последним, кто должен был задавать этот вопрос. Завет предков Лэ гласил: «Ни один из потомков не должен общаться с королями и князьями». Поколения за поколениями они жили, наслаждаясь горами и морем, укрываясь в мире рек и озёр. Люди острова Пэнлай бежали из разных стран, спасаясь от преследований, и нашли убежище под защитой клана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вмешиваться в борьбу за трон в Южном Чу, но всё же сделал это, слишком уж ему было жаль князя Цзинчэна. Это был не его вопрос, но он всё равно задал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остановился перед цветущим деревом и повернулся. Сяо Шанли же внутренне обрадовался. С детства он был баловнем судьбы, привыкшим получать всё, что хочет, и ему было всё равно на позицию острова Пэнлай. Он решил, что Лэ Юй заботится о нём, и смиренно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 не верите, что я всё обдумал и принял решение. Когда мы впервые встретились, вы спросили, хочу ли я трон, и я тогда колебался. В прошлый раз, когда я хотел стать вашим учеником, я уже сказал: «Если я стану императором, вы станете моим наставником».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князь Цзинчэн уже определился.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 истинные мысли князя и использовал технику «Сутры Истинного Удовольствия», наполняя каждое слово внутренней силой, чтобы подавить семнадцатилетнего юношу, не обладающего боевыми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невольно отступил, упёршись спиной в дерево. Лэ Юй никогда раньше не проявлял такой дерзости, используя своё мастерство. Он не хотел, чтобы Сяо Шанли боролся за трон. Мощь, близкая к уровню гроссмейстера, обрушилась на князя, и он, не в силах сопротивляться, опустил рукава и склонил голову. В душе он думал: «Если я не буду бороться за трон и князь Шоушань станет императором, разве у меня и моей матери будет шанс выжить?». Но он предпочёл умереть, чем показать свою слабость перед этим человеком,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впервые спросили меня, я ещё не решался... Потому что тогда был жив мой старший брат, наследный принц. Но именно ваш вопрос заставил меня понять, что теперь я могу не бояться. Разве есть потомок императорской семьи, который остался бы равнодушным к трону?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падали цветы, и Лэ Юй, услышав это, ухватил его за подбородок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князь всё же не решается поднять голову и посмотреть мне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всё кончено, они не были людьми одного пути, и потому не было судьбы. Он отпустил внутреннюю силу, и Сяо Шанли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князя есть амбиции, но он не знает, как их реализовать. Если вы действительно вступите в борьбу за трон, вас ждут тысячи трудностей, и это будет не так просто, как сейчас, когда я задаю вам вопросы. Я не буду помогать вам, но позабочусь, чтобы вам не причинили вреда. Павильон Весеннего Дождя поможет вам. Супруга наследного принца тоже поможет, но она не останется в столице надолго. Через три месяца я увезу её, и она не сможет сопротивляться. Она не знает, что передала вам не Гу долгой жизни, а женскую пару к моему Гу любви. Хотя он может спасти жизнь, он также вызывает странные ощущения. Думаю, вы уже это заметили. Женский Гу должен оставаться в теле хозяина не менее трёх месяцев, чтобы не навредить ему. Когда придёт время, я попрошу кого-нибудь извлечь его, чтобы не осталось последствий. С этого момента остров Пэнлай и князь Цзинчэн больше ничего друг другу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Шанли, услышав это, был вне себя от гнева и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Пэнлай хочет избавиться от обязательств? Я исполню ваше желание! Считайте, что я отплатил вам за спасение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мужском и женском Гу любви прокатились в его душе, как весенний гром,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Гу любви... извлеките его как можно скорее, иначе, думая о связи между двумя мужчинами, меня начинает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острую боль в груди и думал: «Вот почему я так относился к этому человеку — всё из-за проклятого Гу». Но он не почувствовал облегчения, скорее, как будто выпустил воздух, который с трудом сдерживал, и чуть не заплакал. В душе он добавил: «Что такое остров Пэнлай? Ты слеп, если ставишь его выше меня! Когда-нибудь я заставлю тебя пожалеть о том, что ты просил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Юй, услышав слова «меня начинает тошнить», почувствовал укол в сердце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если князь будет так думать. Что касается Гу любви, это останется между нами, я не собираюсь сообщать об этом супруге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всё ещё стоял неподвижно, и Лэ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дел. Князь,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вдруг заметил красный след на воротнике его одежды, который можно было принять за лепесток, и,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мистер Линь подарил вашей невесте Гу любви, он мечтал о ней, но она была равнодушна. Она до сих пор помнит моего брата. Я напоминаю вам, не будьте самонадеянны, чтобы не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 беспокойтесь, я никогда не был самонадеянным. Например, когда я отказал вам в просьбе стать вашим учителем, хотя и сожалел об этом, теперь вижу, что это было правильным решением, и мне стоит порадоваться, что я избежал ваших слов о позоре.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был так зол, что не мог вымолвить ни слова, и, сжав зубы,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 о том, что я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служанка, которая часто встречала гостей в саду, по имени Юньянь, подошла, чуть выше других, с более зрелой внешностью. Увидев, как два знатных господина стоят в напряжении, она слегка испугалась, но всё же поклонилась и, как человек из окружения Гу Хуань,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наследного принца просила передать, что прибыл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уже собирался идти, но Юньянь быстро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неясно выразилась. Гость прибыл не к вам, а к мистеру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цветочном зале Гу Хуань уже сидела, опершись на подлокотник, и смотрела в окно, поправляя разноцветные нити перед фиолетовым пионом в золотой вазе. Пользуясь приятным солнечным светом, она делала несколько стежков. Сяо Шанли, ещё не остывший от гнева, незаметно посмотрел на гостя. Это был строгий пожилой мужчина с седыми висками, в синем одеянии с узорами, опирающийся на трость, но с прямой спиной. Рядом с ним стоял мальчик с умными глазами, как у небожителя, но с робким выражением лица, державшийся за край одежды. Это был тот самый мальчик, который передавал сообщения Лэ Юю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посмотри, это председатель Ван из Гильдии морской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задумался. Гильдия морской торговли внешне не имела отношения к миру рек и озёр, но на самом деле была воротами острова Пэнлай. Она вышла на поверхность лишь последние десять лет, и каждый год на Осенний фестиваль сокровищ туда стекались деньги со всех стран. Если... если когда-нибудь придётся действовать против острова Пэнлай, разве не лучше начать с Гильдии морской торговли? Гу Хуань, всегда холодная и мудрая, не заметила его размышлений и лишь велела служанке передать ему пирожное на салфетке.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http://bllate.org/book/15272/1348069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