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Тени мечей, словно приливная волна, хлынули внутрь. Тянь Мими, затаив дыхание, наблюдала за происходящим. Внутри круга, словно под порывом сильного ветра, алые одежды развевались, как бешеные цветы, а серебряные мечи напоминали белых змей. Хотя она и не обладала боевыми навыками, она могла разглядеть в этом безумие и решимость, которые невозможно описать словами. На мгновение ей стало так страшно, что холодный пот выступил на лбу, а конечности оледенели. Рука дрогнула, и она опустила занавеску,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отвела взгляд, раздался глухой удар, и юноша в алых одеждах вылетел из круга, выплевывая кровавую пену. Вэньжэнь Чжаохуа выглядел еще более мрачным в легком дожде. Один из его младших братьев бросился вперед, чтобы оказать помощь, но, схватившись за запястье юноши, он вдруг замер и обнял его тело. Юноша уже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юноши, словно с горящими глазами, стали еще более яростными и неуловимыми. Каждый из них не мог выдержать и десяти ударов Цэнь Муханя, но четырнадцать человек, действуя вместе и с полным взаимопониманием, превратились в противника с тысячами рук и мечей. Цэнь Мухань, с одной парой рук и одним мечом Юйхоу, как мог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мечей одновременно устремились к нему. Вместо того чтобы отступить, он шагнул вперед, встретив их тяжелым мечом, и ранил двоих юношей. Один из них, пораженный мощной энергией меча, отлетел в сторону. Его внутренние органы были повреждены, и он выплевывал кровь. Прошло мгновение, и Цэнь Мухань, с прядью волос, спадающей на лоб, стоял перед раненым юношей, чье лицо было бледным с легким румянцем. Тот, дрожа, поднялся с земли в мелком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спокойно произнес:</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смешивались с кровью на его плече, капая с лезвия меча. Он не вытирал воду с лица, стоя на одном колене в круге, опираясь на меч, и обратился к карете, произнося каждое слово четко:</w:t>
      </w:r>
    </w:p>
    <w:p w:rsidR="00BB20FC" w:rsidRPr="00357A74" w:rsidRDefault="00357A74" w:rsidP="00BB20FC">
      <w:pPr>
        <w:jc w:val="left"/>
        <w:rPr>
          <w:sz w:val="28"/>
          <w:lang w:val="en-US"/>
        </w:rPr>
      </w:pPr>
      <w:r w:rsidRPr="00357A74">
        <w:rPr>
          <w:sz w:val="28"/>
          <w:lang w:val="en-US"/>
        </w:rPr>
        <w:t>— Этот генерал оказался бесполезен и не оправдал доверия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с лицом, лишенным эмоций, сказала:</w:t>
      </w:r>
    </w:p>
    <w:p w:rsidR="00BB20FC" w:rsidRPr="00357A74" w:rsidRDefault="00357A74" w:rsidP="00BB20FC">
      <w:pPr>
        <w:jc w:val="left"/>
        <w:rPr>
          <w:sz w:val="28"/>
          <w:lang w:val="en-US"/>
        </w:rPr>
      </w:pPr>
      <w:r w:rsidRPr="00357A74">
        <w:rPr>
          <w:sz w:val="28"/>
          <w:lang w:val="en-US"/>
        </w:rPr>
        <w:t>— Это я не оправдала доверия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как сломала ногти на оконной раме. Не Фэйлуань, глядя на капли крови на ее кончиках пальцев, сжала ее руку и, не говоря ни слова, достала из шкафа в карете зеленую вуаль и надела ее. Затем она откинула занавеску и мягко произнесла:</w:t>
      </w:r>
    </w:p>
    <w:p w:rsidR="00BB20FC" w:rsidRPr="00357A74" w:rsidRDefault="00357A74" w:rsidP="00BB20FC">
      <w:pPr>
        <w:jc w:val="left"/>
        <w:rPr>
          <w:sz w:val="28"/>
          <w:lang w:val="en-US"/>
        </w:rPr>
      </w:pPr>
      <w:r w:rsidRPr="00357A74">
        <w:rPr>
          <w:sz w:val="28"/>
          <w:lang w:val="en-US"/>
        </w:rPr>
        <w:t>— Цэнь, пожалуйста, встань. Ты сражался за меня до последнего, не посрамив чести воинов Циньчжоу. Господин Вэньжэнь, наше пари касалось только меня, и оно не имеет отношения к другим. Обитель Цветочного Меча и Меч Прощания со Снами — это люди слова. Теперь, когда ты выиграл, я могу отправиться с тобой, но сначала я должна увидеть, как Цэнь и моя служанка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мягкий, но язвительный мужской голос, который нарочито произнес:</w:t>
      </w:r>
    </w:p>
    <w:p w:rsidR="00BB20FC" w:rsidRPr="00357A74" w:rsidRDefault="00357A74" w:rsidP="00BB20FC">
      <w:pPr>
        <w:jc w:val="left"/>
        <w:rPr>
          <w:sz w:val="28"/>
          <w:lang w:val="en-US"/>
        </w:rPr>
      </w:pPr>
      <w:r w:rsidRPr="00357A74">
        <w:rPr>
          <w:sz w:val="28"/>
          <w:lang w:val="en-US"/>
        </w:rPr>
        <w:t>— Почему ты так медлишь, господин Вэньжэнь? О, ты заключаешь сделку с принцессой Яньцинь из Восточного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Вэньжэнь Чжаохуа и его людей вышел мужчина лет двадцати с лишним, с глубокими глазами и красными губами, с тонкими, но густыми бровями, которые он нарочито приподнял. Это был не кто иной, как Мо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полна самодовольства:</w:t>
      </w:r>
    </w:p>
    <w:p w:rsidR="00BB20FC" w:rsidRPr="00357A74" w:rsidRDefault="00357A74" w:rsidP="00BB20FC">
      <w:pPr>
        <w:jc w:val="left"/>
        <w:rPr>
          <w:sz w:val="28"/>
          <w:lang w:val="en-US"/>
        </w:rPr>
      </w:pPr>
      <w:r w:rsidRPr="00357A74">
        <w:rPr>
          <w:sz w:val="28"/>
          <w:lang w:val="en-US"/>
        </w:rPr>
        <w:t>— Я уже доставил человека для господина Вэньжэня.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мужчина, похожий на гору, безразлично положил на карету Вэньжэнь Чжаохуа безжизненное тело мужчины, сняв белую ткань, скрывавшую его лицо. Под ней оказалось мягкое лицо — это был Инь Усяо, который должен был находиться в Дворе Весенних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среди цветов Двора Весенних Ароматов Сяо Шанли выглядел печальным. Видя его страдания, Лэ Юй почувствовал, как сердце сжалось от боли, и, слегка нахмурив брови, с иронией произнес:</w:t>
      </w:r>
    </w:p>
    <w:p w:rsidR="00BB20FC" w:rsidRPr="00357A74" w:rsidRDefault="00357A74" w:rsidP="00BB20FC">
      <w:pPr>
        <w:jc w:val="left"/>
        <w:rPr>
          <w:sz w:val="28"/>
          <w:lang w:val="en-US"/>
        </w:rPr>
      </w:pPr>
      <w:r w:rsidRPr="00357A74">
        <w:rPr>
          <w:sz w:val="28"/>
          <w:lang w:val="en-US"/>
        </w:rPr>
        <w:t>— Ха-ха, похоже, мне никогда не избавиться от этой болезни — жалеть прекрасных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Ваше высочество, путь вы выбрали сами. В этом мире нет ничего совершенного. Если вы хотите стать правителем, вам придется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услышав его слова, которые, хотя и звучали легко, были пронизаны нежностью, вдруг осознал что-то. Его глаза наполнились удивлением и радостью, и он посмотрел на Лэ Юя, словно в его взгляде было тысячи слов:</w:t>
      </w:r>
    </w:p>
    <w:p w:rsidR="00BB20FC" w:rsidRPr="00357A74" w:rsidRDefault="00357A74" w:rsidP="00BB20FC">
      <w:pPr>
        <w:jc w:val="left"/>
        <w:rPr>
          <w:sz w:val="28"/>
          <w:lang w:val="en-US"/>
        </w:rPr>
      </w:pPr>
      <w:r w:rsidRPr="00357A74">
        <w:rPr>
          <w:sz w:val="28"/>
          <w:lang w:val="en-US"/>
        </w:rPr>
        <w:t>— Учитель... знаешь ли ты, что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служанка бросилась вперед, упала и, запыхавшись, встала на колени. Ее юбка была запачкана грязью. Это была Юнь Янь, которая обычно подавала чай гостям. Она срочно сказала:</w:t>
      </w:r>
    </w:p>
    <w:p w:rsidR="00BB20FC" w:rsidRPr="00357A74" w:rsidRDefault="00357A74" w:rsidP="00BB20FC">
      <w:pPr>
        <w:jc w:val="left"/>
        <w:rPr>
          <w:sz w:val="28"/>
          <w:lang w:val="en-US"/>
        </w:rPr>
      </w:pPr>
      <w:r w:rsidRPr="00357A74">
        <w:rPr>
          <w:sz w:val="28"/>
          <w:lang w:val="en-US"/>
        </w:rPr>
        <w:t>— Беда, беда! Господин Лин, я случайно открыла дверь кабинета доктора Иня, и он оставил письмо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рукава конверт с надписью «Лин Юаню лично» и добавила:</w:t>
      </w:r>
    </w:p>
    <w:p w:rsidR="00BB20FC" w:rsidRPr="00357A74" w:rsidRDefault="00357A74" w:rsidP="00BB20FC">
      <w:pPr>
        <w:jc w:val="left"/>
        <w:rPr>
          <w:sz w:val="28"/>
          <w:lang w:val="en-US"/>
        </w:rPr>
      </w:pPr>
      <w:r w:rsidRPr="00357A74">
        <w:rPr>
          <w:sz w:val="28"/>
          <w:lang w:val="en-US"/>
        </w:rPr>
        <w:t>— Супруга наследника престола все еще больна, и я не осмелилась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черными чернилами было написано: «За те дни, что мы провели вместе, я поверил, что в мире действительно существуют мгновенные дружеские связи. Я не смог излечить тебя от яда Корня Страсти, но есть одна вещь, которую ты должен запомнить. Яд проникает через кожу, и, как только ты коснешься его, пути назад нет. Помни, помни!» В конце стояла подпись: «Инь Усяо. Прощальное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вздрогнул. Неужели Инь Усяо оставил предсмертное письмо? Куда он отправился, чтобы умереть? Он резко поднял голову и увидел, как в небе появилась белая тень, похожая на метеор, которая остановилась на вершине беседки. Лэ Юй взмахнул рукавом и одним прыжком взобрался на третий этаж беседки. Белый воробей с черными, как бусинки, глазами уставился на него и приземлился на его руку. Лэ Юй вытащил письмо Инь Усяо. Сяо Шанли поднял голову, и в воздухе, несмотря на позднюю весну, начали падать снежинки. Лэ Юй внутренней силой разорвал письмо на куски, произнеся:</w:t>
      </w:r>
    </w:p>
    <w:p w:rsidR="00BB20FC" w:rsidRPr="00357A74" w:rsidRDefault="00357A74" w:rsidP="00BB20FC">
      <w:pPr>
        <w:jc w:val="left"/>
        <w:rPr>
          <w:sz w:val="28"/>
          <w:lang w:val="en-US"/>
        </w:rPr>
      </w:pPr>
      <w:r w:rsidRPr="00357A74">
        <w:rPr>
          <w:sz w:val="28"/>
          <w:lang w:val="en-US"/>
        </w:rPr>
        <w:t>— Слишком много совпадений. Кто поверит, что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Мы обсудим ваше дело,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мелькнула, и он исчез с крыши. Сяо Шанли крикнул:</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прыжков Лэ Юй уже был далеко. Юнь Янь все еще стояла на коленях и, осмелев, ответила:</w:t>
      </w:r>
    </w:p>
    <w:p w:rsidR="00BB20FC" w:rsidRPr="00357A74" w:rsidRDefault="00357A74" w:rsidP="00BB20FC">
      <w:pPr>
        <w:jc w:val="left"/>
        <w:rPr>
          <w:sz w:val="28"/>
          <w:lang w:val="en-US"/>
        </w:rPr>
      </w:pPr>
      <w:r w:rsidRPr="00357A74">
        <w:rPr>
          <w:sz w:val="28"/>
          <w:lang w:val="en-US"/>
        </w:rPr>
        <w:t>— Господин Лин, вероятно, отправился в Пяньюйчжай, где жил доктор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Пяньюйчжае, на втором этаже, служанки одна за другой убегали. Он ногой выбил дверь в спальню Инь Усяо и, найдя в углу футляр для цитры, слегка расслабился. Затем, не раздумывая, он ударил ладонью по древнему инструменту, сломав его. Его пальцы пронзили дерево, и он нащупал меч — это был Цици. С мечом в руках он больше не испытывал беспокойства. Глядя на Цици, он произнес:</w:t>
      </w:r>
    </w:p>
    <w:p w:rsidR="00BB20FC" w:rsidRPr="00357A74" w:rsidRDefault="00357A74" w:rsidP="00BB20FC">
      <w:pPr>
        <w:jc w:val="left"/>
        <w:rPr>
          <w:sz w:val="28"/>
          <w:lang w:val="en-US"/>
        </w:rPr>
      </w:pPr>
      <w:r w:rsidRPr="00357A74">
        <w:rPr>
          <w:sz w:val="28"/>
          <w:lang w:val="en-US"/>
        </w:rPr>
        <w:t>— С тобой и со мной, кто сможет быть нашим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смеясь, отбросил ножны и, держа меч в руке, вышел из дома, бросив белого воробья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воробей, словно луч света, взмыл в облака, направляясь к принцессе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Мо Ецянем выстроились двадцать замаскированных в черное мастеров. Он, подняв бровь, сказал:</w:t>
      </w:r>
    </w:p>
    <w:p w:rsidR="00BB20FC" w:rsidRPr="00357A74" w:rsidRDefault="00357A74" w:rsidP="00BB20FC">
      <w:pPr>
        <w:jc w:val="left"/>
        <w:rPr>
          <w:sz w:val="28"/>
          <w:lang w:val="en-US"/>
        </w:rPr>
      </w:pPr>
      <w:r w:rsidRPr="00357A74">
        <w:rPr>
          <w:sz w:val="28"/>
          <w:lang w:val="en-US"/>
        </w:rPr>
        <w:t>— Господин Вэньжэнь! Ты действительно согласился отпустить служанку и телохранителя принцессы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даже не взглянул на него:</w:t>
      </w:r>
    </w:p>
    <w:p w:rsidR="00BB20FC" w:rsidRPr="00357A74" w:rsidRDefault="00357A74" w:rsidP="00BB20FC">
      <w:pPr>
        <w:jc w:val="left"/>
        <w:rPr>
          <w:sz w:val="28"/>
          <w:lang w:val="en-US"/>
        </w:rPr>
      </w:pPr>
      <w:r w:rsidRPr="00357A74">
        <w:rPr>
          <w:sz w:val="28"/>
          <w:lang w:val="en-US"/>
        </w:rPr>
        <w:t>— Я согласился только на то, чтобы принцесса ушла с вами в обмен. Даже если я позволил ее служанке и этому Цэню уйти,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усмехнулся и добавил:</w:t>
      </w:r>
    </w:p>
    <w:p w:rsidR="00BB20FC" w:rsidRPr="00357A74" w:rsidRDefault="00357A74" w:rsidP="00BB20FC">
      <w:pPr>
        <w:jc w:val="left"/>
        <w:rPr>
          <w:sz w:val="28"/>
          <w:lang w:val="en-US"/>
        </w:rPr>
      </w:pPr>
      <w:r w:rsidRPr="00357A74">
        <w:rPr>
          <w:sz w:val="28"/>
          <w:lang w:val="en-US"/>
        </w:rPr>
        <w:t>— Принцесса так заботится о жизни служанки, надеясь, что та придет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медленно вышла молодая женщина, лицо которой было скрыто вуалью, опускавшейся до груди. Ее тонкая фигура и нежная кожа рук намекали на красоту. На глазах у Мо Ецяня она передала белую шелковую ткань красивой и умной девушке позади себя и сказала:</w:t>
      </w:r>
    </w:p>
    <w:p w:rsidR="00BB20FC" w:rsidRPr="00357A74" w:rsidRDefault="00357A74" w:rsidP="00BB20FC">
      <w:pPr>
        <w:jc w:val="left"/>
        <w:rPr>
          <w:sz w:val="28"/>
          <w:lang w:val="en-US"/>
        </w:rPr>
      </w:pPr>
      <w:r w:rsidRPr="00357A74">
        <w:rPr>
          <w:sz w:val="28"/>
          <w:lang w:val="en-US"/>
        </w:rPr>
        <w:t>— Именно так, я хочу позвать помощь.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 глубоким взглядом, окинул Не Фэйлуань взглядом и с уверенностью сказал:</w:t>
      </w:r>
    </w:p>
    <w:p w:rsidR="00BB20FC" w:rsidRPr="00357A74" w:rsidRDefault="00357A74" w:rsidP="00BB20FC">
      <w:pPr>
        <w:jc w:val="left"/>
        <w:rPr>
          <w:sz w:val="28"/>
          <w:lang w:val="en-US"/>
        </w:rPr>
      </w:pPr>
      <w:r w:rsidRPr="00357A74">
        <w:rPr>
          <w:sz w:val="28"/>
          <w:lang w:val="en-US"/>
        </w:rPr>
        <w:t>— Твоя провокация слишком примитивна. В Цзиньцзине все знают, кого ты можешь позвать на помощь. Три дня назад я бы боялся, но сейчас... Принцесса, передай ему, чтобы он пришел в Сад Гэнъе.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засмеялся, уже на пятьдесят процентов уверенный, что она действительно принцесса Яньцинь, и с изысканной любезностью поклонился. Затем он прищурился на Цэнь Муханя:</w:t>
      </w:r>
    </w:p>
    <w:p w:rsidR="00BB20FC" w:rsidRPr="00357A74" w:rsidRDefault="00357A74" w:rsidP="00BB20FC">
      <w:pPr>
        <w:jc w:val="left"/>
        <w:rPr>
          <w:sz w:val="28"/>
          <w:lang w:val="en-US"/>
        </w:rPr>
      </w:pPr>
      <w:r w:rsidRPr="00357A74">
        <w:rPr>
          <w:sz w:val="28"/>
          <w:lang w:val="en-US"/>
        </w:rPr>
        <w:t>— Я — Мо Ецянь, третий ученик Великого Мастера из Зала Заточки Мечей Северной Хань. Если принцесса хочет спасти свою служанку, это возможно. Но отпустить Цэня, чтобы он вернулся, как тигр в горы,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спокойно убрал меч и сказал Не Фэйлуань:</w:t>
      </w:r>
    </w:p>
    <w:p w:rsidR="00BB20FC" w:rsidRPr="00357A74" w:rsidRDefault="00357A74" w:rsidP="00BB20FC">
      <w:pPr>
        <w:jc w:val="left"/>
        <w:rPr>
          <w:sz w:val="28"/>
          <w:lang w:val="en-US"/>
        </w:rPr>
      </w:pPr>
      <w:r w:rsidRPr="00357A74">
        <w:rPr>
          <w:sz w:val="28"/>
          <w:lang w:val="en-US"/>
        </w:rPr>
        <w:t>— Этот генерал должен защищать принцессу до смерти, как могу 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 холодной усмешкой наблюдал за происходящим. Не Фэйлуань, желая, чтобы он увел Тянь Мими, поняла, что он хочет продолжить игру, подтверждая ее личность, и толкнула Тянь Мими, крича:</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едва сдерживала слезы, боясь, что это прощание навсегда, но без колебаний вскочила на лошадь. В этот момент Мо Ецянь, словно играя, с улыбкой произнес:</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почувствовали холод в сердце. Мо Ецянь медленно подошел и с насмешкой сказал:</w:t>
      </w:r>
    </w:p>
    <w:p w:rsidR="00BB20FC" w:rsidRPr="00357A74" w:rsidRDefault="00357A74" w:rsidP="00BB20FC">
      <w:pPr>
        <w:jc w:val="left"/>
        <w:rPr>
          <w:sz w:val="28"/>
          <w:lang w:val="en-US"/>
        </w:rPr>
      </w:pPr>
      <w:r w:rsidRPr="00357A74">
        <w:rPr>
          <w:sz w:val="28"/>
          <w:lang w:val="en-US"/>
        </w:rPr>
        <w:t>— Господин Вэньжэнь видел принцессу Тянь однажды, а я еще не имел такой чести. Почему бы принцессе не снять вуаль, чтобы мои слуги тоже могли полюбоваться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замерла. Мо Ецянь подумал, что она смущена, но на самом деле она была в ужасе. Она медленно сняла вуаль, и ее лицо, бледное, как цветок груши, показалось на свет. Тянь Мими тысячу раз хотела остаться, но она скорее умрет, чем попадет в руки северных ханьцев. Она резко ударила лошадь, и та, с громким ржанием, помчалась прочь. Мо Ецянь уже видел ее лицо, и, услышав, что Вэньжэнь Чжаохуа видел Мими, она в панике уставилась на него. Вэньжэнь Чжаохуа, с момента ее выхода из кареты, слегка нахмурился, поняв, что происходит,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