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сидели на высоком помосте у реки Люлан, наблюдая за битвой, разворачивающейся в укрытом красотами Мэйлина. Клинки мечей и удары сабель раздавались в воздухе, наполненном боевым духом. «Чжуцзюинь» и «Цици» были непревзойдёнными оружиями своего времени, словно обладающими собственной волей. Их схватка была видна даже с далёкого помоста Люлан, где световые вспышки от столкновений отражались в сумеречном небе, подобно волнам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Чжуцзюинь, длиной в два чи и восемь цуней, шириной в три пальца, был прямым мечом с острым лезвием. В руках Тань Ядао, мастера из Северной Хань, клинок светился, как будто кто-то зажёг свечу в тёмной комнате. Тань Ядао, ученик мастера мечей из Зала Заточки Мечей, был известен своей преданностью боевым искусствам и стремлением к совершенству. Его меч был отточен до такой степени, что стал продолжением его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Ядао двигался с невероятной лёгкостью и грацией, его удары были стремительными и точными.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победил Яогуан в споре о мечах, показав, что меч, движимый чувствами, может превзойти меч, лишённый их. Теперь я хочу увидеть, сможет ли твой меч, полный чувств, победить мой меч разочарования!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чёрный плащ развевался, и клинок меча выпустил пять мощных энергетических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знал, что нужно уклониться, но его внутренняя энергия была на исходе. Его тело не успевало за мыслями, и когда их оружия столкнулись, мощная энергия Чжуцзюинь проникла в его тело через Цици. В одно мгновение его плечо было ранено, и кровь брызнула наружу, повредив кости и мышцы. С тех пор как он покинул остров, он ещё не получал таких серьёзных ран. Он свалился с вершины беседки, как кукла, потерявшая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сражались с невероятной яростью, и в этот момент на берегу реки появились два молодых человека. Один из них лежал под ивой, его коричневая одежда была мокрой от дождя, а лицо покраснело от опьянения. Другой сидел на ветке ивы, словно на троне, его белые одежды развевались на ветру. Это было уникальное умение, созданное когда-то «Святым Литератором» Хэ Тайси, известное как «Шаги по траве».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больше двадцати трёх лет, его стройная фигура и красивое лицо выделялись на фоне ночи. Он держал в руках старинную цитру, и его пальцы, словно изящные белые перья, касались струн.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он «разочарованный, отрезающий воду своим мечом». Меч разочарования Тань Ядао действительно впечатляет, но я хочу увидеть его главные приёмы — «Оставивший меня» и «Смутивший моё сердце». Я уже не могу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спутник, не выпуская из рук тыкву с вином, выпил большой глоток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ваших споров, младшие гроссмейстеры. Что за смысл в этом вечном соперничестве?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покрытое следами вина и грязи, всё же оставалось привлекательным. Мужчина с цитрой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Люкэ, ты используешь вино как часть своего боевого искусства, но ты должен понимать, что даже ты, недавно ставший младшим гроссмейстером, должен обратить внимание на эту редкую схватку. Я ставлю на то, что Лин Юань… Не будем обманывать себя, хозяин острова Пэнлай может сделать не больше трёх ударов и проиграет мечу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открыл глаза, его пьяный взгляд был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поспорить? Тогда давай определим ставку. Проигравший должен будет слушаться победителя всю ночь.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цитрой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Я не боюсь тебя. Значит, ты ставишь на хозяина острова Пэнлай? Тогда мне стоит помочь мечу разочарования ради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быстро заиграли на струнах.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цитры смешались с тихим дождём, создавая атмосферу, которая окутала часть сада Гэнъе.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лишь капли дождя, падающие с крыш, но через несколько нот мелодия превратилась в бурю, которая нарастала с каждой секундой. Свет фонарей смешивался с дождём, а ветви ивы танцевали под звуки цитры. Мужчина в белом, державший на коленях старинную чёрную цитру с надписью «Люйцитай»,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Камыши и тростник, не тростник, а полынь. О, мои родители, как тяжело вы трудились ради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находившийся вдали, замедлился, едва избежав удара Чжуцзюинь. «Пьяный безумец» Ван Люкэ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трогаешь его больные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цитрой, закрыв глаза, продолжал играть, лишь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«Пьяный безумец» и «Цитрный безумец» всегда были неразлучны. Пэй Шигу, «Цитрный безумец», был выходцем из знатной семьи Западного Юэ. С детства он страдал от странной болезни, которая могла убить его после третьего приступа. Странствующий монах сказал, что единственный способ спасти его — позволить ему жить свободно, без ограничений и правил. Когда пришло время нанять учителя, ни один учёный не смог завоевать его уважение. В это время Нин Янсу была вынуждена войти в дворец У, и «Святой Литератор» Хэ Тайси, восхищавшийся ею, ушёл в горы, чтобы играть на цитре и успокоить свою боль. Звуки его цитры привлекли Пэй Шигу, и он стал учеником Хэ Тайси на десять лет, получив от него все знания о «Мелодии Небесного Демона». Впоследствии он превзошёл своего учителя и получил старинную цитру «Люйцитай», достигнув уровня младшего гроссмейстера в молодом возрасте. Когда Западное Юэ покорилось Северной Хань, в мире боевых искусств его и Яогуан стали называть «Меч и Цитра». «Меч» символизировал смелость и решительность Яогуан, а «Цитра» — способность Пэй Шигу понимать человеческие сердца и сбивать противников с толку своими мелодиями.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острова Пэнлай стал известен в молодости благодаря своему невероятному таланту. Его меч не знал поражений, и он никогда не страдал от любовных мук. Он владел огромным богатством, и казалось, что в его жизни не было ни одного изъяна. Единственной его слабостью была его семья — он не знал своего отца, а мать бросила его, оставив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Шигу использовал песню «Камыш и тростник», чтобы вызвать в Лэ Юе чувство неуверенности. Когда он дошёл до самых эмоциональных строк, это было похоже на то, как будто кто-то стоит один в ночи, вопрошая небо, почему у других есть родители, а у него нет. Когда он спел строки «Без отца нет опоры, без матери нет защиты», даже Ван Люкэ тихо вздохнул. Если бы кто-то без внутренней силы, потерявший родителей, услышал это, он бы, наверное, упал на землю,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не ожидал, что Пэй Шигу вмешается в его схватку с мечом разочарования. Звуки цитры проникли в его разум, вызывая мучительную головную боль. Он был ранен и теперь, с нарушенной концентрацией, его внутренняя энергия ослабла. Его одежда была порвана в нескольких местах, и он едва держался, используя мастерство Цици и свои собственные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появилась группа людей. Четыре кукольные служанки шли впереди с фонарями. Мо Ецянь, услышав звуки цитры, понял, что два младших гроссмейстера объединились, и его заклятый враг, скорее всего, погибнет. Они сели на сцене у Мэйлина, наблюдая за двумя фигурами. Лэ Юй уже выглядел измотанным, и его лицо выражало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Шигу остановил игру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 уже предрешён, Люкэ. Скажи, как ты собираешься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Люкэ лениво перевернулся и выпил ещё глоток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младшими гроссмейстерами огромная разница. Я только начал, как я могу помочь? Я ставлю на то, что хозяин острова Пэнлай станет ещё сильнее. Остальное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Шигу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жестокий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битву в Мэйлине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самый жестокий. Мир безжалостен и беспристрастен, и это самое страшное. Мы прошли через многое, чтобы стать младшими гроссмейстерами, и для обычных людей это уже великая удача. Но кто знает, что из всех младших гроссмейстеров лишь один из десяти станет гроссмейстером. Через двадцать лет кто из нас останется в живых, а кто превратится в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боли, но в его голосе не было печали, лишь гордость. Лишь немногие из младших гроссмейстеров смогут стать гроссмейстерами, а те, кто не смогут, редко доживают до сорока лет. Эти талантливые люди отрекаются от всего ради боевых искусств, готовые умереть ради своего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Шигу говорил открыто, и Тань Ядао с Лэ Юем слышали каждое его слово. Их мечи столкнулись, и листья на деревьях Мэйлина опали за одну ночь. Они разошлись, и Тань Ядао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умереть ради своего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с тонкой струйкой крови на руке, вытер кровь с Цици и сказал, его голос слабый, но полный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из той же школы, что и Яогуан!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«Сколько талантов уже стали прахом». Если бы Яогуан была здесь, она бы сказала: «Даже если против меня тысячи, я пойду вперёд!»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