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Юй, обычно снисходительный к красоте, теперь, из-за внезапного изменения характера, чувствовал резкую боль в голове, словно кричащую, чтобы он отрубил ей руку и убил её. Услышав голос Цэнь Муханя, он с трудом взял себя в руки, взял её за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поцарапаю твоё лицо, ты точно будешь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Жунун лишь кокетливо улыбнулась, и Лэ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просто отпущу тебя, ты тоже не будешь мне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Сегодня ты ранил меня, и я запомню это. Но если ты отпустишь меня, то в следующий раз, если я буду в хорошем настроении, у тебя будет один шанс из десяти, что я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коснулся её щеки, вернул ей плеть Яньчжи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такое прекрасное лицо? Даже если однажды я умру от твоей плети, я не смогу поцарапать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сдержанно улыбнулась, не говоря о том, как жаль, что они не встретились раньше. Перед тем как уйти, она оглянулась на Цэнь Муханя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Цэнь-лан, Цэнь-лан, скажи, почему среди тысяч мужчин я встретила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как смесь радости, печали и сожаления. Все, кто слышал её, почувствовали, как её слова проникли в их сердца. Цэнь Мухань, который чуть не был убит ею, тоже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видя, как развиваются события, уже хотел сбежать, но Лэ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Мо-гунцзы?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вытолкнул вперёд двух кукольных служанок, но раздался глухой звук, и обе тела, наложившись друг на друга, были пронзены мечом Юйхоу. Воины Северной Хань бросились вперёд, остальные кукольные служанки тоже были использованы как щиты. Лэ Юй шаг за шагом убивал одного за другим, вытащил меч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Вэньжэнь-гунцзы,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свет меча вспыхнул, и Вэньжэнь Чжаохуа, стоявший рядом с Мо Ецянем, поднял меч и, закрыв глаза, вздохнул. Затем раздался крик, и рука Мо Ецяня отлетела, кровь брызнула фонтаном, а сам он упал на землю. Он не мог поверить своим глазам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Вэньжэнь-гунцзы ищет «Малую руку святого» и «Медицинский канон Циннана»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 о чём говорил Инь Усяо: за исключением гроссмейстера Северной Хань, все гроссмейстеры проявляли признаки «Пяти увяданий небожителя». Вэньжэнь Чжаохуа, отчаявшись, воспользовался тем, что его учитель был в затворничестве, и вывел своих учеников, чтобы заполучить «Медицинский канон Циннана» гроссмейстера Шу Сяоина, надеясь найти способ замедлить увядание. Среди присутствующих было много мастеров, и даже шёпот мог быть услышан, поэтому Лэ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возможность сказать вам только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были: Пэн, Лай, Сяо, Чжа. Ходили слухи, что на острове Пэнлай часто появляются гроссмейстеры, и каждый из них записывал свои мысли и опыт на пути к мастерству. Кто бы мог подумать, что такая запись действительно существует! «Пэнлайские заметки» были куда более заманчивыми, чем «Медицинский канон Циннана».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глядя на Мо Ецяня,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Мо-гунцзы, ты занимаешься торговлей жизнями, но не можешь даже назначить достойную цену! Как ты можешь заставить людей рисковать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с глазами, полными ярости, вдруг засветился и, упав на землю,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что-то выплюнуть, но меч, несущий силу ветра и грома, уже опустился, и кровавый туман разлетелся вокруг. Все, кто был рядом, оказались забрызганы кровью, но Лэ Юй, коснувшись крови, почувствовал острую боль и зуд. Он вспомнил последние слова Инь Усяо: «Есть одна вещь, которую ты должен помнить... яд страсти проникает через кожу, и как только ты коснёшься его, пути назад нет...» Мо Ецянь использовал свою кровь как катализатор яда! Лэ Юй с ужасом отступил на несколько шагов, показывая усталость и панику. Его искусство «Грызущего снега» было на пределе, раны, которые уже начали заживать, снова открылись, и если яд страсти активируется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 трудом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не ищите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ушёл. Тянь Мими, увидев, что Мо Ецянь мёртв, с облегчением схватила руку Не Фэйлуань, но, услышав его слова, с удивлением посмотрела в сторону его ухода. Сяо Шанли, держа в руках Цици, почувствовал беспокойство и смятение, его тело начало нагреваться, ноги подкосились, и он упал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взять Цици, вспомнив, что в Саду Гэнъе есть тайная комната в Павильоне Весеннего Дождя. Он, шатаясь, бросился туда, сдвинул каменный фонарь, и под «Павильоном ожидания снега» открылся каменный спуск. Его зрение уже затуманилось, лицо покрылось потом, и он сорвал разорванную маску. Черви копошились, яд страсти заставлял кровь кипеть, раны на плече и груди, которые уже начали заживать, снова открылись. Повернув ручку каменной двери в глубине, он вошёл в тайную комнату, и дверь за ним с грохотом закрылась. Он упал на пол, не в силах больше держаться. Все долги, которые он накопил, теперь требовали расплаты. Он подумал, что если он сможет выдержать это, если он переживёт этот момент... Его волосы растрепались,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«Корня страсти» в теле Сяо Шанли активировался одновременно с Лэ Юем, но он не был забрызган кровью, поэтому его состояние не было таким тяжёлым. Он едва смог отдать приказ своим телохранителям, когда служанка из Двора Весенних Ароматов попросила аудиенции. Это была Юнь Янь, посланная принцессой. После того как она передала сообщение, она не ушла. Сяо Шанли, в растерянности, сжимал Цици и не заметил, как в её глазах мелькнул свет.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пути сюда я, кажется, видела господина Лина, он пошёл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резко поднял голову и пристально посмотрел на неё.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похоже, был ранен и выглядел очень плохо. Я только мельком увидела его, а потом он... исчез! Даже следы крови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зная, что она служила в Дворе Весенних Ароматов пять лет, услышав её слова, заподозрил неладное, но почувствовал, что её слова правдивы. Он не стал говорить другим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приказал двум телохранителям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«Павильона ожидания снега», Сяо Шанли осмотрелся и действительно увидел, что следы крови внезапно прерываются. Он был в тревоге, но тут Юнь Янь, стоя перед каменным фонарём, вдруг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 надеждой и страхом посмотрел в сторону павильона, но под ним внезапно открылся проход, и Юнь Янь с силой толкнула его. Цици выпала из его рук, и он, не в силах остановиться, покатился вниз по тёмным каменным ступеням. Два телохранителя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 каменной дверью, раздались звуки борьбы, а за ними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Лэ Юй ушёл, Сяо Шанли чувствовал себя потерянным. Теперь, почувствовав слабый запах крови, он понял, что Лэ Юй здесь, и это немного успокоило его. Вокруг было холодно и темно, он нащупывал путь вперёд, схватил медное кольцо и с силой потянул каменную дверь в конце ступеней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через пару шагов споткнулся о чьё-то тело. Сяо Шанли снова упал на землю, черви и яд страсти лишали его рассудка, он смутно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нащупали брови и нос Лэ Юя, лицо которого, даже в бессознательном состоянии, было напряжено, словно он сдерживал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почувствовал головокружение, но желание, как дым и прилив, обволокло его. Его колено коснулось возбуждённого члена Лэ Юя... тяжёлого и толстого. Сяо Шанли почувствовал, как его лицо и уши загорелись, он прижался к нему, и вскоре они уже терлись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пробовал это раньше... когда ему присылали красивых служанок, но никогда не было такого сильного взрослого мужчины, который был бы в его власти. Он подумал: «Если бы он мог двигаться, он бы никогда не позволил мне сделать это с ним, возможно, он бы даже убил меня...» Сяо Шанли раздвинул его ноги, его шея горела, он влажными пальцами нащупал вход и начал толкать. Это тело... было горячим и тесным внутри. Он потерял голову и больше не мог сдерживаться, сжал губы и, словно мстя, ввёл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нежное тело прижалось к Лэ Юю, он дрожал, обнимая этого высокого мужчину. В ушах Сяо Шанли звучали шлёпки и стоны, пока он, задыхаясь, не остановился, готовый извергнуться. Вдруг Лэ Юй начал сопротивляться, и Сяо Шанли, испугавшись, вытащил член и кончил ему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был так близко к нему, и всё закончилось так быстро, что он даже не успел насладиться. Он подумал, что Лэ Юй, должно быть, тоже чувствовал себя некомфортно, поэтому сопротивлялся. Когда яд снова начал действовать, он, возбудившись, уже не решался войти внутрь, а только терся между его ягодиц. Его бёдра были крепкими, и Сяо Шанли, сжимая их, даже слегка вдавил пальцы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схватил его за бёдра и, сжав их, несколько раз двигался между ними, но этого было недостаточно. Не зная, что делать, он сделал то, что никогда бы не сделал в здравом уме. Его чёрные волосы растрепались, глаза блестели, он наклонился и языком слизал несколько капель белой жидкости с живота Лэ Юя. Он даже не оставил в покое его анус, влажными пальцами он крутил вокруг воспалённого входа, а затем снова вошёл, расширяя узкое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