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до внутренней каменной двери, свет фонаря отразился от лежащей на ступенях окровавленной Цици. Её сердце заколотилось, она чуть не потеряла сознание, но, удерживаясь за стену, повернула кольцо, и дверь потайной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свет усилился в несколько раз. Комната мгновенно озарилась, и стены оказались покрыты зеркалами. Гу Хуань сначала почувствовала слабый запах крови, и её сердце упало. Она подняла глаза и увидела Лэ Юя, снявшего маску, с бледным лицом. Впервые за месяц он смотрел на неё своим настоящим лицом, с густыми бровями и глубокими глазами. Гу Хуань вдруг поняла, что он стал мужчиной, внушающим страх, а Сяо Шанли… был без сознания, накрытый одеждой. Свет фонаря падал на его лицо, щёки и губы были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хотела что-то сказать, но слова застряли в горле. Она стояла как статуя, осознавая, что совершила огромную ошибку. Её мысли были полны Сяо Цзю. Он доверил мне Сяо Цзю перед смертью, а я не смогла защитить его. Он был красив, но с детства обладал сильным характером, ненавидел, когда его принимали за девушку. Теперь, под воздействием наркотика, он был унижен и опозорен. Если он проснётся, он, вероятно, предпочтёт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зеркала были видны следы пота, ладоней и пальцев Лэ Юя, оставленные в моменты его мучений. Лэ Юй сделал несколько шагов, и тёплая жидкость потекла по его бедру. Раньше в темноте ничего не было видно, но теперь свет фонаря обнажил весь его позор. Он был подстроен, не мог контролировать себя, как зверь, насилуя Сяо Шанли. Следы зубов и пальцев на его теле болели, его грудь была полна гнева. Фонарь в руках Гу Хуань внезапно был выхвачен и оказался в руке Лэ Юя. Меч издал громкий звук, как раскат грома, и зеркала вокруг мгновенно раскололись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гневе он всё же уберёг структуру комнаты, зеркала разбились, не задев Гу Хуань, а Сяо Шанли продолжал спокойно спать. Лэ Юй не считал, что Сяо Шанли получил какое-то преимущество. Оба они были жертвами заговора. Он, гордый своим мастерством, за тридцать лет ни разу не проигравший, был одурачен Мо Ецянем, и это было величайшим позором! Но человек, который должен был быть его врагом, был уже убит им самим, и некому было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охваченная заботой, не заметила всех этих признаков. Лэ Юй знал, что она полностью поглощена Сяо Шанли, а он, считавший её почти сестрой, был забыт. Его гнев разрывал сердце, но он не мог оставить её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нажал на его точку сна.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если бы Лэ Юй действительно был тем, кто опозорил Сяо Цзю, он бы не сказал,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тогда… она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тайна останется таковой — к счастью, это был Лэ Юй… он не мог преследовать это дело, и они оба могли остаться в целости. Но, думая о положении Лэ Юя, её сердце разрывалось от боли, и она, закрыв лицо,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виновата. Если бы ты не приехал в Цзиньцзин…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снова стало горячим, и это было не только из-за яда, но и из-за того, что он использовал Искусство Грызущего Снег, будучи не в состоянии двигаться, и был охвачен гневом, что вызвало обратное течение энергии. Гу Хуань видела гнев Лэ Юя. Говорят, что гнев императора может привести к миллионам смертей, а гнев гроссмейстера может разрушить горы и затмить солнце. Лэ Юй повернулся и вышел, его энергия текла в обратном направлении, но была наполнена силой. Его тело горело, как угли, а стройная фигура Гу Хуань бросилась за ним, но её сразу же окружили служанки и историограф. Она видела, как Лэ Юй, держа меч, прыгнул в холодную воду озера, и запретила кому-либо беспокоить его, с тревогой наблюдая за ним через ивовые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Историограф Ши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поступить с задержанными?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ареста Юнь Янь она приказала немедленно арестовать служанку, которая представила её пять лет назад, притворяясь племянницей, и её семью. Она закрыла глаза, её лицо было печальным, но она собралась и начала разбираться с последствиями,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 простудился и нуждается в отдыхе. Вчера в Цзиюйчжай пропали старые подарки императора, преступник сбежал, но был схвачен ночью. Мужчина покончил с собой, а женщин не нужно отправлять в суд. По законам Чу, их следует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принцесса Яньцинь также провела бессонную ночь, успокаивая ситуацию. Ранее она говорила, что пригласила гроссмейстера, но это было частью плана, согласованного с Сяо Шанли. Даже император не мог приказать гроссмейстеру, не говоря уже о князе Цзинчэне, не имеющем реальной власти. Она привела ученика гроссмейстера, который имел личные связи с князем Цзинчэном, чтобы запугать Мо Ецяня и воинов Зала Заточки Мечей, заставив их отказаться от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неё не было времени поговорить с Не Фэйлуань, и только на рассвете, когда всё немного успокоилось, она отправилась на лодку Шуцзин. Не Фэйлуань также не спала всю ночь, её макияж был испорчен. Услышав, что принцесса пришла, она быстро обернулась, и их глаза встретились. Они пережили вместе великую опасность, но теперь молчали. Не Фэйлуань отвернулась,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Мими смотрела на неё, словно во сне, и вдруг взяла её дрожащую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сыграешь мне мелодию?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ранение, и Не Фэйлуань должна была посоветовать ей вернуться в резиденцию Восточного У, чтобы перевязать рану и отдохнуть, но не смогла этого сделать. Она знала, что после этого она войдёт в запретный город, и их пути, вероятно, больше не пересекутся, поэтому она с улыбкой взяла цинь и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песня была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окно тихо, мы встретились неожиданно,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рассказать тебе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Наклоняю голову, не могу вынести весны,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губы красны, как вишня;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договорились о месте радости,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ненавистный дождь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подушка, холодное одеяло, я не могу уснуть,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догорает, но рассвет не настаёт.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Мими слушала, её сердце разрывалось от боли, и когда она услышала строки «одинокая подушка» и «свеча догорает», она чуть не вскрикнула: «Сестра, как я могу смотреть на тебя, плачущую до рассвета?» Судьба сыграла с ними злую шутку, они обе были женщинами, не могли открыто пожениться, и Тянь Мими знала, что, хотя они встречались всего три раза, их чувства были глубоки. В этом огромном мире было много мужчин, равных ей по статусу и уму, но если бы она могла выбрать, она бы хотела провести с ней всю жизнь. Однако её помолвка с князем Цзинчэном была уже заключена, и она не могла признаться в своих чувствах кому-то другому, пока князь Цзинчэн не будет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они молчали, пока вдруг не раздался стук в дверь, и маленькая служанка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стоял Лэ Юй, весь мокрый, с мечом в руке, его настоящее лицо было неузнаваемо. Тянь Мими смотрела на него, с головы до ног мокрого, волосы прилипли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иди обратно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происходит что-то серьёзное,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посмотрела на Не Фэйлуань и, собравшись с духом,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Фэйлуань временно отложила свои чувства, её глаза были красными, но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вам нужно сначала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не возражал, и она приказала служанке подготовить всё. Лодка Шуцзин была каменной лодкой у воды, и ванна также была сделана из гладкого камня, длиной и шириной три метра, с белыми камнями, покрытыми паром, и низкими каменными перилами и ступенями.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наполнена горячей водой, ступени были тёплыми и гладкими. Она надела лёгкое платье из шифона и вошла с вином, как вдруг увидела, как Лэ Юй погрузился под воду, только несколько прядей чёрных волос плавали на поверхности. Его жар прошёл, и теперь он был охвачен холодом, его конечности были скованы. Под водой он пытался направить свою энергию, используя Сутру Истинного Удовольствия, его грудь содрогалась, и он почувствовал прилив крови в горле. Его тело упало назад, и Не Фэйлуань увидела, как вода окрасилась в красный. Она выронила вино, и только потом Лэ Юй вынырнул из воды, пробиваясь сквозь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с облегчением, не решаясь задавать вопросы, и начала собирать осколки. Лэ Юй подошёл к краю ванны: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поранишь руку, а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Инь проснулся, я уже попросила его прийти, надеюсь, вы не будете сердиться на меня за то, что я взяла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мокрый, взял её за запястье, пока она собирала осколки: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сама пришла, чтобы помочь мне принять ванну, как я могу на тебя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