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 мгновение застыла в замешательстве, вспомнив принцессу Яньцинь, и, высвободив свою изящную руку, тихо произнесла:</w:t>
      </w:r>
    </w:p>
    <w:p w:rsidR="00BB20FC" w:rsidRPr="00357A74" w:rsidRDefault="00357A74" w:rsidP="00BB20FC">
      <w:pPr>
        <w:jc w:val="left"/>
        <w:rPr>
          <w:sz w:val="28"/>
          <w:lang w:val="en-US"/>
        </w:rPr>
      </w:pPr>
      <w:r w:rsidRPr="00357A74">
        <w:rPr>
          <w:sz w:val="28"/>
          <w:lang w:val="en-US"/>
        </w:rPr>
        <w:t>— Боюсь, что впредь я не смогу так служить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своё низкое положение, она не посмела упоминать принцессу и, увидев, что Лэ Юй, стоя у края бассейна, повернулся к ней спиной, сняла с запястья золотые и нефритовые браслеты, лично выжала полотенце и начала вытирать его спину. На его стройной спине виднелись длинные кровавые следы, которые она приняла за следы страсти, оставленные женщиной. Её тонкие руки на мгновение остановились, и она приложила смоченное в горячей воде полотенце к его спине, намекая:</w:t>
      </w:r>
    </w:p>
    <w:p w:rsidR="00BB20FC" w:rsidRPr="00357A74" w:rsidRDefault="00357A74" w:rsidP="00BB20FC">
      <w:pPr>
        <w:jc w:val="left"/>
        <w:rPr>
          <w:sz w:val="28"/>
          <w:lang w:val="en-US"/>
        </w:rPr>
      </w:pPr>
      <w:r w:rsidRPr="00357A74">
        <w:rPr>
          <w:sz w:val="28"/>
          <w:lang w:val="en-US"/>
        </w:rPr>
        <w:t>— Это не похоже на следы какой-то знатной девицы, она, должно быть, была слишком избалована. Не знаю, была ли это ваша красавица или же какая-то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же вспомнил, как в последний раз, когда он наклонился к Сяо Шанли, тот изо всех сил ухватился за его плечи. Его нежная кожа была не хуже, чем у женщины, а прерывистое дыхание и стоны всё ещё звучали в его ушах. Если бы в тот день это не было частью заговора, а произошло по обоюдному желанию, это было бы самым страстным и блаженным моментом в его жизни, которого он никогда не испытывал с кем-либо другим. Он не обращал внимания на разницу в положении и, ощущая лёгкую боль в заднем проходе, всё ещё испытывал жалость к Сяо Шанли, просто сказав:</w:t>
      </w:r>
    </w:p>
    <w:p w:rsidR="00BB20FC" w:rsidRPr="00357A74" w:rsidRDefault="00357A74" w:rsidP="00BB20FC">
      <w:pPr>
        <w:jc w:val="left"/>
        <w:rPr>
          <w:sz w:val="28"/>
          <w:lang w:val="en-US"/>
        </w:rPr>
      </w:pPr>
      <w:r w:rsidRPr="00357A74">
        <w:rPr>
          <w:sz w:val="28"/>
          <w:lang w:val="en-US"/>
        </w:rPr>
        <w:t>— Действительно, это была избалованная дикая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будучи сторонним наблюдателем, почувствовала скрытый подтекст его слов и заметила, что в его сердце уже зародилась глубокая нежность. Она зачерпнула горячую воду и полила его крепкую спину, тихо вздохнув:</w:t>
      </w:r>
    </w:p>
    <w:p w:rsidR="00BB20FC" w:rsidRPr="00357A74" w:rsidRDefault="00357A74" w:rsidP="00BB20FC">
      <w:pPr>
        <w:jc w:val="left"/>
        <w:rPr>
          <w:sz w:val="28"/>
          <w:lang w:val="en-US"/>
        </w:rPr>
      </w:pPr>
      <w:r w:rsidRPr="00357A74">
        <w:rPr>
          <w:sz w:val="28"/>
          <w:lang w:val="en-US"/>
        </w:rPr>
        <w:t>— Тогда эти царапины — это страдания, которые господин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«страдания» прозвучали очень резко, и Лэ Юй вспомнил унижение и мучения, которые он пережил, будучи обманутым. Острая боль от недавнего кровохарканья снова поднялась в его груди, и он, отстранив её руку, коротко сказал:</w:t>
      </w:r>
    </w:p>
    <w:p w:rsidR="00BB20FC" w:rsidRPr="00357A74" w:rsidRDefault="00357A74" w:rsidP="00BB20FC">
      <w:pPr>
        <w:jc w:val="left"/>
        <w:rPr>
          <w:sz w:val="28"/>
          <w:lang w:val="en-US"/>
        </w:rPr>
      </w:pPr>
      <w:r w:rsidRPr="00357A74">
        <w:rPr>
          <w:sz w:val="28"/>
          <w:lang w:val="en-US"/>
        </w:rPr>
        <w:t>— Тайную комнату под павильоном Дайсюэ нельзя оставлять. Засыпьте её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хозяин Павильона Весеннего Дождя, Третий молодой господин Гу, предоставил ему право принимать решения, он не ошибся. Не Фэйлуань, не понимая, почему его настроение так резко изменилось, всё же покорно ответила:</w:t>
      </w:r>
    </w:p>
    <w:p w:rsidR="00BB20FC" w:rsidRPr="00357A74" w:rsidRDefault="00357A74" w:rsidP="00BB20FC">
      <w:pPr>
        <w:jc w:val="left"/>
        <w:rPr>
          <w:sz w:val="28"/>
          <w:lang w:val="en-US"/>
        </w:rPr>
      </w:pPr>
      <w:r w:rsidRPr="00357A74">
        <w:rPr>
          <w:sz w:val="28"/>
          <w:lang w:val="en-US"/>
        </w:rPr>
        <w:t>— Хорошо. Я немедленно отдам распоряжение. Есть ещё одна вещь, о которой я хочу сообщить господину. Мы получили сообщение из павильона: хозяин лично направляется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лично едет в город Цзиньцзин. Лэ Юй нахмурился, как раз в этот момент служанка постучала в дверь ванной комнаты и доложила, что прибыл доктор Инь. Лэ Юй встал и сказал:</w:t>
      </w:r>
    </w:p>
    <w:p w:rsidR="00BB20FC" w:rsidRPr="00357A74" w:rsidRDefault="00357A74" w:rsidP="00BB20FC">
      <w:pPr>
        <w:jc w:val="left"/>
        <w:rPr>
          <w:sz w:val="28"/>
          <w:lang w:val="en-US"/>
        </w:rPr>
      </w:pPr>
      <w:r w:rsidRPr="00357A74">
        <w:rPr>
          <w:sz w:val="28"/>
          <w:lang w:val="en-US"/>
        </w:rPr>
        <w:t>— Как раз вовремя, я тоже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халат, он накинул его на себя и, всё ещё влажный и окутанный паром,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также выглядел усталым, и даже этот обычно цветущий, словно магнолия, красавец казался несколько измождённым. Увидев настоящее лицо Лэ Юя, он лишь мельком взглянул на его черты, а затем сосредоточился на его состоянии, сказав:</w:t>
      </w:r>
    </w:p>
    <w:p w:rsidR="00BB20FC" w:rsidRPr="00357A74" w:rsidRDefault="00357A74" w:rsidP="00BB20FC">
      <w:pPr>
        <w:jc w:val="left"/>
        <w:rPr>
          <w:sz w:val="28"/>
          <w:lang w:val="en-US"/>
        </w:rPr>
      </w:pPr>
      <w:r w:rsidRPr="00357A74">
        <w:rPr>
          <w:sz w:val="28"/>
          <w:lang w:val="en-US"/>
        </w:rPr>
        <w:t>— Ты выглядишь хуже,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протянул руку:</w:t>
      </w:r>
    </w:p>
    <w:p w:rsidR="00BB20FC" w:rsidRPr="00357A74" w:rsidRDefault="00357A74" w:rsidP="00BB20FC">
      <w:pPr>
        <w:jc w:val="left"/>
        <w:rPr>
          <w:sz w:val="28"/>
          <w:lang w:val="en-US"/>
        </w:rPr>
      </w:pPr>
      <w:r w:rsidRPr="00357A74">
        <w:rPr>
          <w:sz w:val="28"/>
          <w:lang w:val="en-US"/>
        </w:rPr>
        <w:t>— Кажется, это наша первая встреча, доктор Инь, и вы совсем 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ответил:</w:t>
      </w:r>
    </w:p>
    <w:p w:rsidR="00BB20FC" w:rsidRPr="00357A74" w:rsidRDefault="00357A74" w:rsidP="00BB20FC">
      <w:pPr>
        <w:jc w:val="left"/>
        <w:rPr>
          <w:sz w:val="28"/>
          <w:lang w:val="en-US"/>
        </w:rPr>
      </w:pPr>
      <w:r w:rsidRPr="00357A74">
        <w:rPr>
          <w:sz w:val="28"/>
          <w:lang w:val="en-US"/>
        </w:rPr>
        <w:t>— Я врач, внешность человека и его костяк не слишком отличаются, поэтому я могу понять, как ты выглядишь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его за пульс, он задумался и сказал:</w:t>
      </w:r>
    </w:p>
    <w:p w:rsidR="00BB20FC" w:rsidRPr="00357A74" w:rsidRDefault="00357A74" w:rsidP="00BB20FC">
      <w:pPr>
        <w:jc w:val="left"/>
        <w:rPr>
          <w:sz w:val="28"/>
          <w:lang w:val="en-US"/>
        </w:rPr>
      </w:pPr>
      <w:r w:rsidRPr="00357A74">
        <w:rPr>
          <w:sz w:val="28"/>
          <w:lang w:val="en-US"/>
        </w:rPr>
        <w:t>— Ты безрассудно использовал какую-то технику ци, и твоя энергия ци пошла в обратном направлении, повредив меридианы сердца и истощив кровь. Этого недостаточно, потом ты разгневался, что повредило печень, печаль повредила легкие, а чрезмерная страсть... ну, последнее не твоя вина. Твоё сердце охладилось, меридианы переполнены злой жарой, и все внутренние органы повреждены. Даже если я сделаю всё возможное, тебе лучше уйти в затворничество для лечения. Однако ты не только не уйдёшь в затворничество, но и будешь скрывать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даже усмехнулся:</w:t>
      </w:r>
    </w:p>
    <w:p w:rsidR="00BB20FC" w:rsidRPr="00357A74" w:rsidRDefault="00357A74" w:rsidP="00BB20FC">
      <w:pPr>
        <w:jc w:val="left"/>
        <w:rPr>
          <w:sz w:val="28"/>
          <w:lang w:val="en-US"/>
        </w:rPr>
      </w:pPr>
      <w:r w:rsidRPr="00357A74">
        <w:rPr>
          <w:sz w:val="28"/>
          <w:lang w:val="en-US"/>
        </w:rPr>
        <w:t>— К сожалению, даже если ты будешь скрывать свои раны, ты не продержишься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Что произойдёт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ответил:</w:t>
      </w:r>
    </w:p>
    <w:p w:rsidR="00BB20FC" w:rsidRPr="00357A74" w:rsidRDefault="00357A74" w:rsidP="00BB20FC">
      <w:pPr>
        <w:jc w:val="left"/>
        <w:rPr>
          <w:sz w:val="28"/>
          <w:lang w:val="en-US"/>
        </w:rPr>
      </w:pPr>
      <w:r w:rsidRPr="00357A74">
        <w:rPr>
          <w:sz w:val="28"/>
          <w:lang w:val="en-US"/>
        </w:rPr>
        <w:t>— Самое заметное — ты не избежишь ранней седины. К тому времени твои волосы поседеют на треть или четверть, и я интересуюсь, как ты объяснишь это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достичь уровня младшего гроссмейстера до тридцати лет, можно сохранить молодость благодаря своим способностям. Более того, глубокая практика Сутры Истинного Удовольствия клана Лэ должна была защитить от воздействия времени, и среди предков Лэ никогда не было тех, кто поседел до тридцати лет. Лэ Сяньюй до самой смерти выглядела как двадцатипятилетняя, за что её называли небожительницей.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Зачем мне объяснять что-либо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похоже, ожидал такого ответа, покачал головой:</w:t>
      </w:r>
    </w:p>
    <w:p w:rsidR="00BB20FC" w:rsidRPr="00357A74" w:rsidRDefault="00357A74" w:rsidP="00BB20FC">
      <w:pPr>
        <w:jc w:val="left"/>
        <w:rPr>
          <w:sz w:val="28"/>
          <w:lang w:val="en-US"/>
        </w:rPr>
      </w:pPr>
      <w:r w:rsidRPr="00357A74">
        <w:rPr>
          <w:sz w:val="28"/>
          <w:lang w:val="en-US"/>
        </w:rPr>
        <w:t>— Ты действительно такой, ну что ж. Судя по твоим симптомам, ты уже избавился от яда Корня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но Лэ Юй не обратил на это внимания и спросил:</w:t>
      </w:r>
    </w:p>
    <w:p w:rsidR="00BB20FC" w:rsidRPr="00357A74" w:rsidRDefault="00357A74" w:rsidP="00BB20FC">
      <w:pPr>
        <w:jc w:val="left"/>
        <w:rPr>
          <w:sz w:val="28"/>
          <w:lang w:val="en-US"/>
        </w:rPr>
      </w:pPr>
      <w:r w:rsidRPr="00357A74">
        <w:rPr>
          <w:sz w:val="28"/>
          <w:lang w:val="en-US"/>
        </w:rPr>
        <w:t>— Когда яд действовал, я был как во сне, не мог отличить реальность от иллюзии. Другой человек тоже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усмехнулся:</w:t>
      </w:r>
    </w:p>
    <w:p w:rsidR="00BB20FC" w:rsidRPr="00357A74" w:rsidRDefault="00357A74" w:rsidP="00BB20FC">
      <w:pPr>
        <w:jc w:val="left"/>
        <w:rPr>
          <w:sz w:val="28"/>
          <w:lang w:val="en-US"/>
        </w:rPr>
      </w:pPr>
      <w:r w:rsidRPr="00357A74">
        <w:rPr>
          <w:sz w:val="28"/>
          <w:lang w:val="en-US"/>
        </w:rPr>
        <w:t>— В жизни слишком много ограничений, такой яд должен был сделать так, чтобы обе стороны не знали, что происходит на самом деле, и могли насладиться тайной страстью, делая то, что хотели, но не осмеливались.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Не стоит об этом думать, это был просто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хотел что-то добавить, но Лэ Юй, очнувшись, нахмурился:</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настаивал:</w:t>
      </w:r>
    </w:p>
    <w:p w:rsidR="00BB20FC" w:rsidRPr="00357A74" w:rsidRDefault="00357A74" w:rsidP="00BB20FC">
      <w:pPr>
        <w:jc w:val="left"/>
        <w:rPr>
          <w:sz w:val="28"/>
          <w:lang w:val="en-US"/>
        </w:rPr>
      </w:pPr>
      <w:r w:rsidRPr="00357A74">
        <w:rPr>
          <w:sz w:val="28"/>
          <w:lang w:val="en-US"/>
        </w:rPr>
        <w:t>— Яд Корня Страсти легко вывести, и весенний сон тоже легко увидеть, но я уже говорил тебе, что секс для избавления от яда неизбежно приведёт к беременности. То, что ты сделал, даже если обе стороны были как во сне, требует ответственности, и тебе нужно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Можешь не беспокоиться, никто не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сохраняя мягкость, но настойчивость, сказал:</w:t>
      </w:r>
    </w:p>
    <w:p w:rsidR="00BB20FC" w:rsidRPr="00357A74" w:rsidRDefault="00357A74" w:rsidP="00BB20FC">
      <w:pPr>
        <w:jc w:val="left"/>
        <w:rPr>
          <w:sz w:val="28"/>
          <w:lang w:val="en-US"/>
        </w:rPr>
      </w:pPr>
      <w:r w:rsidRPr="00357A74">
        <w:rPr>
          <w:sz w:val="28"/>
          <w:lang w:val="en-US"/>
        </w:rPr>
        <w:t>— Откуда ты знаешь, что не будет ребенка? Чтобы избавиться от этого яда, недостаточно одного или двух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посмотрел на него некоторое время, но не мог сказать, что он был с князем Цзинчэн, не с женщиной, а с мужчиной... Инь Усяо не отводил взгляд, и Лэ Юй почувствовал внезапное раздражение, сдержав себя:</w:t>
      </w:r>
    </w:p>
    <w:p w:rsidR="00BB20FC" w:rsidRPr="00357A74" w:rsidRDefault="00357A74" w:rsidP="00BB20FC">
      <w:pPr>
        <w:jc w:val="left"/>
        <w:rPr>
          <w:sz w:val="28"/>
          <w:lang w:val="en-US"/>
        </w:rPr>
      </w:pPr>
      <w:r w:rsidRPr="00357A74">
        <w:rPr>
          <w:sz w:val="28"/>
          <w:lang w:val="en-US"/>
        </w:rPr>
        <w:t>— Не стоит больше говорить об этом,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тихо вздохнул:</w:t>
      </w:r>
    </w:p>
    <w:p w:rsidR="00BB20FC" w:rsidRPr="00357A74" w:rsidRDefault="00357A74" w:rsidP="00BB20FC">
      <w:pPr>
        <w:jc w:val="left"/>
        <w:rPr>
          <w:sz w:val="28"/>
          <w:lang w:val="en-US"/>
        </w:rPr>
      </w:pPr>
      <w:r w:rsidRPr="00357A74">
        <w:rPr>
          <w:sz w:val="28"/>
          <w:lang w:val="en-US"/>
        </w:rPr>
        <w:t>— Ты сам это сказал, я тебя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собрать свои лекарства, и, обратившись к двери, спросил, есть ли чернила. Служанка, затаив дыхание, подала их, и, пока он писал рецепт, Лэ Юй сказал:</w:t>
      </w:r>
    </w:p>
    <w:p w:rsidR="00BB20FC" w:rsidRPr="00357A74" w:rsidRDefault="00357A74" w:rsidP="00BB20FC">
      <w:pPr>
        <w:jc w:val="left"/>
        <w:rPr>
          <w:sz w:val="28"/>
          <w:lang w:val="en-US"/>
        </w:rPr>
      </w:pPr>
      <w:r w:rsidRPr="00357A74">
        <w:rPr>
          <w:sz w:val="28"/>
          <w:lang w:val="en-US"/>
        </w:rPr>
        <w:t>— Через несколько дней приедет Гу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Усяо, держащая кисть, на мгновение остановилась. Если Гу Сань приедет, Тэнъи обязательно последует за ним. Лэ Юй спросил:</w:t>
      </w:r>
    </w:p>
    <w:p w:rsidR="00BB20FC" w:rsidRPr="00357A74" w:rsidRDefault="00357A74" w:rsidP="00BB20FC">
      <w:pPr>
        <w:jc w:val="left"/>
        <w:rPr>
          <w:sz w:val="28"/>
          <w:lang w:val="en-US"/>
        </w:rPr>
      </w:pPr>
      <w:r w:rsidRPr="00357A74">
        <w:rPr>
          <w:sz w:val="28"/>
          <w:lang w:val="en-US"/>
        </w:rPr>
        <w:t>— Ты увидишься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Чернильная капля упала на бумагу, и только тогда он опустил кисть:</w:t>
      </w:r>
    </w:p>
    <w:p w:rsidR="00BB20FC" w:rsidRPr="00357A74" w:rsidRDefault="00357A74" w:rsidP="00BB20FC">
      <w:pPr>
        <w:jc w:val="left"/>
        <w:rPr>
          <w:sz w:val="28"/>
          <w:lang w:val="en-US"/>
        </w:rPr>
      </w:pPr>
      <w:r w:rsidRPr="00357A74">
        <w:rPr>
          <w:sz w:val="28"/>
          <w:lang w:val="en-US"/>
        </w:rPr>
        <w:t>— Я бы предпочёл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к нему и Гу Саню, но он, о чём-то задумавшись, тихо усмехнулся и сказал Лэ Юю:</w:t>
      </w:r>
    </w:p>
    <w:p w:rsidR="00BB20FC" w:rsidRPr="00357A74" w:rsidRDefault="00357A74" w:rsidP="00BB20FC">
      <w:pPr>
        <w:jc w:val="left"/>
        <w:rPr>
          <w:sz w:val="28"/>
          <w:lang w:val="en-US"/>
        </w:rPr>
      </w:pPr>
      <w:r w:rsidRPr="00357A74">
        <w:rPr>
          <w:sz w:val="28"/>
          <w:lang w:val="en-US"/>
        </w:rPr>
        <w:t>— Ты же, кажется, столько страсти, что кажешься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очнулся от весеннего сна только через два дня, всё ещё находясь в смятении. Благодаря Гу Хуань, которая скрыла это происшествие, все его приближённые знали только то, что он потерял сознание в павильоне Дайсюэ из-за травмы, вызванной звуками циня, и вторжения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взяв подарки, отправился навестить «господина Лин». Лэ Юй всё ещё жил на живописной лодке Шуцзин. На этот раз Сяо Шанли прибыл инкогнито, взяв с собой множество слуг. Не Фэйлуань попыталась остановить его:</w:t>
      </w:r>
    </w:p>
    <w:p w:rsidR="00BB20FC" w:rsidRPr="00357A74" w:rsidRDefault="00357A74" w:rsidP="00BB20FC">
      <w:pPr>
        <w:jc w:val="left"/>
        <w:rPr>
          <w:sz w:val="28"/>
          <w:lang w:val="en-US"/>
        </w:rPr>
      </w:pPr>
      <w:r w:rsidRPr="00357A74">
        <w:rPr>
          <w:sz w:val="28"/>
          <w:lang w:val="en-US"/>
        </w:rPr>
        <w:t>— Господин сейчас не в настроении принимать гостей,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махнул рукой, и слуги оттолкнули её, открыв дверь. Она упала в объятия служанки. Сяо Шанли прошёл в её спальню, осмотрел кровать, занавески, мягкие диваны, шахматную доску и чайные принадлежности, затем обошёл ширму с изображением двух бабочек и вошёл в ванную комнату. Маленькая служанка как раз помогала Лэ Юю одеться, и Сяо Шанли сказал:</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успев завязать пояс на его халате, испуганно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были широкими, а высокий рост делал его стройным. Серебристо-серый халат был расстёгнут до живота, обнажая гладкие и крепкие мышцы, на которых не было видно следов страсти. Сяо Шанли не мог оторвать взгляд от его лица, мысленно повторяя: «Так вот как он выглядит». В целом он остался прежним, но стал совершенно новым, лишь несколько мелких деталей в области бровей и носа изменились, и его черты внезапно приобрели выдающееся выражение. Однако Сяо Шанли больше не испытывал той радости, которую ожидал, увидев его настоящее лицо. Он некоторое время смотрел на Лэ Юя, затем сказал:</w:t>
      </w:r>
    </w:p>
    <w:p w:rsidR="00BB20FC" w:rsidRPr="00357A74" w:rsidRDefault="00357A74" w:rsidP="00BB20FC">
      <w:pPr>
        <w:jc w:val="left"/>
        <w:rPr>
          <w:sz w:val="28"/>
          <w:lang w:val="en-US"/>
        </w:rPr>
      </w:pPr>
      <w:r w:rsidRPr="00357A74">
        <w:rPr>
          <w:sz w:val="28"/>
          <w:lang w:val="en-US"/>
        </w:rPr>
        <w:t>— Господин, как и я, был болен, но теперь я поправляюсь, и господин тоже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медленно вошла, и Лэ Юй сказал:</w:t>
      </w:r>
    </w:p>
    <w:p w:rsidR="00BB20FC" w:rsidRPr="00357A74" w:rsidRDefault="00357A74" w:rsidP="00BB20FC">
      <w:pPr>
        <w:jc w:val="left"/>
        <w:rPr>
          <w:sz w:val="28"/>
          <w:lang w:val="en-US"/>
        </w:rPr>
      </w:pPr>
      <w:r w:rsidRPr="00357A74">
        <w:rPr>
          <w:sz w:val="28"/>
          <w:lang w:val="en-US"/>
        </w:rPr>
        <w:t>— Князь Цзинчэн прибыл с таким напором, не для того, чтобы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вежливо ответил:</w:t>
      </w:r>
    </w:p>
    <w:p w:rsidR="00BB20FC" w:rsidRPr="00357A74" w:rsidRDefault="00357A74" w:rsidP="00BB20FC">
      <w:pPr>
        <w:jc w:val="left"/>
        <w:rPr>
          <w:sz w:val="28"/>
          <w:lang w:val="en-US"/>
        </w:rPr>
      </w:pPr>
      <w:r w:rsidRPr="00357A74">
        <w:rPr>
          <w:sz w:val="28"/>
          <w:lang w:val="en-US"/>
        </w:rPr>
        <w:t>— Господин шутит. В тот день я был в помрачении сознания, не знаю, что произошло и как я вернулся во дворец. Я подумал, что господин, возможно, знает, и специально пришёл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торопясь, сказал:</w:t>
      </w:r>
    </w:p>
    <w:p w:rsidR="00BB20FC" w:rsidRPr="00357A74" w:rsidRDefault="00357A74" w:rsidP="00BB20FC">
      <w:pPr>
        <w:jc w:val="left"/>
        <w:rPr>
          <w:sz w:val="28"/>
          <w:lang w:val="en-US"/>
        </w:rPr>
      </w:pPr>
      <w:r w:rsidRPr="00357A74">
        <w:rPr>
          <w:sz w:val="28"/>
          <w:lang w:val="en-US"/>
        </w:rPr>
        <w:t>— О? Князь думает, что что-то произошло, и специально пришёл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на мгновение заколебался, но затем решительно сказал:</w:t>
      </w:r>
    </w:p>
    <w:p w:rsidR="00BB20FC" w:rsidRPr="00357A74" w:rsidRDefault="00357A74" w:rsidP="00BB20FC">
      <w:pPr>
        <w:jc w:val="left"/>
        <w:rPr>
          <w:sz w:val="28"/>
          <w:lang w:val="en-US"/>
        </w:rPr>
      </w:pPr>
      <w:r w:rsidRPr="00357A74">
        <w:rPr>
          <w:sz w:val="28"/>
          <w:lang w:val="en-US"/>
        </w:rPr>
        <w:t>— Я думаю,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глубоко посмотрел на него, не зная, действительно ли князь Цзинчэн всё забыл, как во сне, или у него были другие мысли, и не изменился ли он после этого события или просто показал своё истинное лицо. В конце концов он сказал:</w:t>
      </w:r>
    </w:p>
    <w:p w:rsidR="00BB20FC" w:rsidRPr="00357A74" w:rsidRDefault="00357A74" w:rsidP="00BB20FC">
      <w:pPr>
        <w:jc w:val="left"/>
        <w:rPr>
          <w:sz w:val="28"/>
          <w:lang w:val="en-US"/>
        </w:rPr>
      </w:pPr>
      <w:r w:rsidRPr="00357A74">
        <w:rPr>
          <w:sz w:val="28"/>
          <w:lang w:val="en-US"/>
        </w:rPr>
        <w:t>— Тогда, как пожелал князь, я скажу вам,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резко поднял на него взгляд, и в его глазах на мгновение мелькнула борьба, но в конце концов он поклонился:</w:t>
      </w:r>
    </w:p>
    <w:p w:rsidR="00BB20FC" w:rsidRPr="00357A74" w:rsidRDefault="00357A74" w:rsidP="00BB20FC">
      <w:pPr>
        <w:jc w:val="left"/>
        <w:rPr>
          <w:sz w:val="28"/>
          <w:lang w:val="en-US"/>
        </w:rPr>
      </w:pPr>
      <w:r w:rsidRPr="00357A74">
        <w:rPr>
          <w:sz w:val="28"/>
          <w:lang w:val="en-US"/>
        </w:rPr>
        <w:t>— Благодарю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страсть была окончательно разорвана, и больше не было никакой связи. Тот, кто боролся за трон, мог продолжать свою борьбу, а тот, кто находился вдали от власти, мог уйти, как только дело будет завершено. Возможно, после страсти наступает охлаждение, и, находясь так близко, можно понять, что даже после физической близости другой человек никогда не откажется от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