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 всё ещё здесь, чтобы помочь мне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оставались за дверью, а Не Фэйлуань, услышав это, с улыбкой подошла и, наклонившись, завязала его пояс. 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оставить подарочную коробку и, повернувшись,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я потерял сознание в павильоне Дайсюэ в саду Гэнъе. В ту ночь я не знаю, как оказался там, и мне хотелось бы снова посмотреть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Фанцзяо, проводи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осторожно провела высокого гостя к павильону Дайсюэ. Вокруг были сливы и ивы, но здесь росли бамбуки Сянфэй, создавая весеннюю атмосферу вокруг маленького павильона. Сяо Шанли коснулся каменного фонаря, но он был неподвижен, словно врос в землю.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недавно проводились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Фанцзяо, растерянно,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что-то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статусе этого красивого молодого человека, она опустилась на колени,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князь!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не замечая, как сжимает ладонь до крови, подумал: «Никаких доказательств. Я думал, что это я первым его отверг, но в итоге это он первым бросил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некоторое время, пока слуга не подошёл, чтобы накинуть на него плащ. Сяо Шанли не шевелился, затем, постояв ещё немного,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Раз я выздоровел, пора навестить мою невестку и мать, которые так долго за меня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князя Цзинчэна Не Фэйлуань подошла, чтобы закрыть окно, но Лэ Юй налил себе вина и, подняв бокал,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достаточно долго, старший мастер Тань, почему бы не присоединиться ко мне за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из-за окна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тобой не можем быть собутыльниками.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сел напротив Лэ Юя, но не прикоснулся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ночи назад в саду Гэнъе, где собрались младшие гроссмейстеры, кто-то беззвучно убил двух телохранителей князя Цзинчэна. Думаю, это был ты, старший мастер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был моим товарищем, и я мог выполнить его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смотрел на этого похожего на девочку мальчика из семьи Сяо, и решил, что могу сделать тебе подарок, позволив насладиться им. Мы, младшие гроссмейстеры, не обращаем внимания на принцев и князей. Без охраны они слабы и не могут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Тань, ты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хотел возразить, но от Лэ Юя исходила такая мощная аура, что он, недавно проигравший ему в поединке, почувствовал её острее и стал осторожнее. Вспомнив только что увиденное, он решил, что Лэ Юй провёл ночь с этим мальчиком из семьи Сяо, а тот, проснувшись, возненавидел себя за то, что подчинился, и отверг его. Спокойно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должен тебе пол-одолжения.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усмехнулся, выпил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мастер Тань уже решил, как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отплатил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Лэ Юя была настолько сильной, что напоминала давление гроссмейстера. Тань Ядао подумал: «Неужели время пришло?» Его напряжённое выражение лица постепенно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могу рассказать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этот день, как обычно, супруга наследного принца Чжаохуай отправилась во дворец, чтобы сопровождать наложницу Жун в молитве. Когда Сяо Шанли прибыл во Дворец Бессмертного Долголетия, он встретил Гу Хуань, которая медленно выходила. Служанки и евнухи, сопровождавшие князя Цзинчэна и супругу наследного принца, поклонились им на белом каменном коридоре. Сяо Шанли остановил Гу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сегодня не взяла с собой 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остановилась, опираясь на руку госпожи летописца Цзи, и с мягкой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здоровье не позволяет мне заниматься воспитанием, и эта девушка совершила проступок, за что была изгнана. Я не знала, что ты её запомнил. Если ты хочешь, чтобы она служила тебе, я немедленно прикажу вернуть её и отправить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была казнена, и даже из преисподней её не вернуть. 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чувствовать себя виноватой. Она заслужила тысячу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 провёл Сяо Шанли во внутренние покои, где его встретила госпожа летописца Цзи Тан, сопровождавшая его в молитвенный зал. Наложница Жун, всей душой преданная Будде, выделила во Дворце Бессмертного Долголетия отдельный зал, окружённый множеством божеств, где даже днём горели свечи и курился благовония. Она стояла на коленях посреди зала, в простой одежде и сандалиях, держа в руках чётки, словно богиня. Служанки по обе стороны помогли ей подняться, и наложница Жун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ты сюда попал? Цзи Тан, как ты могла привести сюда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покорно вышли, и Сяо Шанли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говорила, что только перед Буддой можно говорить правду. Сегодня я пришёл, чтобы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Жун уже догадывалась, и он, закрыв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трон. Через десять дней принцесса Яньцинь будет выбирать мужа на террасе Феникса, и мы с ней уже заключили союз. Я знаю, что ты не хочешь, чтобы я боролся за него. Мать, у меня есть тот, кого я люблю, но ради трона я могу отказаться даже от него. Он любит меня и обязательно дождётся, но трон не будет ждать. Я отказался от столь многого, и трон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долго царила тишина. Наложница Жун, казалось, испытывала смесь печали и тоски, оглядывая статуи Будды, но затем медленно подошла к Сяо Шанли и погладила его по голове. Он ожидал, что она испугается, но на этом этапе она больше не боялась, лишь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день настал — когда ты родился, кто-то предсказал, что твоя жизнь будет сном длиной в семнадцать лет. Теперь этот сон закончился, и я не могу остановить тебя на твоём пути...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будучи смиренной столько лет, вдруг проявила давно забытую гордость принцессы династии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всегда находится между «получением» и «потерей». Если мой отец мог потерять империю, почему мой сын не может вернуть её?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слышал о человеке, которого называют «Владыка Небесных Тайн»?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тихой комнате живописной лодки Шуцзин Лэ Юй и Тань Ядао сидели друг напротив друга за столом с вином, а Цици лежала на коленях Лэ Юя. Когда он протирал меч вином, Тань Ядао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о «Владыке Небесных Тайн» с пика Облачная Вершина в горах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Куньлунь — это не просто место, где гроссмейстеры подтверждают свои способности. Говорят, что на вершине есть город, который местные жители называют «Заоблачный город». Когда нет тумана, иногда можно увидеть величественный дворец, с которого падают небесные цветы. Этот город открывается только для того, чтобы принять нового правителя. С времён первого императора Чжоу, за четыреста с лишним лет, он открывался только дважды, приняв двух правителей. Правители Заоблачного города всегда были величайшими мастерами боевых искусств своего времени, или, как и твой учитель, первыми среди гроссмейстеров. Однако не все первые среди гроссмейстеров могут стать правителями Заоблачного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Шу Сяоине, Тань Ядао слегка изменился в лице, и Лэ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Заоблачного города называется «Владыка среди облаков», а также есть жрец, которого ты называешь «Владыка Небесных Тайн».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в одном: только правитель, пришедший извне, может называться «Владыкой среди облаков». «Владыка среди облаков» — это не просто первый среди гроссмейстеров.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каждое слово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«Владыка среди облаков» — это великий гроссмейстер.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нахмурился, а Тань Ядао, с серьёзным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понимают нас. Сегодня люди смешивают гроссмейстеров и великих гроссмейстеров, считая, что великий гроссмейстер — это просто почётное звание для гроссмейстера, что смешно и невежественно.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учёных есть те, кто слаб физически, но обладает выдающимся умом и в итоге достигает вершины. Но среди бойцов, если у человека только крепкое тело, но слабая воля или недостаток ума, он может считать себя счастливчиком, если остановится на уровне младшего гроссмейстера. Боец должен пройти через тысячи испытаний как физически, так и духовно, чтобы достичь уровня гроссмейстера, а затем, благодаря удаче, преодолеть великое испытание и стать великим гроссмейстером, святым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гроссмейстер в древности назывался «святым».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портить тебе настроение, но святых не было уже сотни лет, и неудивительно, что их забыли. Если верить записям, то до того, как первый император Чжоу объединил империю, в мире царил хаос, и число гроссмейстеров было таким же, как число младших гроссмейстеров сегодня, и они, как звезды, сменяли друг друга, но после установления мира боевые искусства начали угасать. Сегодня, хотя мне не хочется это признавать, предположения хозяина Павильона Весеннего Дождя не слишком ошибочны: у гроссмейстеров разных стран появились признаки Пяти Признаков Увядания Небожителя, и мир боевых искусств постепенно приходит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