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Феникса собралось множество людей, но Лэ Юй сразу заметил Сяо Шанли. На террасе, за занавеской из перьев, переливающейся яркими цветами и золотыми нитями, можно было лишь смутно разглядеть молодую девушку в роскошном наряде. Лэ Юй стоял за ней, как телохранитель. Его зрение было острым, и он следил за Сяо Шанли, который молчал, управляя лошадью и размахивая кнутом. На солнце его стройная фигура, тонкая талия и красные губы выделялись, создавая образ, который притягивал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Сяо Шанли, когда тот взял лук, натянул тетиву, демонстрируя свою стройную фигуру и белые руки. С первого раза он не попал в фонарь со сливой, но со второй попытки добился успеха. Слез с лошади, бросил кнут, который подхватил слуга, взял кисть, обмакнул ее в чернила и написал две строки. Все его движения были настолько плавными, что на его лице и теле не было ни капли пота, словно он был далеко, хотя находился рядом, как будто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листов бумаги были представлены на рассмотрение. Тянь Мими приказала разложить их на ковре, оставив место для прохода, и стала медленно ходить, рассматривая их. Ее одинокая фигура излучала печаль, и Лэ Юй поддержал ее. Она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стихи князя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написал стихи посредственно, без особого старания, просто связно. Первая строка: «На мосту Ба я привязал коня в снегу», вторая: «Готов ли я разделить зиму с цветущей сливой?»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аристократы с нетерпением ждали, а она трижды поднимала кисть, но рука ее дрожала. Слабым голосом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выберите за меня князя Цзинчэна,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обнял ее, одной рукой держа ее правую руку, а другой написал две строки.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дошла до этого момента и вдруг захотела все отменить. Видимо, чтобы добиться великого, нельзя иметь того, кого любишь. Мне так больно... Я не знаю, как я переживу все эти долгие дни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улыбается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Мими чувствовала, как сердце ее разрывается, и посмотрела на строки, которые написал Лэ Юй. Стихи Сяо Шанли изображали зимний пейзаж, где на мосту Ба привязан конь, а рядом цветет слива. Лэ Юй же написал: «Рад, что кисть моя еще не облысела», а последняя строка была из стихотворения Бао Чжао: «Кто заставит меня сломать ветку и смотреть на нее каждый день?» Писатели часто называли кисть «чжуншу», и смысл его строк был в том, что он рад, что его кисть еще не износилась, и он может нарисовать цветок, чтобы повесить его на стену, вместо того чтобы сломать ветку и заставить ее быть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получив стихи, узнал почерк Лэ Юя, и его охватила грусть, но об этом не стоит говорить подробно. Что касается принцессы Яньцинь, выбор жениха на Террасе Феникса завершился избранием князя Цзинчэна. Молодые аристократы окружили его с поздравлениями, а гонцы отправились во дворец. Дело было решено, и Цэнь Мухань пришел попрощаться. Тянь Мими, уже вернувшись к своим обычным шуткам и улыбкам, выслушала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Заточки Мечей вмешался в дело союза принцессы с Южной Чу. Хотя это кажется соперничеством в мире боевых искусств, но в Северной Хань двор и мир боевых искусств едины. Я боюсь, что Северная Хань может напасть на область Циньчжоу, поэтому я немедленно отправляюсь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Мими подумала: союз заключен, моя личная безопасность не важна, тем более что старший брат здесь, и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Область Циньчжоу не может оставаться без Цэнь Цаньцзюня.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нему, разделила военный символ области Циньчжоу на две части и протянула ему,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Цэнь Цаньцзюню, и с этого момента я полностью передаю вам оборону области Циньчжоу. Пожалуйста,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Мухань знал, что эта принцесса, хоть и выглядела хрупкой девушкой, была сильной духом,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символ, отступил на шаг и поклонился в знак прощания. Меч Юйхоу висел у него на поясе, и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воспользовался вашим мечом, и он был запятнан кровью недостойного, что оскорбило ваш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Мухань посмотрел на него и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должен пить кровь подлецов, так что это не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друга, и хотя их мечи еще не скрестились, в их глазах уже шла борьба. Они скрывали свои намерения, и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нет места жалости, среди стрел и копий, Цэнь Цаньцзюнь, берегите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Мухань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полно опасностей, и я надеюсь, что островной владыка Лэ проживет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и он, один в мире боевых искусств, другой в армии, имели разные взгляды, но между ними возникло странное уважение. Они не могли стать друзьями, но и врагами тоже не были. Когда Цэнь Мухань ушел, Лэ Юй с Террасы Феникса смотрел вниз и увидел, как люди вокруг Сяо Шанли начали расходиться. Он поговорил с придворным евнухом принцессы, сел на лошадь и поехал, окруженный охраной. Когда он проезжал мимо тысячи персиковых деревьев, он остановился, и руки, державшие поводья, навсегда остались в сердце Лэ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резиденции князя Цзинчэна, как тень, бесшумно проник человек, словно ночная сова, направляясь к Залу Лочуань. Зал Лочуань был построен у воды, и человек перешел через пруд, прыгнув с трех небольших павильонов на северную платформу зала. Он двигался быстро, как ветер, и не потревожил ни одного ночного охранника, ни одну птицу в саду. На платформе было окно, за которым лежали несколько слоев пионов, и сквозь занавеску можно было видеть их цвет и тень. В спальне князя Цзинчэна была ширма и занавеска, и в каждой комнате горели свечи, но служанок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кровати горел благовония, и Сяо Шанли, лежа в постели, вдруг поднял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Это вы,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вдруг появилась фигура, приблизившись. Рука откинула занавеску кровати, и Сяо Шанли сел. Лэ Юй, в узком черном одеянии, стоял перед его кроватью с подсвечником в руке,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укрывшись одеялом с цветочным узором, выглядел так, будто был одет в роскошную одежду, и только его белое горло и лицо были видны под шелковой ночной рубашкой. Его брови были изящными, а глаза блестели. Он избегал прямого ответа, не говоря, что почувствовал его присутствие,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Цзинчэна я увеличил охрану на тридцать процентов, патрули ходят каждый час, а на Террасе Фэйцюн находятся мастера из Павильона Весеннего Дождя. В мою спальню может проникнуть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стали больше бояться людей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свечи глаза Сяо Шанли загорелись, и он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мне делать с этим страхом, если люди из мира боевых искусств могут свободно приходить и уходить в столице,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об учителе. Зачем вы пришли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держа свечу в правой руке, а в левой — длинную резную шкатулку, передал ее Сяо Шанли. Тот взял ее и повернулся, чтобы посмотреть. Внутри шкатулки лежала ветка персика, вырезанная из дерева, покрытая черным лаком, с лепестками из розового шелка.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вам понравилась эта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лицо его выражало смесь радости и печали, повернулся, и в свете свечи его кожа казалась более нежной, чем шелк. Его лицо, прекрасное, как цветок, было привлекательным даже без эмоций, но в его глазах была любовь.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написал строки «Кто заставит меня сломать ветку и смотреть на нее каждый день», а теперь принес мне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наклонился к его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ломают ветки, но ты красивее любого цветка. Когда ты смотришь на цветы, они стыдятся называться цветами. Ты и есть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глядя в его глаза, увидел свое отражение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лицо, словно предлагая ему рассмотреть его более внимательно,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можете ли вы ради... меня, забыть об Острове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внезапно очнувшись от красоты, понял, что гордый Сяо Шанли, сам того не зная, пытается его соблазнить. Он имел глубокие предубеждения против мира боевых искусств, и однажды, получив власть, он бы уничтожил его. Лэ Юй, чувствуя жалость, но оставаясь непоколебимым, поставил подсвечник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Цзинчэн, а вы можете отказаться от трона? Южная Чу для вас — то же, что Остров Пэнлай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стиснув зубы, погладил ветку персика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 от трона, учитель сможет отказаться от Острова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глядя на него,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я еще не прошел треть пути. Если бы у меня была красавица, способная покорить целую страну, я бы провел всю жизнь, плавая с ней по пяти озерам.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Шанли заблестели, он дважды хотел что-то сказать, но не смог. Лэ Юй, вися в неопределенности, наконец услышал, как он открыл губы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нас с учителем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