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испытал на себе тысячи чувств, все разом нахлынули, словно не было слов, и он лишь усмехнулся, промолвив: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и обещал, буду охранять Ваше Высочество ещё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 вас, учитель. Сегодняшний ваш визит я буду считать сном. И ещё кое-что: стихи, что вы сегодня мне вернули, я не отдам; эту ветку персика — тоже не отдам; и гу, которого я обещал вам достать, — тоже оставлю себе. Я хочу, чтобы этот любовный гу оставался во мне как можно дольше, хочу быть вам как можно больше должным. Чтобы вы меня никогда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той ночью, Лэ Юй на следующее утро увидел, как маленькая служанка, принеся таз с водой из беседки у озера, тихо постучала в дверь, чтобы помочь Не Фэйлуань с утренним туалетом. Та, не накрашенная, пристально смотрела в медное зеркало. Последние дни она часто во сне возвращалась в ту ночь в саду Гэнъе, где они с Тянь Мими молча смотрели друг на друга, а слёзы смачивали подушку. Её лицо, некогда считавшееся лучшим среди куртизанок Цзиньцзина, осунулось, день ото дня она становилась всё бледнее и измождённее. Видно было, как тоска и воспоминания старят. До свадьбы принцессы и князя Цзинчэна оставалось два-три месяца. Она очнулась, поднесла палец к губам, и служанка замолчала. Во внутренних покоях Лэ Юй, не раздеваясь, лежал на кушетке у окна, и солнечный свет падал прямо на его лицо со сведёнными густыми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Лэ Юй вернулся лишь в начале часа быка. Оба они провели ночь без сна, веселясь и выпивая до рассвета. Она заснула в изнеможении и в полусне видела, как Лэ Юй, сильно пьяный, поднялся, огляделся, затем опустился за стол и вылил вино в чернильницу. Проснувшись, она увидела, что на столе ещё стоит запах вина, чернила высохли, а волосяная кисть валяется на полу. На бумаге же был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цветы, пышные и яркие, ослепительного цвета, словно наступали со всех сторон. Цветы, словно облака, окружали пустое пространство, будто там должна была быть стройная фигура, будто после вина и тяжёлой печали кисть больше не могла двигаться. Рядом с рисунком небрежным, плавным почерком были написаны строки из песни: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 полночь на подушке ясно видел во сне,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мы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то же лицо — цвет персика,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склонялись брови — ивовые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стыдлива, наполовину радостна,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Хотела уйти, но не могла расстаться».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иероглиф «расстаться» был вытянут в длинную черту, завершавшуюся тончайшим штрихом. Она развернула свиток, замерла на мгновение, затем тихо прикрыла губы рукой. Строка, которую намеренно опустили, не упомянув, была: «Проснувшись, понял — это сон, не сдержать печали».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пришёл, чтобы нащупать пульс Лэ Юя. Не Фэйлуань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ещё не проснулся, доктор Инь, не сердитесь, пожалуйста, выпейте у меня чаю, пока подождёте.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немного, они начали играть в вэйци. Оба, тоскуя по недосягаемым людям, страдали от любви и худели от тоски. Когда вышел Лэ Юй, игравшие словно прониклись неким взаимопониманием, встретились взглядами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Усяо отложил фигуру, взял его за запястье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прошлой ночью с госпожой Не играл в «бросание стрел» и «угадывание под чашей», пил до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нахмурился. Инь Усяо блеснул глазами, опустил веки 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пьяниц дети рождаются неумными. Тебе сейчас не стоит пить, лучше сосредоточься на еде и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Юю показалось это странным, но Инь Усяо всегда был окружён туманом таинственности, и вникать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 водоёмом дул приятный ветерок, прямо напротив был пруд, где в больших сосудах цвели изящные лотосы, сновали красные карпы. Со всех сторон стояли ширмы, расшитые узорами из разноцветных карпов и зелёных водорослей, по бокам по восемь служанок обмахивали их веерами. Свадьба принцессы Яньцинь и князя Цзинчэна была назначена через три месяца, и придворные дамы обучали её этикету дома Чу. Главной среди шести дворцов была наложница Жун, и она прислала даму по фамилии Фан, лет сорока, с душистыми цветами в волосах, весьма обаятельную, но сдержанную и достойную. Тянь Мими отнеслась к ней с большим почтением. Та, подробно объяснив правила этикета, оправила одежду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Его Высочество князь Цзинчэн был пожалован титулом, я несколько лет служила ему. Теперь, увидев принцессу, понимаю — вы и вправду небесами созданная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Мими поспешила поднять её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раньше служили князю Цзинчэну, а я и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расспрашивать о дворцовых делах. Дама Фан, получившая указания от наложницы Жун, естественно, рассказала всё, что можно. Тянь Мими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Жун, должно быть, очень любима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Фан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правы. Император собственноручно нарисовал для неё картину с воздушным змеем — в память о первой встрече в загородном дворце Лочи прежней династии Чжоу. Забавная история: подарив эту картину, не прошло и месяца, как императору стало жалко, и он забрал её у наложницы обратно, повесив в своих покоях, где и теперь смотрит на неё по нескольку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Мими с улыбкой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вправду вызывает зависть!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же она сжалась от боли и усомнилась: «Если бы я могла видеть сестру Не каждый день, разве стала бы я ценить картину, а не живого человека? Если бы наложница Жун утратила красоту, император Чу охладел бы к ней — это ещё можно понять. Но на том дворцовом пиру при свете ламп я видела: наложнице Жун на вид лет тридцать с небольшим, она и вправду необычайно прекрасна, небожительница или богиня вряд ли могут сравниться. Так что же тогда „охлаждение к увядшей красоте“?» Она уже чувствовала, что здесь что-то не так, но вникнуть глубже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зелёная крытая карета покинула Двор Весенних Ароматов, копыта коней топтали опавшие цветы, въехали в город и остановились у особняка. Сначала сошла служанка, открыла резную дверцу, и вышла девушка лет шестнадцати-семнадцати, с миловидным лицом, редкой гибкой статной фигурой, в жёлтом шёлковом платье и зелёной плиссированной юбке, с тонкой талией, вся изящная и грациозная.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Лёгкой походкой она вошла в кабинет, тихо отпустила слуг, опустилась на колени и принялась массировать ноги дряхлого седовласого старика. Тот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Яньвань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это 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лежа на нефритовой кушетке, с любовью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Яньвань, как тебя сегодня приняла в Дворе Весенних Ароматов супруга наследного принца Чжаохуай?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Яньвань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она, вдова, посмела бы плохо принять вашу внучку?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массировала старику ноги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она… намеревается от имени князя Цзинчэна просить у дедушки моей руки в качестве второй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согласна выйти за князя Цзинчэна?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головой к его коленям и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разве вы хотите, чтобы я вышла за кого-нибудь заурядного? Если не князь Цзинчэн, то князь Шоушань. Но мать князя Шоушаня враждует с госпожой Сюй, которая признала дедушку приёмным отцом. В его внутренних покоях для внучки не будет места, и в будущем при его дворе не будет места ни для отца, ни для дяди, ни для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всего лишь вторая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Гао Яньвань мелькнула острая искорка,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князь Цзинчэн берёт в жёны принцессу Яньцинь, он ни за что не позволит главной жене родить наследника. Так что что плохого в том, чтобы быть наложницей? Когда прежний наследный принц был жив, мать принца, наложница Жун, тоже была всего лишь наложницей. Ваша внучка ни в чём не уступает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 резко открыл старые глаза, долго всматривался в неё, наконец хлопнул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отца не хватает смелости, столько лет не может выбиться в люди! Жаль, что ты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закрыл глаза и, дрожа, откинулся на ложе: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Гу, хоть и женщина, но с ней стоит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Яньвань не поверила, с упрёком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так её ценит, неужели считает, что она, как и ваша внучка, «к сожалению, не мужчина»?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Э, бывший наставник наследного принца, погрузившись в воспоминания,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К счастью, она не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Шанли был занят дворцовыми делами: поступил доклад, что в Уцзяне три дня лили сильные дожди, и этим летом реки могут выйти из берегов. Он вернулся в усадьбу лишь к вечеру, чтобы поужинать, и ему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Горели красные свечи, шёлковые покрывала благоухали, словно та ночь, но и не совсем. Всё вокруг было в золотых и красных тонах. Он, в парадных одеждах, сидел на краю кровати, словно в свадебную ночь, сидел долго в тревожном ожидании. Вдруг с скрипом кто-то открыл дверь и широко шагнул внутрь. Это действительно был Лэ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разглядывать, но чья-то рука взяла его за подбородок и повернула. Будь это сон, на лице Лэ Юя, в его глазах должна была быть улыбка, но когда их взгляды встретились, 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весь застыл, щёки пылали. Лэ Юй смотрел на него какое-то время, затем обнял и стал целовать. У Сяо Шанли были изящные длинные брови, взгляд острый как меч, между бровями и в глазах от природы веяло холодной чистотой, но губы у него были не тонкие, с чуть приподнятыми алыми бугорками, цвет — будто держит киноварь, и даже когда он не улыбался, в них сквозила чувственность. Он не понимал, как оказался, что Лэ Юй, целуя его, размягчил половину его тела, затем приподнял ему подбородок и принялся ласкать, посасывать и кусать. Губы его слегка приоткрылись, стали ещё более пухлыми и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по телу разливается жар. Те руки развязали его пояс и принялись ласкать его ниже пояса. Когда играли с его членом, он слегка прикусил губу и подался вперёд, но когда дотронулись до его ягодиц, он вдруг сжал бёдра, не позволяя проникнуть глубже. Лэ Юй рукой мял две его половинки, он же, с растрёпанной одеждой, сжался ещё сильнее, в панике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Зажал его запястье и всем телом нырнул в объятия Лэ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слабый, хрупкий вид перед Лэ Юем всегда был выигрышным. И действительно, Лэ Юй снова взял его за лицо, посмотрел, коротко вздохнул,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 сне не хочешь отдаться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Сбросил одежду, широко расставил ноги и опустился на Сяо Шанли.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