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его слов был ясен: иначе он разорвёт его на куски. Кто мог терпеть такую ужасную и отвратительную вещь на своём теле? Инь Усяо тихо вздохнул, вымыл окровавленные руки в лекарственном растворе, выбрал маленький нож, изогнутый, как полумесяц, и, не моргнув, ловким движением вырезал яйцевой мешок из брюшка личинки.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было размером с жемчужину, покрытое тонкой сетью фиолетовых кровеносных сосудов. Личинка, лишённая яйцевого мешка и испытывая боль, начала метаться, и Инь Усяо поспешил капнуть на неё несколько капель анестезии. Он сам был весь в поту, капли пота падали с его ресниц.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изо всех сил закрыл глаза, и когда рану зашили, его густые брови были покрыты потом.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займёт заживление?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Усяо вздрогнул, остановился и, нажимая пальцами,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минимум месяц постельного режима.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Усяо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затянул последний шов из овечьей кишки, ловко завязал узел, достал флакон с порошком и посыпал рану. Зажег фитиль, и порошок мгновенно вспыхнул, пламя, как красная змея, охватило рану. Лэ Юй вздрогнул всем телом, тяжело дыша, и упал, пока плоть запекалась, запечатывая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Усяо, держа яйцо на лезвии ножа, внимательно изучал его, полностью сосредоточившись. Он взял золотую иглу и, аккуратно сняв оболочку, удивился: яйцо было такого же серебристого цвета, как и личинка, и внутри что-то шевелилось. Осмотрев его на свет, он поместил яйцо в длинную бутылку, наполненную лекарственной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погрузилось в жидкость, бутылка была запечатана воском, и, лишённое запаха сладкой плоти, яйцо некоторое время плавало, словно пытаясь вырваться, но в конце концов опустилось на дно зелёной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тысячи ли отсюда, под проливным дождём, крупные капли барабанили по крыше экипажа. На почтовой станции, окутанной дождём и тучами, Сяо Шанли вдруг почувствовал, что не может дышать, и схватился за грудь. На его лбу была повязка, скрывающая яркий цвет красного пиона. Он сжал руку на груди, и самка гу, которая до сих пор была спокойна, начала метаться, словно слыша пронзительный детский плач: «Мама, спаси меня, мама…»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его экипажа был длинный стол, мягкая кровать, подушки с ароматическими травами и занавески, закрывающие окна. За спиной стоял книжный шкаф в половину человеческого роста. Под дождём более сорока охранников стояли по обе стороны, двадцать лошадей, не сняв сбруи, спокойно жевали корм и пили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в плащах снаружи, услышав звук, постучали в экипаж и тихо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может, остановимся на станции и отдохнём перед продолжением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Шанли, опершись на книжный шкаф,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была тьма, Лэ Юй шёл, как будто через пещеру, в ушах звучал непрерывный шум воды, словно водопад. Пещера казалась лабиринтом, без конца и края. Он знал, что это сон, но не мог понять, стоит ли идти дальше или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в темноте час, два часа, или целый день, и наконец открыл глаза. Свет проникал через окно, лёгкий ветерок доносился с озера. Он находился в беседке в саду за Гильдией морской торговли, на озере виднелись извилистые мостики, а напротив — несколько высоких зданий. Тонкие руки поднесли влажное полотенце, на запястьях блестели золотые и нефритовые браслеты — это была Не Фэйлуань. Инь Усяо подошёл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очнулся. Ты спал три дня, если бы не проснулся, пришлось бы всё раскрыть.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чувствовал сильную головную боль, ожог на груди был невыносим. Он схватил её за руку, Не Фэйлуань поняла намёк и ушла, чтобы дать ему отдохнуть. Лэ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яйцо?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Усяо достал из рукава фарфоровую бутылку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Минлин производит только одно яйцо за жизнь, оно может храниться вне тела два месяца. Через два месяца, если оно не получит плоть, умрёт. Ты можешь оставить его у меня, я сохраню его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Лэ Юй менялось. Инь Усяо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Самка гу была в тебе слишком долго и срослась с твоим сердцем, я не уверен, что смогу её извлечь.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уверен, то вряд ли кто-то ещё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Усяо мягко улыбнулся, словно соблазняя: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ещё один способ — если ты достигнешь уровня гроссмейстера. «Неосязаемая ци» — это символ младшего гроссмейстера, достигнув его, ты сможешь ранить врагов листьями и цветами; символ гроссмейстера же — «чистое тело». Когда ты достигнешь уровня гроссмейстера, твои кости, мышцы и плоть пройдут через очищение, иначе обычное человеческое тело не выдержит силы гроссмейстера. Как только ты очистишь своё тело, гу, как злое существо, исчезнет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хочешь, чтобы я стал гроссмейстером?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Усяо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увидеть, какой «путь» ты выберешь, чтобы стать гроссмейстером.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Лэ Юй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достойный представитель рода Лэ, с выдающимися способностями и ясным умом. Даже если бы твой предок, господин Лэ, был жив, он бы не превзошёл тебя. — Я часто думаю, как было бы здорово родиться на двести лет раньше и встретиться с твоим предком. Одинокий князь за морем, о котором в те времена говорили: «Зелёные горы за облаками, яркие камни под соснами. Смотри на этого человека в горах, его дух освещает цвет сосен». Какая это была бы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Лэ был первым предком рода Лэ, который, достигнув успеха, ушёл в отставку и получил от императора Чжоу остров за морем. Лэ Юй коротко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льстишь.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Усяо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Шуюнь предсказал твою судьбу четырьмя иероглифами: «Великий путь спрашивает о чувствах». Твои испытания связаны с «чувствами». Либо это уже проявилось в любовном гу, либо есть что-то ещё. Тот, кто станет испытанием твоих чувств, вероятно, носитель самки гу, князь Цзинчэн?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 о князе Цзинчэне с момента его прибытия в Зал Зелёного Бамбука, зачем притворяться?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Усяо легко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Привычка притворяться мешает говорить прямо. Вернёмся к делу: как только ты станешь гроссмейстером, испытание чувств само собой разрешится. Если твои чувства к нему вызваны любовным гу, он умрёт; даже если это не гу, а настоящие чувства, достигнув уровня гроссмейстера, ты естественным образом поднимешься на уровень, где забываешь о чувствах. Я просто хочу увидеть, какой «путь» ты выберешь.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Лэ Юй начал заниматься боевыми искусствами, он думал, что пойдёт по пути своей матери. Его мать, покинув остров Пэнлай, встретила в глуши молодого человека из знатной семьи. Тот передал через слугу простой платок с двумя строками: «Вода — это горизонтальная волна глаз, горы — собранные брови». Это было первое любовное письмо, которое она получила.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они снова встретились, но на этот раз молодого человека грабили разбойники, его слуги погибли, и только он был спасён Лэ Сяньюй. Они провели вместе всего десять дней, и она решила сказать: «Мои родители умерли, я хочу стать твоей женой, поклонимся Небу и Земле и заключим брак».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был в восторге и хотел привести её домой, чтобы представить родителям. Лэ Сяньюй знала, что его родители никогда не примут девушку из мира боевых искусств, но всё же проводила его домой. Затем, в родовом храме, молодой человек, не выдержав давления семьи, не смог отпустить свою новую жену. Мать Лэ Юй, зная, чего хочет, решительно разорвала отношения, чтобы избежать страданий. Она родила сына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Сяньюй в одно мгновение погрузилась в чувства, а в следующее — вышла из них, разрубив их мечом, без малейшего колебания. Лэ Юй не мог пойти по такому пути. Он нажал на рану на груди, любовный гу продолжал двигаться. Всё, что произошло с тех пор, как он покинул остров Пэнлай, было игрой небес. Как он мог смириться с этим? Ярость снова начала подниматься, его уши гудели от боли, он попытался сдержать её с помощью ци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нынешних гроссмейстеров… путь моей матери мне недоступен. Государственный учитель Шу никогда не испытывал чувств, я не могу следовать его примеру. Остаётся только два пути: либо, как безумный отшельник Шэнь Хуайхай, потерявший любимую и достигший просветления через горе, либо, как Король в кровавых одеждах…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его внутренности были ранены ци из Сутры Истинного Удовольствия, и он упал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Хрустального дворца, Ши Нуи, стал святым, убив всех младших гроссмейстеров. Инь Усяо, однако, выглядел довольным. Лэ Юй уже не мог сдерживать себя, лёжа в крови, его вены, казалось, лопались одна за другой. Его лицо стало жестоким и гордым,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будет как Король в кровавых одеждах… я не остановлюсь!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Усяо был отброшен силой ци из рукава за порог, он перевернулся четыре или пять раз и упал на пол. За ним, словно под давлением урагана, шестнадцать дверей захлопнулись, окна закрылись, и беседка погрузилась в темноту среди бела дня. Раздались звуки, и свечи внезапно зажглись.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http://bllate.org/book/15272/1348101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